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 xml:space="preserve">Тема:    </w:t>
      </w:r>
      <w:r w:rsidR="005F779E">
        <w:rPr>
          <w:rFonts w:ascii="Times New Roman" w:hAnsi="Times New Roman" w:cs="Times New Roman"/>
          <w:b/>
          <w:sz w:val="28"/>
          <w:szCs w:val="28"/>
          <w:lang w:val="kk-KZ"/>
        </w:rPr>
        <w:t>«Скажи нет никотину</w:t>
      </w:r>
      <w:r w:rsidRPr="00C0743F">
        <w:rPr>
          <w:rFonts w:ascii="Times New Roman" w:hAnsi="Times New Roman" w:cs="Times New Roman"/>
          <w:b/>
          <w:sz w:val="28"/>
          <w:szCs w:val="28"/>
          <w:lang w:val="kk-KZ"/>
        </w:rPr>
        <w:t>!»</w:t>
      </w:r>
    </w:p>
    <w:p w:rsidR="00AC1F21" w:rsidRPr="00C0743F" w:rsidRDefault="00AC1F21" w:rsidP="00C074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отнимает жизнь. Курильщик сокращает свою жизнь на 6-20 лет.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рождает хронические болезни. Все органы человеческого тела страдают от табака.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Курильщики в 10-30 раз чаще умирают или становятся инвалидами от таких болезней, как инфаркт (омертвение участков сердца), инсульт (кровоизлияние в мозг), рак, язва желудка. Их всю жизнь преследуют заболевания легких, постоянный кашель, обильное слюноотделение.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Для детей курение в 2 раза опаснее, чем для взрослых. Смертельная доза для взрослого человека содержится в одной пачке сигарет, если ее выкурить сразу, а для подростков полпачки. Иногда дети умирали после 2-3 сигарет, выкуренных подряд, от остановки сердца.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В табаке содержится более 40 видов канцерогенов и несколько сотен ядов. Самый страшный из них никотин, который по своей ядовитости равен синильной кислоте - смертельному яду.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 xml:space="preserve">Ученые, долгое время изучавшие курящих и некурящих школьников, пришли к выводу, что у курильщиков плохая память, слабое физическое здоровье, неустойчивая психика, они медленно думают, плохо слышат, у них меняется внешность, появляется неприятный запах. Внешне курильщики отличаются </w:t>
      </w:r>
      <w:proofErr w:type="gramStart"/>
      <w:r w:rsidRPr="00C074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43F">
        <w:rPr>
          <w:rFonts w:ascii="Times New Roman" w:hAnsi="Times New Roman" w:cs="Times New Roman"/>
          <w:sz w:val="28"/>
          <w:szCs w:val="28"/>
        </w:rPr>
        <w:t xml:space="preserve"> некурящих: у них быстрее стареет кожа, сипнет голос, желтеют зубы. Курение влияет на репродуктивное здоровье мальчиков и девочек.  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отнимает наши деньги, которые можно было бы потратить на что-то полезное. К примеру, человек, выкуривающий одну пачку в день, затрачивает на это в среднем 400 тенге. Затраты на сигареты в неделю составят – 2800 тенге, в месяц – 12 000 тенге, за год – 144 000 тенге.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 xml:space="preserve">При отказе от курения можно сэкономить приличную сумму денег, либо использовать их для приятных и полезных вещей, к примеру, для поддержки здоровья и красоты: посещать спортивные, тренажерные залы, заниматься йогой, танцами, ходить в кинотеатры, театры, покупать и употреблять больше овощей и фруктов, соки, покупать одежду и т.д. 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От курящих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курильщиками, что тоже отражается на их здоровье.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мешает работе и бизнесу. Многие компании отказываются брать на работу курильщиков.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становится причиной пожаров, от которых гибнут люди, уничтожаются материальные ценности.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Курение - это немодно. Сейчас в моде гладкая кожа, здоровый цвет лица, ослепительно белые зубы, спортивная фигура и крепкие мышцы.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lastRenderedPageBreak/>
        <w:t>Европа и Америка отказываются от сигарет. Во многих странах приняты законы, запрещающие подросткам курить. День 31 мая объявлен как Всемирный день без табака.</w:t>
      </w:r>
    </w:p>
    <w:p w:rsidR="00AC1F21" w:rsidRPr="00C0743F" w:rsidRDefault="00AC1F21" w:rsidP="00C07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В Казахстане приняты законы против курения. В нашей стране нельзя курить в спортивных, учебных и медицинских заведениях, санаториях, курортах и транспорте, ресторанах и кафе.</w:t>
      </w:r>
    </w:p>
    <w:p w:rsidR="00AC1F21" w:rsidRPr="00C0743F" w:rsidRDefault="00AC1F21" w:rsidP="00C0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3F">
        <w:rPr>
          <w:rFonts w:ascii="Times New Roman" w:hAnsi="Times New Roman" w:cs="Times New Roman"/>
          <w:sz w:val="28"/>
          <w:szCs w:val="28"/>
        </w:rPr>
        <w:t>Разъяснить причины курения взрослых - однажды приобщившись к курению, человек совершает ошибку, а потом не может избавиться от этой коварной привычки. Они очень жалеют о том, что когда-то по большой глупости стали курить, и многие болезни, которые их преследуют, могли бы не развиться, если бы они вели здоровый образ жизни.</w:t>
      </w:r>
    </w:p>
    <w:p w:rsidR="00AC1F21" w:rsidRPr="00C0743F" w:rsidRDefault="00AC1F21" w:rsidP="00C0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21" w:rsidRPr="00C0743F" w:rsidRDefault="00AC1F21" w:rsidP="00C0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F21" w:rsidRPr="00C0743F" w:rsidRDefault="008B000E" w:rsidP="00C0743F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Врач-ВОП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AC1F21" w:rsidRPr="00C0743F">
        <w:rPr>
          <w:rFonts w:ascii="Times New Roman" w:hAnsi="Times New Roman" w:cs="Times New Roman"/>
          <w:sz w:val="28"/>
          <w:szCs w:val="28"/>
        </w:rPr>
        <w:tab/>
      </w:r>
    </w:p>
    <w:sectPr w:rsidR="00AC1F21" w:rsidRPr="00C0743F" w:rsidSect="00FA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F21"/>
    <w:rsid w:val="001E3F40"/>
    <w:rsid w:val="005F779E"/>
    <w:rsid w:val="006C12C6"/>
    <w:rsid w:val="008B000E"/>
    <w:rsid w:val="00AC1F21"/>
    <w:rsid w:val="00C0743F"/>
    <w:rsid w:val="00FA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2019-06-12T04:12:00Z</cp:lastPrinted>
  <dcterms:created xsi:type="dcterms:W3CDTF">2019-12-30T08:10:00Z</dcterms:created>
  <dcterms:modified xsi:type="dcterms:W3CDTF">2019-12-30T08:10:00Z</dcterms:modified>
</cp:coreProperties>
</file>