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AB" w:rsidRDefault="00314AAB" w:rsidP="00314AAB">
      <w:r>
        <w:t>Тема</w:t>
      </w:r>
      <w:proofErr w:type="gramStart"/>
      <w:r>
        <w:t xml:space="preserve"> :</w:t>
      </w:r>
      <w:proofErr w:type="gramEnd"/>
      <w:r>
        <w:t xml:space="preserve"> Вакцинация</w:t>
      </w:r>
    </w:p>
    <w:p w:rsidR="00000000" w:rsidRPr="00314AAB" w:rsidRDefault="00314AAB" w:rsidP="00314AAB">
      <w:pPr>
        <w:numPr>
          <w:ilvl w:val="0"/>
          <w:numId w:val="1"/>
        </w:numPr>
        <w:tabs>
          <w:tab w:val="num" w:pos="720"/>
        </w:tabs>
      </w:pPr>
      <w:r w:rsidRPr="00314AAB">
        <w:t xml:space="preserve">Иммунопрофилактика - одна из главных и важных  стратегий в профилактике ряда инфекционных и неинфекционных заболеваний. </w:t>
      </w:r>
    </w:p>
    <w:p w:rsidR="00000000" w:rsidRPr="00314AAB" w:rsidRDefault="00314AAB" w:rsidP="00314AAB">
      <w:pPr>
        <w:numPr>
          <w:ilvl w:val="0"/>
          <w:numId w:val="1"/>
        </w:numPr>
        <w:tabs>
          <w:tab w:val="num" w:pos="720"/>
        </w:tabs>
      </w:pPr>
      <w:r w:rsidRPr="00314AAB">
        <w:t xml:space="preserve">В РК перечень инфекции, против которых проводятся </w:t>
      </w:r>
      <w:proofErr w:type="spellStart"/>
      <w:r w:rsidRPr="00314AAB">
        <w:t>профпрививки</w:t>
      </w:r>
      <w:proofErr w:type="spellEnd"/>
      <w:r w:rsidRPr="00314AAB">
        <w:t>, сроки и правила проведения прививок, финансирование закупа вакцин утверждены  Постановлением Правительства РК № 2295 от 30 декабря 2009г.</w:t>
      </w:r>
    </w:p>
    <w:p w:rsidR="00000000" w:rsidRPr="00314AAB" w:rsidRDefault="00314AAB" w:rsidP="00314AAB">
      <w:pPr>
        <w:numPr>
          <w:ilvl w:val="0"/>
          <w:numId w:val="1"/>
        </w:numPr>
      </w:pPr>
      <w:r w:rsidRPr="00314AAB">
        <w:t>Плановая иммунизация против таких болезней, как  коклюш, полиомиелит, столбняк, дифтерия, корь, краснуха и эпидемический паротит ежегодно спасает жизнь и здоровье примерно трех миллионов человек во всём мире и предупреждает у более 750 000 детей инвалиднос</w:t>
      </w:r>
      <w:r w:rsidRPr="00314AAB">
        <w:t>ть.</w:t>
      </w:r>
    </w:p>
    <w:p w:rsidR="00000000" w:rsidRPr="00314AAB" w:rsidRDefault="00314AAB" w:rsidP="00314AAB">
      <w:pPr>
        <w:numPr>
          <w:ilvl w:val="0"/>
          <w:numId w:val="1"/>
        </w:numPr>
      </w:pPr>
      <w:r w:rsidRPr="00314AAB">
        <w:t xml:space="preserve">Национальный календарь прививок, который считается одним из лучших среди стран СНГ и соответствует рекомендациям ВОЗ, также аналогичен графикам иммунизации большинства развитых стран (Австрии, Израиля, Бельгии, Германии, Турции, Японии). </w:t>
      </w:r>
    </w:p>
    <w:p w:rsidR="00314AAB" w:rsidRPr="00314AAB" w:rsidRDefault="00314AAB" w:rsidP="00314AAB">
      <w:pPr>
        <w:ind w:left="644"/>
      </w:pPr>
    </w:p>
    <w:p w:rsidR="00000000" w:rsidRDefault="00314AAB">
      <w:r w:rsidRPr="00314AAB">
        <w:t>Иммунопрофилактика - одна из немногих мер, которая при очень небольших затратах обеспечивает получение больших положительных результатов для здоровья и благополучия как конкретного человека, так и всего населения в цело</w:t>
      </w:r>
      <w:r>
        <w:t>м.</w:t>
      </w:r>
    </w:p>
    <w:p w:rsidR="00314AAB" w:rsidRDefault="00314AAB">
      <w:r>
        <w:t>Врач- Эпидемиолог    Абдурахманова А.Р.</w:t>
      </w:r>
    </w:p>
    <w:sectPr w:rsidR="0031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9B1"/>
    <w:multiLevelType w:val="hybridMultilevel"/>
    <w:tmpl w:val="9828AA02"/>
    <w:lvl w:ilvl="0" w:tplc="B3A0B9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8858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2C13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C96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24BA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C4EE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3417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049C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60D1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2FE4E89"/>
    <w:multiLevelType w:val="hybridMultilevel"/>
    <w:tmpl w:val="AB0A235C"/>
    <w:lvl w:ilvl="0" w:tplc="D36ED93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F9500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AC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A7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2F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4F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EE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20AA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46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7659CF"/>
    <w:multiLevelType w:val="hybridMultilevel"/>
    <w:tmpl w:val="45789C80"/>
    <w:lvl w:ilvl="0" w:tplc="487649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0262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14E7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68DF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8C13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2A8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A411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5A03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949C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4E44B90"/>
    <w:multiLevelType w:val="hybridMultilevel"/>
    <w:tmpl w:val="40C4F622"/>
    <w:lvl w:ilvl="0" w:tplc="0316D5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CEE1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7AC7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50D0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F844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1078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3CE2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D836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24AD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AAB"/>
    <w:rsid w:val="0031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71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66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4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2001-12-31T20:34:00Z</dcterms:created>
  <dcterms:modified xsi:type="dcterms:W3CDTF">2001-12-31T20:34:00Z</dcterms:modified>
</cp:coreProperties>
</file>