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FB" w:rsidRPr="00CF1E46" w:rsidRDefault="00CF1E46" w:rsidP="00CF1E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4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F1E46" w:rsidRPr="00CF1E46" w:rsidRDefault="00CF1E46" w:rsidP="00CF1E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46">
        <w:rPr>
          <w:rFonts w:ascii="Times New Roman" w:hAnsi="Times New Roman" w:cs="Times New Roman"/>
          <w:b/>
          <w:sz w:val="28"/>
          <w:szCs w:val="28"/>
        </w:rPr>
        <w:t>об итогах закупа способом из одного источника</w:t>
      </w:r>
    </w:p>
    <w:p w:rsidR="00CF1E46" w:rsidRDefault="00CF1E46" w:rsidP="00CF1E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E46" w:rsidRDefault="00CF1E46" w:rsidP="00CF1E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г.Павлодар                                                                             «</w:t>
      </w:r>
      <w:r w:rsidR="00373CB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 июля 2020 года</w:t>
      </w:r>
    </w:p>
    <w:p w:rsidR="00CF1E46" w:rsidRDefault="00CF1E46" w:rsidP="00CF1E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46" w:rsidRDefault="00CF1E46" w:rsidP="00CF1E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46" w:rsidRDefault="00CF1E46" w:rsidP="00CF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Организатор закупок: ГУ «Управление здравоохранения Павлодарской области», расположенного по адресу: г. Павлодар, ул. Астана, д.59, провела закупки способом из одного источника по приобретению изделий медицинского назначения на 2020 год.</w:t>
      </w:r>
    </w:p>
    <w:p w:rsidR="00CF1E46" w:rsidRDefault="00CF1E46" w:rsidP="00CF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Обоснование применения данного способа: признание закупа способом тендера несостоявшимся по причине представления одной заявки.</w:t>
      </w:r>
    </w:p>
    <w:p w:rsidR="00CF1E46" w:rsidRDefault="00CF1E46" w:rsidP="00CF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Краткое описание изделий медицинского назначения на 2020 год:</w:t>
      </w:r>
    </w:p>
    <w:p w:rsidR="005A014F" w:rsidRPr="0019624F" w:rsidRDefault="00CF1E46" w:rsidP="00CF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24F">
        <w:rPr>
          <w:rFonts w:ascii="Times New Roman" w:hAnsi="Times New Roman" w:cs="Times New Roman"/>
          <w:sz w:val="28"/>
          <w:szCs w:val="28"/>
        </w:rPr>
        <w:t>Лот №1 «</w:t>
      </w:r>
      <w:r w:rsidRPr="00196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ATRAUMANAG</w:t>
      </w:r>
      <w:r w:rsidRPr="0019624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-пов.маз.ст. с сер. 10х20см 1 шт.»</w:t>
      </w:r>
    </w:p>
    <w:p w:rsidR="005A014F" w:rsidRPr="0019624F" w:rsidRDefault="005A014F" w:rsidP="00CF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24F">
        <w:rPr>
          <w:rFonts w:ascii="Times New Roman" w:hAnsi="Times New Roman" w:cs="Times New Roman"/>
          <w:sz w:val="28"/>
          <w:szCs w:val="28"/>
        </w:rPr>
        <w:t xml:space="preserve">Лот №2 </w:t>
      </w:r>
      <w:r w:rsidRPr="0019624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MEDICOMPSreril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-салфетки ст.10х20 см 2 шт»</w:t>
      </w:r>
    </w:p>
    <w:p w:rsidR="005A014F" w:rsidRPr="0019624F" w:rsidRDefault="005A014F" w:rsidP="00196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24F">
        <w:rPr>
          <w:rFonts w:ascii="Times New Roman" w:hAnsi="Times New Roman" w:cs="Times New Roman"/>
          <w:sz w:val="28"/>
          <w:szCs w:val="28"/>
        </w:rPr>
        <w:t>Лот №3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PENA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CREPT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бинт фикс. эл. б/уп 4м*4 см 1 шт.» </w:t>
      </w:r>
    </w:p>
    <w:p w:rsidR="005A014F" w:rsidRPr="0019624F" w:rsidRDefault="005A014F" w:rsidP="00196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24F">
        <w:rPr>
          <w:rFonts w:ascii="Times New Roman" w:hAnsi="Times New Roman" w:cs="Times New Roman"/>
          <w:sz w:val="28"/>
          <w:szCs w:val="28"/>
        </w:rPr>
        <w:t>Лот №4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PENA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CREPT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бинт фикс. эл. б/уп 4м*10 см 1 шт»</w:t>
      </w:r>
    </w:p>
    <w:p w:rsidR="005A014F" w:rsidRPr="0019624F" w:rsidRDefault="005A014F" w:rsidP="00196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24F">
        <w:rPr>
          <w:rFonts w:ascii="Times New Roman" w:hAnsi="Times New Roman" w:cs="Times New Roman"/>
          <w:sz w:val="28"/>
          <w:szCs w:val="28"/>
        </w:rPr>
        <w:t>Лот №5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PENA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CREPT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бинт фикс. эл. б/уп 4м*12 см 1 шт.»  </w:t>
      </w:r>
    </w:p>
    <w:p w:rsidR="005A014F" w:rsidRPr="0019624F" w:rsidRDefault="005A014F" w:rsidP="0019624F">
      <w:pPr>
        <w:pStyle w:val="a3"/>
        <w:rPr>
          <w:sz w:val="28"/>
          <w:szCs w:val="28"/>
        </w:rPr>
      </w:pPr>
      <w:r w:rsidRPr="0019624F">
        <w:rPr>
          <w:rFonts w:ascii="Times New Roman" w:hAnsi="Times New Roman" w:cs="Times New Roman"/>
          <w:sz w:val="28"/>
          <w:szCs w:val="28"/>
        </w:rPr>
        <w:t>Лот №6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Peha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haftLfee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фиксир. Бинт 8см*20 м 1 шт.» </w:t>
      </w:r>
      <w:r w:rsidRPr="0019624F">
        <w:rPr>
          <w:sz w:val="28"/>
          <w:szCs w:val="28"/>
        </w:rPr>
        <w:tab/>
      </w:r>
    </w:p>
    <w:p w:rsidR="0019624F" w:rsidRPr="0019624F" w:rsidRDefault="005A014F" w:rsidP="0019624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9624F">
        <w:rPr>
          <w:rFonts w:ascii="Times New Roman" w:hAnsi="Times New Roman" w:cs="Times New Roman"/>
          <w:sz w:val="28"/>
          <w:szCs w:val="28"/>
        </w:rPr>
        <w:t>Лот №7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STULPA Fix-сетчатый труб.бинт №3 25 м 1 шт.» </w:t>
      </w:r>
    </w:p>
    <w:p w:rsidR="0019624F" w:rsidRPr="00C20A81" w:rsidRDefault="005A014F" w:rsidP="00196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24F">
        <w:rPr>
          <w:rFonts w:ascii="Times New Roman" w:hAnsi="Times New Roman" w:cs="Times New Roman"/>
          <w:sz w:val="28"/>
          <w:szCs w:val="28"/>
        </w:rPr>
        <w:t xml:space="preserve">Лот №8 </w:t>
      </w:r>
      <w:r w:rsidR="00C20A81">
        <w:rPr>
          <w:rFonts w:ascii="Times New Roman" w:hAnsi="Times New Roman" w:cs="Times New Roman"/>
          <w:sz w:val="28"/>
          <w:szCs w:val="28"/>
        </w:rPr>
        <w:t>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ROLTA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SOFT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бинт ват о/мяг и/ст 3см*10см 1 шт.»</w:t>
      </w:r>
    </w:p>
    <w:p w:rsidR="005A014F" w:rsidRPr="0019624F" w:rsidRDefault="005A014F" w:rsidP="0019624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24F">
        <w:rPr>
          <w:rFonts w:ascii="Times New Roman" w:hAnsi="Times New Roman" w:cs="Times New Roman"/>
          <w:sz w:val="28"/>
          <w:szCs w:val="28"/>
        </w:rPr>
        <w:t>Лот №9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MENALIND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-защ.масло-спрей 200 мл 1 шт.» </w:t>
      </w:r>
    </w:p>
    <w:p w:rsidR="005A014F" w:rsidRPr="0019624F" w:rsidRDefault="005A014F" w:rsidP="0019624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24F">
        <w:rPr>
          <w:rFonts w:ascii="Times New Roman" w:hAnsi="Times New Roman" w:cs="Times New Roman"/>
          <w:sz w:val="28"/>
          <w:szCs w:val="28"/>
        </w:rPr>
        <w:t>Лот №10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MENALIND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защ.пена (протектор) 100 мл. 1шт.» </w:t>
      </w:r>
    </w:p>
    <w:p w:rsidR="0019624F" w:rsidRPr="0019624F" w:rsidRDefault="005A014F" w:rsidP="0019624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24F">
        <w:rPr>
          <w:rFonts w:ascii="Times New Roman" w:hAnsi="Times New Roman" w:cs="Times New Roman"/>
          <w:sz w:val="28"/>
          <w:szCs w:val="28"/>
        </w:rPr>
        <w:t>Лот №11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MENALIND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пена для ванны 500 мл  1шт.» </w:t>
      </w:r>
    </w:p>
    <w:p w:rsidR="005A014F" w:rsidRPr="0019624F" w:rsidRDefault="005A014F" w:rsidP="00196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24F">
        <w:rPr>
          <w:rFonts w:ascii="Times New Roman" w:hAnsi="Times New Roman" w:cs="Times New Roman"/>
          <w:sz w:val="28"/>
          <w:szCs w:val="28"/>
        </w:rPr>
        <w:t>Лот №12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Mepitel (Safetac mepitel), пластырь 10 см*18см 1 шт.» </w:t>
      </w:r>
    </w:p>
    <w:p w:rsidR="005A014F" w:rsidRPr="0019624F" w:rsidRDefault="005A014F" w:rsidP="00196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24F">
        <w:rPr>
          <w:rFonts w:ascii="Times New Roman" w:hAnsi="Times New Roman" w:cs="Times New Roman"/>
          <w:sz w:val="28"/>
          <w:szCs w:val="28"/>
        </w:rPr>
        <w:t>Лот №13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Mepitel (Mepilex Lite) -  абсорбирующая повязка из мягкого силикона 15 см*15см»</w:t>
      </w:r>
      <w:r w:rsidRPr="0019624F">
        <w:rPr>
          <w:rFonts w:ascii="Times New Roman" w:hAnsi="Times New Roman" w:cs="Times New Roman"/>
          <w:sz w:val="28"/>
          <w:szCs w:val="28"/>
        </w:rPr>
        <w:tab/>
      </w:r>
    </w:p>
    <w:p w:rsidR="0019624F" w:rsidRPr="0019624F" w:rsidRDefault="005A014F" w:rsidP="0019624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9624F">
        <w:rPr>
          <w:rFonts w:ascii="Times New Roman" w:hAnsi="Times New Roman" w:cs="Times New Roman"/>
          <w:sz w:val="28"/>
          <w:szCs w:val="28"/>
        </w:rPr>
        <w:t>Лот №14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Mepitel (Mepilex 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Transfer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) -  абсорбирующая повязка из мягкого силикона 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см*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см» </w:t>
      </w:r>
    </w:p>
    <w:p w:rsidR="0019624F" w:rsidRPr="0019624F" w:rsidRDefault="005A014F" w:rsidP="00196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24F">
        <w:rPr>
          <w:rFonts w:ascii="Times New Roman" w:hAnsi="Times New Roman" w:cs="Times New Roman"/>
          <w:color w:val="000000"/>
          <w:sz w:val="28"/>
          <w:szCs w:val="28"/>
        </w:rPr>
        <w:t>Лот №15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Mepitac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пластырь с силиконовым покрытием 4см*1,5м»</w:t>
      </w:r>
    </w:p>
    <w:p w:rsidR="0019624F" w:rsidRPr="0019624F" w:rsidRDefault="005A014F" w:rsidP="0019624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24F">
        <w:rPr>
          <w:rFonts w:ascii="Times New Roman" w:hAnsi="Times New Roman" w:cs="Times New Roman"/>
          <w:color w:val="000000"/>
          <w:sz w:val="28"/>
          <w:szCs w:val="28"/>
        </w:rPr>
        <w:t>Лот №16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Воскопран 10*10см  </w:t>
      </w:r>
      <w:r w:rsidR="002D351A"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стерильная повязка» </w:t>
      </w:r>
    </w:p>
    <w:p w:rsidR="0019624F" w:rsidRPr="0019624F" w:rsidRDefault="0019624F" w:rsidP="0019624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24F">
        <w:rPr>
          <w:rFonts w:ascii="Times New Roman" w:hAnsi="Times New Roman" w:cs="Times New Roman"/>
          <w:sz w:val="28"/>
          <w:szCs w:val="28"/>
        </w:rPr>
        <w:t>Лот №17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«Педишур-Малоежка», специализированное питание, 200 мл»</w:t>
      </w:r>
    </w:p>
    <w:p w:rsidR="0019624F" w:rsidRPr="0019624F" w:rsidRDefault="0019624F" w:rsidP="0019624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 №18 «Октенидол – вода 250 мл»</w:t>
      </w:r>
    </w:p>
    <w:p w:rsidR="005A014F" w:rsidRPr="0019624F" w:rsidRDefault="005A014F" w:rsidP="0019624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9624F">
        <w:rPr>
          <w:rFonts w:ascii="Times New Roman" w:hAnsi="Times New Roman" w:cs="Times New Roman"/>
          <w:sz w:val="28"/>
          <w:szCs w:val="28"/>
        </w:rPr>
        <w:t>Лот №19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GRASSOLIND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повязка маз. Ст 10*20см 1 шт» </w:t>
      </w:r>
    </w:p>
    <w:p w:rsidR="0019624F" w:rsidRPr="0019624F" w:rsidRDefault="0019624F" w:rsidP="005A014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24F">
        <w:rPr>
          <w:rFonts w:ascii="Times New Roman" w:hAnsi="Times New Roman" w:cs="Times New Roman"/>
          <w:sz w:val="28"/>
          <w:szCs w:val="28"/>
        </w:rPr>
        <w:t>Л</w:t>
      </w:r>
      <w:r w:rsidR="005A014F" w:rsidRPr="0019624F">
        <w:rPr>
          <w:rFonts w:ascii="Times New Roman" w:hAnsi="Times New Roman" w:cs="Times New Roman"/>
          <w:sz w:val="28"/>
          <w:szCs w:val="28"/>
        </w:rPr>
        <w:t>от №20 «</w:t>
      </w:r>
      <w:r w:rsidR="005A014F"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Бепантен крем для наружного применения»</w:t>
      </w:r>
    </w:p>
    <w:p w:rsidR="0019624F" w:rsidRDefault="005A014F" w:rsidP="005A014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24F">
        <w:rPr>
          <w:rFonts w:ascii="Times New Roman" w:hAnsi="Times New Roman" w:cs="Times New Roman"/>
          <w:sz w:val="28"/>
          <w:szCs w:val="28"/>
        </w:rPr>
        <w:t>Лот №21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Мазь «Банеоцин»</w:t>
      </w:r>
    </w:p>
    <w:p w:rsidR="005A014F" w:rsidRDefault="0019624F" w:rsidP="00471C63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Наименование изделий медицинского назначения, наименование и местонахождение поставщика, с которым будет заключен договор и цена такого договора:</w:t>
      </w:r>
    </w:p>
    <w:p w:rsidR="00207EE0" w:rsidRDefault="00207EE0" w:rsidP="0020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лоту №1 «</w:t>
      </w:r>
      <w:r w:rsidRPr="00196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ATRAUMANAG</w:t>
      </w:r>
      <w:r w:rsidRPr="0019624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-пов.маз.ст. с сер. 10х20см 1 шт.»</w:t>
      </w:r>
      <w:r>
        <w:rPr>
          <w:rFonts w:ascii="Times New Roman" w:hAnsi="Times New Roman" w:cs="Times New Roman"/>
          <w:sz w:val="28"/>
          <w:szCs w:val="28"/>
        </w:rPr>
        <w:t xml:space="preserve">, ТОО «ДЕМ фарм» (адрес: г. Нур-Султан, пр. Женис, д.3, кв.148). Количество </w:t>
      </w:r>
      <w:r w:rsidR="001652D8">
        <w:rPr>
          <w:rFonts w:ascii="Times New Roman" w:hAnsi="Times New Roman" w:cs="Times New Roman"/>
          <w:sz w:val="28"/>
          <w:szCs w:val="28"/>
        </w:rPr>
        <w:t xml:space="preserve">–240 шт. Договор о закупе на сумму 552 000 (пятьсот пятьдесят две тысячи) тенге. </w:t>
      </w:r>
    </w:p>
    <w:p w:rsidR="001652D8" w:rsidRDefault="001652D8" w:rsidP="00165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лоту №2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MEDICOMPSreril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-салфетки ст.10х20 см 2 шт</w:t>
      </w:r>
      <w:r w:rsidRPr="001962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ТОО «ДЕМ фарм» (адрес: г. Нур-Султан, пр. Женис, д.3, кв.148). Количество – </w:t>
      </w:r>
      <w:r w:rsidR="00C20A81">
        <w:rPr>
          <w:rFonts w:ascii="Times New Roman" w:hAnsi="Times New Roman" w:cs="Times New Roman"/>
          <w:sz w:val="28"/>
          <w:szCs w:val="28"/>
        </w:rPr>
        <w:t>720</w:t>
      </w:r>
      <w:r>
        <w:rPr>
          <w:rFonts w:ascii="Times New Roman" w:hAnsi="Times New Roman" w:cs="Times New Roman"/>
          <w:sz w:val="28"/>
          <w:szCs w:val="28"/>
        </w:rPr>
        <w:t xml:space="preserve"> шт.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 о закупе на сумму </w:t>
      </w:r>
      <w:r w:rsidR="00C20A81">
        <w:rPr>
          <w:rFonts w:ascii="Times New Roman" w:hAnsi="Times New Roman" w:cs="Times New Roman"/>
          <w:sz w:val="28"/>
          <w:szCs w:val="28"/>
        </w:rPr>
        <w:t>284 400 (двести восемьдесят четыре тысячи четыреста)</w:t>
      </w:r>
      <w:r>
        <w:rPr>
          <w:rFonts w:ascii="Times New Roman" w:hAnsi="Times New Roman" w:cs="Times New Roman"/>
          <w:sz w:val="28"/>
          <w:szCs w:val="28"/>
        </w:rPr>
        <w:t xml:space="preserve"> тенге. </w:t>
      </w:r>
    </w:p>
    <w:p w:rsidR="00C20A81" w:rsidRDefault="00C20A81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лоту №3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PENA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CREPT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бинт фикс. эл. б/уп 4м*4 см 1 шт.</w:t>
      </w:r>
      <w:r w:rsidRPr="001962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ТОО «ДЕМ фарм» (адрес: г. Нур-Султан, пр. Женис, д.3, кв.148). Количество – 480 шт. Договор о закупе на сумму 108 960 (сто восемь тысяч девятьсот шестьдесят) тенге. </w:t>
      </w:r>
    </w:p>
    <w:p w:rsidR="00C20A81" w:rsidRDefault="00C20A81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лоту №4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PENA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CREPT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бинт фикс. эл. б/уп 4м*10 см 1 шт</w:t>
      </w:r>
      <w:r w:rsidRPr="001962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ТОО «ДЕМ фарм» (адрес: г. Нур-Султан, пр. Женис, д.3, кв.148). Количество – 480 шт. Договор о закупе на сумму 127 200 (сто двадцать семь тысяч двести) тенге. </w:t>
      </w:r>
    </w:p>
    <w:p w:rsidR="00C20A81" w:rsidRDefault="00C20A81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лоту №5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PENA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CREPT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бинт фикс. эл. б/уп 4м*12 см 1 шт.</w:t>
      </w:r>
      <w:r w:rsidRPr="001962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ТОО «ДЕМ фарм» (адрес: г. Нур-Султан, пр. Женис, д.3, кв.148). Количество – 240 шт. Договор о закупе на сумму 82 800 (восемьдесят две тысячи восемьсот) тенге. </w:t>
      </w:r>
    </w:p>
    <w:p w:rsidR="001652D8" w:rsidRDefault="00C20A81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№6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Peha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haftLfee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фиксир. Бинт 8см*20 м 1 шт.</w:t>
      </w:r>
      <w:r>
        <w:rPr>
          <w:rFonts w:ascii="Times New Roman" w:hAnsi="Times New Roman" w:cs="Times New Roman"/>
          <w:sz w:val="28"/>
          <w:szCs w:val="28"/>
        </w:rPr>
        <w:t>», ТОО «ДЕМ фарм» (адрес: г. Нур-Султан, пр. Женис, д.3, кв.148). Количество – 72 шт. Договор о закупе на сумму 439 200 (четыреста тридцать девять тысяч двести) тенге.</w:t>
      </w:r>
    </w:p>
    <w:p w:rsidR="00C20A81" w:rsidRDefault="00C20A81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№7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STULPA Fix-сетчатый труб.бинт №3 25 м 1 шт.</w:t>
      </w:r>
      <w:r>
        <w:rPr>
          <w:rFonts w:ascii="Times New Roman" w:hAnsi="Times New Roman" w:cs="Times New Roman"/>
          <w:sz w:val="28"/>
          <w:szCs w:val="28"/>
        </w:rPr>
        <w:t>», ТОО «ДЕМ фарм» (адрес: г. Нур-Султан, пр. Женис, д.3, кв.148). Количество – 24 шт. Договор о закупе на сумму 250 800 (двести пятьдесят тысяч восемьсот) тенге.</w:t>
      </w:r>
    </w:p>
    <w:p w:rsidR="00C20A81" w:rsidRPr="00C20A81" w:rsidRDefault="00C20A81" w:rsidP="0047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№8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ROLTA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SOFT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бинт ват о/мяг и/ст 3см*10см 1 шт.»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ТОО «ДЕМ фарм» (адрес: г. Нур-Султан, пр. Женис, д.3, кв.148). Количество – 48 шт. Договор о закупе на сумму 50 400 (пятьдесят тысяч четыреста) тенге.</w:t>
      </w:r>
    </w:p>
    <w:p w:rsidR="00C20A81" w:rsidRPr="00C20A81" w:rsidRDefault="00C20A81" w:rsidP="0047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№9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MENALIND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-защ.масло-спрей 200 мл 1 шт.»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ТОО «ДЕМ фарм» (адрес: г. Нур-Султан, пр. Женис, д.3, кв.148). Количество – 24 шт. Договор о закупе на сумму 114 600 (сто четырнадцать тысяч шестьсот) тенге.</w:t>
      </w:r>
    </w:p>
    <w:p w:rsidR="00C20A81" w:rsidRDefault="00C20A81" w:rsidP="0047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№10 «</w:t>
      </w:r>
      <w:r w:rsidR="005730FB"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MENALIND</w:t>
      </w:r>
      <w:r w:rsidR="005730FB"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защ.пена (протектор) 100 мл. 1шт.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ТОО «ДЕМ фарм» (адрес: г. Нур-Султан, пр. Женис, д.3, кв.148). Количество – 24 шт. Договор о закупе на сумму </w:t>
      </w:r>
      <w:r w:rsidR="005730FB">
        <w:rPr>
          <w:rFonts w:ascii="Times New Roman" w:hAnsi="Times New Roman" w:cs="Times New Roman"/>
          <w:sz w:val="28"/>
          <w:szCs w:val="28"/>
        </w:rPr>
        <w:t>146 400 (сто сорок шесть тысяч четыреста)</w:t>
      </w:r>
      <w:r>
        <w:rPr>
          <w:rFonts w:ascii="Times New Roman" w:hAnsi="Times New Roman" w:cs="Times New Roman"/>
          <w:sz w:val="28"/>
          <w:szCs w:val="28"/>
        </w:rPr>
        <w:t xml:space="preserve"> тенге.</w:t>
      </w:r>
    </w:p>
    <w:p w:rsidR="005730FB" w:rsidRDefault="005730FB" w:rsidP="0047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№11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MENALIND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пена для ванны 500 мл  1шт.»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ТОО «ДЕМ фарм» (адрес: г. Нур-Султан, пр. Женис, д.3, кв.148). Количество – 24 шт. Договор о закупе на сумму 90 480 (девяносто тысяч четыреста восемьдесят) тенге.</w:t>
      </w:r>
    </w:p>
    <w:p w:rsidR="00C82F75" w:rsidRDefault="005730FB" w:rsidP="0047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№12 </w:t>
      </w:r>
      <w:r w:rsidR="00C82F75">
        <w:rPr>
          <w:rFonts w:ascii="Times New Roman" w:hAnsi="Times New Roman" w:cs="Times New Roman"/>
          <w:sz w:val="28"/>
          <w:szCs w:val="28"/>
        </w:rPr>
        <w:t>«</w:t>
      </w:r>
      <w:r w:rsidR="00C82F75"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Mepitel (Safetac mepitel), пластырь 10 см*18см 1 шт.»</w:t>
      </w:r>
      <w:r w:rsidR="00C82F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,  </w:t>
      </w:r>
      <w:r w:rsidR="00C82F75">
        <w:rPr>
          <w:rFonts w:ascii="Times New Roman" w:hAnsi="Times New Roman" w:cs="Times New Roman"/>
          <w:sz w:val="28"/>
          <w:szCs w:val="28"/>
        </w:rPr>
        <w:t>ТОО «ДЕМ фарм» (адрес: г. Нур-Султан, пр. Женис, д.3, кв.148). Количество – 240 шт. Договор о закупе на сумму 1 489 200 (один миллион четыреста восемьдесят девять тысяч двести) тенге.</w:t>
      </w:r>
    </w:p>
    <w:p w:rsidR="00C82F75" w:rsidRDefault="00C82F75" w:rsidP="0047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№13 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Mepitel (Mepilex Lite) -  абсорбирующая повязка из мягкого силикона 15 см*15см»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ТОО «ДЕМ фарм» (адрес: г. Нур-Султан, пр. Женис, д.3, кв.148). Количество – 480 шт. Договор о закупе на сумму 4 027 200 (четыре миллиона двадцать семь тысяч двести) тенге.</w:t>
      </w:r>
    </w:p>
    <w:p w:rsidR="005730FB" w:rsidRPr="00C20A81" w:rsidRDefault="00C82F75" w:rsidP="0047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№14 «</w:t>
      </w:r>
      <w:r w:rsidR="004647EC"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Mepitel (Mepilex </w:t>
      </w:r>
      <w:r w:rsidR="004647EC"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Transfer</w:t>
      </w:r>
      <w:r w:rsidR="004647EC"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) -  абсорбирующая повязка из мягкого силикона </w:t>
      </w:r>
      <w:r w:rsidR="004647EC"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4647EC"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см*</w:t>
      </w:r>
      <w:r w:rsidR="004647EC"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</w:t>
      </w:r>
      <w:r w:rsidR="004647EC"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см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ТОО «ДЕМ фарм» (адрес: г. Нур-Султан, пр. Женис, д.3, кв.148). Количество – </w:t>
      </w:r>
      <w:r w:rsidR="004647EC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шт. Договор о закупе на сумму </w:t>
      </w:r>
      <w:r w:rsidR="004647EC">
        <w:rPr>
          <w:rFonts w:ascii="Times New Roman" w:hAnsi="Times New Roman" w:cs="Times New Roman"/>
          <w:sz w:val="28"/>
          <w:szCs w:val="28"/>
        </w:rPr>
        <w:t>3 543 840 (три миллиона пятьсот сорок три тысячи восемьсот сорок)</w:t>
      </w:r>
      <w:r>
        <w:rPr>
          <w:rFonts w:ascii="Times New Roman" w:hAnsi="Times New Roman" w:cs="Times New Roman"/>
          <w:sz w:val="28"/>
          <w:szCs w:val="28"/>
        </w:rPr>
        <w:t xml:space="preserve"> тенге</w:t>
      </w:r>
    </w:p>
    <w:p w:rsidR="004647EC" w:rsidRPr="00C20A81" w:rsidRDefault="004647EC" w:rsidP="0047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№15 </w:t>
      </w:r>
      <w:r w:rsidRPr="001962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Mepitac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пластырь с силиконовым покрытием 4см*1,5м»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ТОО «ДЕМ фарм» (адрес: г. Нур-Султан, пр. Женис, д.3, кв.148). Количество – 24 </w:t>
      </w:r>
      <w:r>
        <w:rPr>
          <w:rFonts w:ascii="Times New Roman" w:hAnsi="Times New Roman" w:cs="Times New Roman"/>
          <w:sz w:val="28"/>
          <w:szCs w:val="28"/>
        </w:rPr>
        <w:lastRenderedPageBreak/>
        <w:t>шт. Договор о закупе на сумму 206 760 (двести шесть тысяч семьсот шестьдесят) тенге</w:t>
      </w:r>
    </w:p>
    <w:p w:rsidR="004647EC" w:rsidRPr="00C20A81" w:rsidRDefault="004647EC" w:rsidP="0047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№1</w:t>
      </w:r>
      <w:r w:rsidR="002D351A">
        <w:rPr>
          <w:rFonts w:ascii="Times New Roman" w:hAnsi="Times New Roman" w:cs="Times New Roman"/>
          <w:sz w:val="28"/>
          <w:szCs w:val="28"/>
        </w:rPr>
        <w:t>6</w:t>
      </w:r>
      <w:r w:rsidRPr="001962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D351A"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Воскопран 10*10см  –стерильная повязка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ТОО «ДЕМ фарм» (адрес: г. Нур-Султан, пр. Женис, д.3, кв.148). Количество – 24</w:t>
      </w:r>
      <w:r w:rsidR="002D35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шт. Договор о закупе на сумму </w:t>
      </w:r>
      <w:r w:rsidR="002D351A">
        <w:rPr>
          <w:rFonts w:ascii="Times New Roman" w:hAnsi="Times New Roman" w:cs="Times New Roman"/>
          <w:sz w:val="28"/>
          <w:szCs w:val="28"/>
        </w:rPr>
        <w:t>146 400 (сто сорок шесть тысяч четыреста)</w:t>
      </w:r>
      <w:r>
        <w:rPr>
          <w:rFonts w:ascii="Times New Roman" w:hAnsi="Times New Roman" w:cs="Times New Roman"/>
          <w:sz w:val="28"/>
          <w:szCs w:val="28"/>
        </w:rPr>
        <w:t xml:space="preserve"> тенге</w:t>
      </w:r>
    </w:p>
    <w:p w:rsidR="002D351A" w:rsidRPr="00C20A81" w:rsidRDefault="002D351A" w:rsidP="0047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№19 </w:t>
      </w:r>
      <w:r w:rsidRPr="001962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9624F">
        <w:rPr>
          <w:rFonts w:ascii="Times New Roman" w:hAnsi="Times New Roman" w:cs="Times New Roman"/>
          <w:sz w:val="28"/>
          <w:szCs w:val="28"/>
        </w:rPr>
        <w:t>«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GRASSOLIND</w:t>
      </w:r>
      <w:r w:rsidRPr="00196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повязка маз. Ст 10*20см 1 шт»»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ТОО «ДЕМ фарм» (адрес: г. Нур-Султан, пр. Женис, д.3, кв.148). Количество – 96 шт. Договор о закупе на сумму 112 800 (сто двенадцать тысяч восемьсот) тенге.</w:t>
      </w:r>
    </w:p>
    <w:p w:rsidR="004647EC" w:rsidRDefault="00373CB0" w:rsidP="0047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Поставщик ТОО «ДЕМ фарм» г. Нур-Султан, пр. Женис, д.3, кв.148 соответствует квалификационным требованиям по лотам 1, 2, 3, 4, 5, 6, 7, 8, 9, 10, 11, 12, 13, 14, 15, 16, 19, установленными главой 3 Правил. Приобретаемые товары соответствуют главе 4 Правил.</w:t>
      </w:r>
    </w:p>
    <w:p w:rsidR="00373CB0" w:rsidRDefault="00373CB0" w:rsidP="0047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Организатору закупок ГУ «Управление здравоохранения Павлодарской области», расположенного по адресу: г. Павлодар, ул. Астана, д.59, отправить текст настоящего протокола на веб-сайт Организатора.</w:t>
      </w:r>
    </w:p>
    <w:p w:rsidR="00373CB0" w:rsidRDefault="00373CB0" w:rsidP="00464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CB0" w:rsidRDefault="00373CB0" w:rsidP="004647E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3CB0" w:rsidRPr="00373CB0" w:rsidRDefault="00373CB0" w:rsidP="00464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3CB0">
        <w:rPr>
          <w:rFonts w:ascii="Times New Roman" w:hAnsi="Times New Roman" w:cs="Times New Roman"/>
          <w:b/>
          <w:sz w:val="28"/>
          <w:szCs w:val="28"/>
        </w:rPr>
        <w:t>И.о. руководителя  Управления                                           Омарова А.Г.</w:t>
      </w:r>
    </w:p>
    <w:p w:rsidR="00C20A81" w:rsidRDefault="00C20A81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0A81" w:rsidRDefault="00C20A81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EE0" w:rsidRDefault="00207EE0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EE0" w:rsidRDefault="00207EE0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EE0" w:rsidRDefault="00207EE0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EE0" w:rsidRPr="0019624F" w:rsidRDefault="00207EE0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EE0" w:rsidRPr="0019624F" w:rsidRDefault="00207EE0" w:rsidP="00C20A81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1E46" w:rsidRPr="00CF1E46" w:rsidRDefault="00CF1E46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F1E46" w:rsidRPr="00CF1E46" w:rsidSect="00DA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01D8"/>
    <w:rsid w:val="001652D8"/>
    <w:rsid w:val="0019624F"/>
    <w:rsid w:val="00207EE0"/>
    <w:rsid w:val="002D351A"/>
    <w:rsid w:val="00373CB0"/>
    <w:rsid w:val="004647EC"/>
    <w:rsid w:val="00471C63"/>
    <w:rsid w:val="005730FB"/>
    <w:rsid w:val="005A014F"/>
    <w:rsid w:val="006B01D8"/>
    <w:rsid w:val="007876DD"/>
    <w:rsid w:val="007A4DFB"/>
    <w:rsid w:val="00C20A81"/>
    <w:rsid w:val="00C82F75"/>
    <w:rsid w:val="00CF1E46"/>
    <w:rsid w:val="00DA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E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E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2020-07-23T09:54:00Z</dcterms:created>
  <dcterms:modified xsi:type="dcterms:W3CDTF">2020-07-23T09:54:00Z</dcterms:modified>
</cp:coreProperties>
</file>