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28"/>
        <w:gridCol w:w="360"/>
        <w:gridCol w:w="4680"/>
      </w:tblGrid>
      <w:tr w:rsidR="00507549" w:rsidRPr="00637E20" w14:paraId="50F66D79" w14:textId="77777777" w:rsidTr="00F03DEA">
        <w:trPr>
          <w:jc w:val="center"/>
        </w:trPr>
        <w:tc>
          <w:tcPr>
            <w:tcW w:w="442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336E044" w14:textId="77777777" w:rsidR="00507549" w:rsidRPr="00637E20" w:rsidRDefault="00507549" w:rsidP="00F03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</w:rPr>
              <w:t xml:space="preserve">ПАВЛОДАР ОБЛЫСЫ 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  <w:lang w:val="kk-KZ"/>
              </w:rPr>
              <w:t>Ә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</w:rPr>
              <w:t>К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  <w:lang w:val="kk-KZ"/>
              </w:rPr>
              <w:t>ІМ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</w:rPr>
              <w:t>Д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  <w:lang w:val="kk-KZ"/>
              </w:rPr>
              <w:t>І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</w:rPr>
              <w:t>Г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  <w:lang w:val="kk-KZ"/>
              </w:rPr>
              <w:t>І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</w:rPr>
              <w:t>,</w:t>
            </w:r>
          </w:p>
          <w:p w14:paraId="1B46776F" w14:textId="77777777" w:rsidR="00507549" w:rsidRPr="00637E20" w:rsidRDefault="00507549" w:rsidP="00F03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kk-KZ"/>
              </w:rPr>
            </w:pPr>
            <w:r w:rsidRPr="00637E20">
              <w:rPr>
                <w:rFonts w:ascii="Times New Roman" w:eastAsia="Calibri" w:hAnsi="Times New Roman"/>
                <w:bCs/>
                <w:color w:val="000000"/>
                <w:spacing w:val="1"/>
              </w:rPr>
              <w:t xml:space="preserve">ПАВЛОДАР ОБЛЫСЫ 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</w:rPr>
              <w:t>ДЕНСАУЛ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  <w:lang w:val="kk-KZ"/>
              </w:rPr>
              <w:t>ЫҚ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</w:rPr>
              <w:t xml:space="preserve"> СА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  <w:lang w:val="kk-KZ"/>
              </w:rPr>
              <w:t>Қ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</w:rPr>
              <w:t>ТАУ БАСК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  <w:lang w:val="kk-KZ"/>
              </w:rPr>
              <w:t>А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</w:rPr>
              <w:t>РМАСЫ</w:t>
            </w:r>
            <w:r w:rsidRPr="00637E20">
              <w:rPr>
                <w:rFonts w:ascii="Times New Roman" w:eastAsia="Calibri" w:hAnsi="Times New Roman"/>
                <w:bCs/>
                <w:color w:val="000000"/>
                <w:spacing w:val="-1"/>
                <w:lang w:val="kk-KZ"/>
              </w:rPr>
              <w:t>НЫҢ ШАРУАШЫЛЫҚ ЖҮРГІЗУ ҚҰҚЫҒЫНДАҒЫ</w:t>
            </w:r>
          </w:p>
          <w:p w14:paraId="796091FF" w14:textId="77777777" w:rsidR="00507549" w:rsidRPr="00637E20" w:rsidRDefault="00507549" w:rsidP="00F03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637E20">
              <w:rPr>
                <w:rFonts w:ascii="Times New Roman" w:eastAsia="Calibri" w:hAnsi="Times New Roman"/>
                <w:bCs/>
                <w:color w:val="000000"/>
                <w:spacing w:val="-6"/>
                <w:lang w:val="kk-KZ"/>
              </w:rPr>
              <w:t xml:space="preserve">«ЖЕЛЕЗИН  </w:t>
            </w:r>
            <w:r w:rsidRPr="00637E20">
              <w:rPr>
                <w:rFonts w:ascii="Times New Roman" w:eastAsia="Calibri" w:hAnsi="Times New Roman"/>
                <w:bCs/>
                <w:color w:val="000000"/>
                <w:lang w:val="kk-KZ"/>
              </w:rPr>
              <w:t>АУДАНДЫҚ  АУРУХАНАСЫ» КОММУНАЛДЫҚ МЕМЛЕКЕТТІҚ КӘСІПОРЫНЫ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CDD814" w14:textId="77777777" w:rsidR="00507549" w:rsidRPr="00637E20" w:rsidRDefault="00507549" w:rsidP="00F03D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BE7353B" w14:textId="77777777" w:rsidR="00507549" w:rsidRPr="00637E20" w:rsidRDefault="00507549" w:rsidP="00F03D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637E20">
              <w:rPr>
                <w:rFonts w:ascii="Times New Roman" w:eastAsia="Calibri" w:hAnsi="Times New Roman"/>
                <w:bCs/>
              </w:rPr>
              <w:t>КОММУНАЛЬНОЕ ГОСУДАРСТВЕННОЕ ПРЕДПРИЯТИЕ НА ПРАВЕ ХОЗЯЙСТВЕННОГО ВЕДЕНИЯ</w:t>
            </w:r>
          </w:p>
          <w:p w14:paraId="4FF1FA97" w14:textId="77777777" w:rsidR="00507549" w:rsidRPr="00637E20" w:rsidRDefault="00507549" w:rsidP="00F03D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637E20">
              <w:rPr>
                <w:rFonts w:ascii="Times New Roman" w:eastAsia="Calibri" w:hAnsi="Times New Roman"/>
                <w:bCs/>
              </w:rPr>
              <w:t>“ЖЕЛЕЗИНСКАЯ РАЙОННАЯ БОЛЬНИЦА”</w:t>
            </w:r>
          </w:p>
          <w:p w14:paraId="11274AC0" w14:textId="77777777" w:rsidR="00507549" w:rsidRPr="00637E20" w:rsidRDefault="00507549" w:rsidP="00F03D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637E20">
              <w:rPr>
                <w:rFonts w:ascii="Times New Roman" w:eastAsia="Calibri" w:hAnsi="Times New Roman"/>
                <w:bCs/>
              </w:rPr>
              <w:t>УПРАВЛЕНИЯ ЗДРАВООХРАНЕНИЯ ПАВЛОДАРСКОЙ ОБЛАСТИ,</w:t>
            </w:r>
          </w:p>
          <w:p w14:paraId="2B6B5DB3" w14:textId="77777777" w:rsidR="00507549" w:rsidRPr="00637E20" w:rsidRDefault="00507549" w:rsidP="00F03D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37E20">
              <w:rPr>
                <w:rFonts w:ascii="Times New Roman" w:eastAsia="Calibri" w:hAnsi="Times New Roman"/>
                <w:bCs/>
              </w:rPr>
              <w:t>АКИМАТА ПАВЛОДАРСКОЙ ОБЛАСТИ</w:t>
            </w:r>
          </w:p>
        </w:tc>
      </w:tr>
      <w:tr w:rsidR="00507549" w:rsidRPr="00637E20" w14:paraId="7758A19C" w14:textId="77777777" w:rsidTr="00F03DEA">
        <w:trPr>
          <w:trHeight w:val="49"/>
          <w:jc w:val="center"/>
        </w:trPr>
        <w:tc>
          <w:tcPr>
            <w:tcW w:w="442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8D2A5CF" w14:textId="77777777" w:rsidR="00507549" w:rsidRPr="00637E20" w:rsidRDefault="00507549" w:rsidP="00F03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2FAA6C" w14:textId="77777777" w:rsidR="00507549" w:rsidRPr="00637E20" w:rsidRDefault="00507549" w:rsidP="00F03D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3A9E23B" w14:textId="77777777" w:rsidR="00507549" w:rsidRPr="00637E20" w:rsidRDefault="00507549" w:rsidP="00F03D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14:paraId="1E3CD602" w14:textId="77777777" w:rsidR="00507549" w:rsidRDefault="00507549" w:rsidP="005075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1EEAD9C7" w14:textId="77777777" w:rsidR="00507549" w:rsidRPr="004B205F" w:rsidRDefault="00507549" w:rsidP="00507549">
      <w:pPr>
        <w:spacing w:after="0" w:line="240" w:lineRule="auto"/>
        <w:rPr>
          <w:rFonts w:ascii="Times New Roman" w:hAnsi="Times New Roman"/>
          <w:b/>
          <w:lang w:val="kk-KZ"/>
        </w:rPr>
      </w:pPr>
      <w:r w:rsidRPr="004B205F">
        <w:rPr>
          <w:rFonts w:ascii="Times New Roman" w:hAnsi="Times New Roman"/>
          <w:b/>
          <w:lang w:val="kk-KZ"/>
        </w:rPr>
        <w:t>____________________________________________________________________________</w:t>
      </w:r>
      <w:r>
        <w:rPr>
          <w:rFonts w:ascii="Times New Roman" w:hAnsi="Times New Roman"/>
          <w:b/>
          <w:lang w:val="kk-KZ"/>
        </w:rPr>
        <w:t>_________</w:t>
      </w:r>
    </w:p>
    <w:p w14:paraId="32B172F9" w14:textId="77777777" w:rsidR="00507549" w:rsidRPr="004B205F" w:rsidRDefault="00507549" w:rsidP="0050754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Железин </w:t>
      </w:r>
      <w:r w:rsidRPr="004B205F">
        <w:rPr>
          <w:rFonts w:ascii="Times New Roman" w:hAnsi="Times New Roman"/>
          <w:sz w:val="20"/>
          <w:szCs w:val="20"/>
          <w:lang w:val="kk-KZ"/>
        </w:rPr>
        <w:t xml:space="preserve">ауылы,   </w:t>
      </w:r>
      <w:r>
        <w:rPr>
          <w:rFonts w:ascii="Times New Roman" w:hAnsi="Times New Roman"/>
          <w:sz w:val="20"/>
          <w:szCs w:val="20"/>
          <w:lang w:val="kk-KZ"/>
        </w:rPr>
        <w:t>Квитков</w:t>
      </w:r>
      <w:r w:rsidRPr="004B205F">
        <w:rPr>
          <w:rFonts w:ascii="Times New Roman" w:hAnsi="Times New Roman"/>
          <w:sz w:val="20"/>
          <w:szCs w:val="20"/>
          <w:lang w:val="kk-KZ"/>
        </w:rPr>
        <w:t xml:space="preserve">  көшесі,</w:t>
      </w:r>
      <w:r>
        <w:rPr>
          <w:rFonts w:ascii="Times New Roman" w:hAnsi="Times New Roman"/>
          <w:sz w:val="20"/>
          <w:szCs w:val="20"/>
          <w:lang w:val="kk-KZ"/>
        </w:rPr>
        <w:t>50</w:t>
      </w:r>
      <w:r w:rsidRPr="004B205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с. </w:t>
      </w:r>
      <w:r>
        <w:rPr>
          <w:rFonts w:ascii="Times New Roman" w:hAnsi="Times New Roman"/>
          <w:sz w:val="20"/>
          <w:szCs w:val="20"/>
          <w:lang w:val="kk-KZ"/>
        </w:rPr>
        <w:t>Железинка</w:t>
      </w:r>
      <w:r w:rsidRPr="004B205F">
        <w:rPr>
          <w:rFonts w:ascii="Times New Roman" w:hAnsi="Times New Roman"/>
          <w:sz w:val="20"/>
          <w:szCs w:val="20"/>
          <w:lang w:val="kk-KZ"/>
        </w:rPr>
        <w:t xml:space="preserve">, ул. </w:t>
      </w:r>
      <w:r>
        <w:rPr>
          <w:rFonts w:ascii="Times New Roman" w:hAnsi="Times New Roman"/>
          <w:sz w:val="20"/>
          <w:szCs w:val="20"/>
          <w:lang w:val="kk-KZ"/>
        </w:rPr>
        <w:t>Квиткова</w:t>
      </w:r>
      <w:r w:rsidRPr="004B205F">
        <w:rPr>
          <w:rFonts w:ascii="Times New Roman" w:hAnsi="Times New Roman"/>
          <w:sz w:val="20"/>
          <w:szCs w:val="20"/>
          <w:lang w:val="kk-KZ"/>
        </w:rPr>
        <w:t>,</w:t>
      </w:r>
      <w:r>
        <w:rPr>
          <w:rFonts w:ascii="Times New Roman" w:hAnsi="Times New Roman"/>
          <w:sz w:val="20"/>
          <w:szCs w:val="20"/>
          <w:lang w:val="kk-KZ"/>
        </w:rPr>
        <w:t>50</w:t>
      </w:r>
    </w:p>
    <w:p w14:paraId="5C947F77" w14:textId="77777777" w:rsidR="00507549" w:rsidRPr="00B63C94" w:rsidRDefault="00507549" w:rsidP="005075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205F">
        <w:rPr>
          <w:rFonts w:ascii="Times New Roman" w:hAnsi="Times New Roman"/>
          <w:sz w:val="20"/>
          <w:szCs w:val="20"/>
          <w:lang w:val="kk-KZ"/>
        </w:rPr>
        <w:t>Тел.:8(7183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4B205F">
        <w:rPr>
          <w:rFonts w:ascii="Times New Roman" w:hAnsi="Times New Roman"/>
          <w:sz w:val="20"/>
          <w:szCs w:val="20"/>
          <w:lang w:val="kk-KZ"/>
        </w:rPr>
        <w:t>)2</w:t>
      </w:r>
      <w:r>
        <w:rPr>
          <w:rFonts w:ascii="Times New Roman" w:hAnsi="Times New Roman"/>
          <w:sz w:val="20"/>
          <w:szCs w:val="20"/>
          <w:lang w:val="kk-KZ"/>
        </w:rPr>
        <w:t>2831</w:t>
      </w:r>
      <w:r w:rsidRPr="004B205F">
        <w:rPr>
          <w:rFonts w:ascii="Times New Roman" w:hAnsi="Times New Roman"/>
          <w:sz w:val="20"/>
          <w:szCs w:val="20"/>
          <w:lang w:val="kk-KZ"/>
        </w:rPr>
        <w:t xml:space="preserve">,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</w:t>
      </w:r>
      <w:r w:rsidRPr="004B205F">
        <w:rPr>
          <w:rFonts w:ascii="Times New Roman" w:hAnsi="Times New Roman"/>
          <w:sz w:val="20"/>
          <w:szCs w:val="20"/>
          <w:lang w:val="kk-KZ"/>
        </w:rPr>
        <w:t xml:space="preserve">   Тел.:8(71832)2</w:t>
      </w:r>
      <w:r>
        <w:rPr>
          <w:rFonts w:ascii="Times New Roman" w:hAnsi="Times New Roman"/>
          <w:sz w:val="20"/>
          <w:szCs w:val="20"/>
          <w:lang w:val="kk-KZ"/>
        </w:rPr>
        <w:t>2831</w:t>
      </w:r>
    </w:p>
    <w:p w14:paraId="47EADD3C" w14:textId="77777777" w:rsidR="00507549" w:rsidRPr="00507549" w:rsidRDefault="00507549" w:rsidP="005075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61AF2" w14:textId="77777777" w:rsidR="00507549" w:rsidRPr="00507549" w:rsidRDefault="00507549" w:rsidP="005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49">
        <w:rPr>
          <w:rFonts w:ascii="Times New Roman" w:hAnsi="Times New Roman" w:cs="Times New Roman"/>
          <w:b/>
          <w:sz w:val="24"/>
          <w:szCs w:val="24"/>
        </w:rPr>
        <w:t>Отчет о деятельности в сфере оказания государственных услуг за 2022 год.</w:t>
      </w:r>
    </w:p>
    <w:p w14:paraId="6EB468B7" w14:textId="77777777" w:rsidR="00347620" w:rsidRPr="00507549" w:rsidRDefault="00507549" w:rsidP="00507549">
      <w:p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 xml:space="preserve">      </w:t>
      </w:r>
      <w:r w:rsidR="004E7C45" w:rsidRPr="00507549">
        <w:rPr>
          <w:rFonts w:ascii="Times New Roman" w:hAnsi="Times New Roman" w:cs="Times New Roman"/>
          <w:sz w:val="24"/>
          <w:szCs w:val="24"/>
        </w:rPr>
        <w:t xml:space="preserve">КГП на ПХВ </w:t>
      </w:r>
      <w:r w:rsidR="00984F45">
        <w:rPr>
          <w:rFonts w:ascii="Times New Roman" w:hAnsi="Times New Roman" w:cs="Times New Roman"/>
          <w:sz w:val="24"/>
          <w:szCs w:val="24"/>
        </w:rPr>
        <w:t>«Железинской районной больницей</w:t>
      </w:r>
      <w:r w:rsidR="004E7C45" w:rsidRPr="00507549">
        <w:rPr>
          <w:rFonts w:ascii="Times New Roman" w:hAnsi="Times New Roman" w:cs="Times New Roman"/>
          <w:sz w:val="24"/>
          <w:szCs w:val="24"/>
        </w:rPr>
        <w:t>»</w:t>
      </w:r>
      <w:r w:rsidR="008F3E2D" w:rsidRPr="00507549">
        <w:rPr>
          <w:rFonts w:ascii="Times New Roman" w:hAnsi="Times New Roman" w:cs="Times New Roman"/>
          <w:sz w:val="24"/>
          <w:szCs w:val="24"/>
        </w:rPr>
        <w:t xml:space="preserve"> </w:t>
      </w:r>
      <w:r w:rsidR="00984F45">
        <w:rPr>
          <w:rFonts w:ascii="Times New Roman" w:hAnsi="Times New Roman" w:cs="Times New Roman"/>
          <w:sz w:val="24"/>
          <w:szCs w:val="24"/>
        </w:rPr>
        <w:t>оказывается 13 государственных услуг.  З</w:t>
      </w:r>
      <w:r w:rsidR="008F3E2D" w:rsidRPr="00507549">
        <w:rPr>
          <w:rFonts w:ascii="Times New Roman" w:hAnsi="Times New Roman" w:cs="Times New Roman"/>
          <w:sz w:val="24"/>
          <w:szCs w:val="24"/>
        </w:rPr>
        <w:t>а 12 месяцев 2</w:t>
      </w:r>
      <w:r w:rsidR="00984F45">
        <w:rPr>
          <w:rFonts w:ascii="Times New Roman" w:hAnsi="Times New Roman" w:cs="Times New Roman"/>
          <w:sz w:val="24"/>
          <w:szCs w:val="24"/>
        </w:rPr>
        <w:t>022 года оказано 155433 государственных</w:t>
      </w:r>
      <w:r w:rsidR="008F3E2D" w:rsidRPr="0050754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A6D06" w:rsidRPr="00507549">
        <w:rPr>
          <w:rFonts w:ascii="Times New Roman" w:hAnsi="Times New Roman" w:cs="Times New Roman"/>
          <w:sz w:val="24"/>
          <w:szCs w:val="24"/>
        </w:rPr>
        <w:t>, из них:</w:t>
      </w:r>
    </w:p>
    <w:p w14:paraId="1A22142B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Вызов врача на дом – 650 услуг;</w:t>
      </w:r>
    </w:p>
    <w:p w14:paraId="286C6773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Запись на прием к врачу – 111702 услуги;</w:t>
      </w:r>
    </w:p>
    <w:p w14:paraId="61C97899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Прикрепление к медицинской организации, оказывающей первичную медико-санитарную помощь – 854 услуги;</w:t>
      </w:r>
    </w:p>
    <w:p w14:paraId="09246CE9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справки с медицинской организации, оказывающей первичную медико-санитарную помощь – 692 услуги;</w:t>
      </w:r>
    </w:p>
    <w:p w14:paraId="5572ECA0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листа о временной нетрудоспособности – 2190 услуги;</w:t>
      </w:r>
    </w:p>
    <w:p w14:paraId="34ECA8FE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справки о временной нетрудоспособности – 460 услуг;</w:t>
      </w:r>
    </w:p>
    <w:p w14:paraId="761BDD34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 – 0 услуг;</w:t>
      </w:r>
    </w:p>
    <w:p w14:paraId="2602184A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Прохождение предварительных обязательных медицинских осмотров – 1118 услуг;</w:t>
      </w:r>
    </w:p>
    <w:p w14:paraId="396AA739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направления пациентам на госпитализацию в стационар – 3291 услуга;</w:t>
      </w:r>
    </w:p>
    <w:p w14:paraId="4B9E1577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Предоставление лекарственных средств, специализированных лечебных продуктов, изделий медицинского назначения отдельным категориям граждан – 32931 услуга;</w:t>
      </w:r>
    </w:p>
    <w:p w14:paraId="0AAA5551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справки о допуске к управлению транспортным средством – 33 услуги;</w:t>
      </w:r>
    </w:p>
    <w:p w14:paraId="4397CB28" w14:textId="77777777" w:rsidR="008F3E2D" w:rsidRPr="00507549" w:rsidRDefault="008F3E2D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заключения о нуждаемости в санаторно-курортном лечении – 73 услуги;</w:t>
      </w:r>
    </w:p>
    <w:p w14:paraId="3159A95B" w14:textId="77777777" w:rsidR="008F3E2D" w:rsidRPr="00507549" w:rsidRDefault="002A6D06" w:rsidP="0050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>Выдача выписки из медицинской карты стационарного больного – 1439 услуг.</w:t>
      </w:r>
    </w:p>
    <w:p w14:paraId="57C2CA25" w14:textId="77777777" w:rsidR="002A6D06" w:rsidRDefault="002A6D06" w:rsidP="00507549">
      <w:pPr>
        <w:jc w:val="both"/>
        <w:rPr>
          <w:rFonts w:ascii="Times New Roman" w:hAnsi="Times New Roman" w:cs="Times New Roman"/>
          <w:sz w:val="24"/>
          <w:szCs w:val="24"/>
        </w:rPr>
      </w:pPr>
      <w:r w:rsidRPr="00507549">
        <w:rPr>
          <w:rFonts w:ascii="Times New Roman" w:hAnsi="Times New Roman" w:cs="Times New Roman"/>
          <w:sz w:val="24"/>
          <w:szCs w:val="24"/>
        </w:rPr>
        <w:t xml:space="preserve">В регистратуре взрослой поликлиники размещен информационный стенд о порядке оказания государственных услуг с перечнем необходимых документов и образцами форм их заполнения. </w:t>
      </w:r>
      <w:r w:rsidR="00507549" w:rsidRPr="00507549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 размещены актуальные правила и стандарты государственных услуг. Ежемесячно ведется информационно-разъяснительная работа с населением о порядках и сроках оказания государственных услуг посредством социальной сети </w:t>
      </w:r>
      <w:r w:rsidR="00507549" w:rsidRPr="0050754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507549" w:rsidRPr="0050754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D1CF39" w14:textId="77777777" w:rsidR="00507549" w:rsidRDefault="00507549" w:rsidP="00507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7991F" w14:textId="77777777" w:rsidR="00507549" w:rsidRDefault="00507549" w:rsidP="00507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A04D1" w14:textId="77777777" w:rsidR="00507549" w:rsidRPr="00507549" w:rsidRDefault="00507549" w:rsidP="00507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</w:t>
      </w:r>
    </w:p>
    <w:sectPr w:rsidR="00507549" w:rsidRPr="0050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3333"/>
    <w:multiLevelType w:val="hybridMultilevel"/>
    <w:tmpl w:val="5E9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8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A"/>
    <w:rsid w:val="002A6D06"/>
    <w:rsid w:val="00347620"/>
    <w:rsid w:val="004E7C45"/>
    <w:rsid w:val="00507549"/>
    <w:rsid w:val="008F3E2D"/>
    <w:rsid w:val="00984F45"/>
    <w:rsid w:val="009909B0"/>
    <w:rsid w:val="00D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599"/>
  <w15:docId w15:val="{04034726-6C91-459A-B13C-736BD06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</dc:creator>
  <cp:lastModifiedBy>РОО-Метод3</cp:lastModifiedBy>
  <cp:revision>2</cp:revision>
  <dcterms:created xsi:type="dcterms:W3CDTF">2023-09-15T09:36:00Z</dcterms:created>
  <dcterms:modified xsi:type="dcterms:W3CDTF">2023-09-15T09:36:00Z</dcterms:modified>
</cp:coreProperties>
</file>