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24-11-12/344 от 09.08.2024</w:t>
      </w:r>
    </w:p>
    <w:p w14:paraId="09FD8DCB" w14:textId="77777777" w:rsidR="00E511AB" w:rsidRDefault="00E511AB" w:rsidP="00AA5928">
      <w:pPr>
        <w:ind w:left="4536"/>
        <w:jc w:val="right"/>
        <w:rPr>
          <w:b/>
          <w:sz w:val="28"/>
          <w:szCs w:val="28"/>
          <w:lang w:val="kk-KZ"/>
        </w:rPr>
      </w:pPr>
    </w:p>
    <w:p w14:paraId="7D213812" w14:textId="53B9E681" w:rsidR="00D65D31" w:rsidRDefault="00D65D31" w:rsidP="00D65D31">
      <w:pPr>
        <w:tabs>
          <w:tab w:val="left" w:pos="7890"/>
        </w:tabs>
        <w:jc w:val="right"/>
        <w:rPr>
          <w:b/>
          <w:sz w:val="28"/>
          <w:szCs w:val="28"/>
          <w:lang w:val="kk-KZ"/>
        </w:rPr>
      </w:pPr>
      <w:r w:rsidRPr="00F26C93">
        <w:rPr>
          <w:b/>
          <w:sz w:val="28"/>
          <w:szCs w:val="28"/>
          <w:lang w:val="kk-KZ"/>
        </w:rPr>
        <w:t>Павлодар облысы</w:t>
      </w:r>
    </w:p>
    <w:p w14:paraId="39F66013" w14:textId="35EF6844" w:rsidR="00D65D31" w:rsidRDefault="00D65D31" w:rsidP="00D65D31">
      <w:pPr>
        <w:tabs>
          <w:tab w:val="left" w:pos="7890"/>
        </w:tabs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медициналық ұйым</w:t>
      </w:r>
      <w:r w:rsidR="00BE579D">
        <w:rPr>
          <w:b/>
          <w:sz w:val="28"/>
          <w:szCs w:val="28"/>
          <w:lang w:val="kk-KZ"/>
        </w:rPr>
        <w:t>дард</w:t>
      </w:r>
      <w:r>
        <w:rPr>
          <w:b/>
          <w:sz w:val="28"/>
          <w:szCs w:val="28"/>
          <w:lang w:val="kk-KZ"/>
        </w:rPr>
        <w:t>ың</w:t>
      </w:r>
    </w:p>
    <w:p w14:paraId="7E70FA1B" w14:textId="11E5DA5A" w:rsidR="00D65D31" w:rsidRPr="00F26C93" w:rsidRDefault="00D65D31" w:rsidP="00D65D31">
      <w:pPr>
        <w:tabs>
          <w:tab w:val="left" w:pos="7890"/>
        </w:tabs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б</w:t>
      </w:r>
      <w:r w:rsidRPr="00F26C93">
        <w:rPr>
          <w:b/>
          <w:sz w:val="28"/>
          <w:szCs w:val="28"/>
          <w:lang w:val="kk-KZ"/>
        </w:rPr>
        <w:t>ірінші басшылар</w:t>
      </w:r>
      <w:r>
        <w:rPr>
          <w:b/>
          <w:sz w:val="28"/>
          <w:szCs w:val="28"/>
          <w:lang w:val="kk-KZ"/>
        </w:rPr>
        <w:t>ын</w:t>
      </w:r>
      <w:r w:rsidRPr="00F26C93">
        <w:rPr>
          <w:b/>
          <w:sz w:val="28"/>
          <w:szCs w:val="28"/>
          <w:lang w:val="kk-KZ"/>
        </w:rPr>
        <w:t>а</w:t>
      </w:r>
    </w:p>
    <w:p w14:paraId="4F37C97B" w14:textId="5995D2F0" w:rsidR="00D65D31" w:rsidRDefault="00D65D31" w:rsidP="00D65D31">
      <w:pPr>
        <w:tabs>
          <w:tab w:val="left" w:pos="7890"/>
        </w:tabs>
        <w:jc w:val="right"/>
        <w:rPr>
          <w:b/>
          <w:sz w:val="28"/>
          <w:szCs w:val="28"/>
          <w:lang w:val="kk-KZ"/>
        </w:rPr>
      </w:pPr>
      <w:r w:rsidRPr="00F26C93">
        <w:rPr>
          <w:b/>
          <w:sz w:val="28"/>
          <w:szCs w:val="28"/>
          <w:lang w:val="kk-KZ"/>
        </w:rPr>
        <w:t xml:space="preserve"> (тізім бойынша)</w:t>
      </w:r>
    </w:p>
    <w:p w14:paraId="459C8E11" w14:textId="77777777" w:rsidR="00E511AB" w:rsidRDefault="00E511AB" w:rsidP="00E511AB">
      <w:pPr>
        <w:jc w:val="both"/>
        <w:rPr>
          <w:b/>
          <w:sz w:val="28"/>
          <w:szCs w:val="28"/>
          <w:lang w:val="kk-KZ"/>
        </w:rPr>
      </w:pPr>
    </w:p>
    <w:p w14:paraId="6998FF75" w14:textId="77777777" w:rsidR="00E511AB" w:rsidRDefault="00E511AB" w:rsidP="00E511AB">
      <w:pPr>
        <w:jc w:val="both"/>
        <w:rPr>
          <w:b/>
          <w:sz w:val="28"/>
          <w:szCs w:val="28"/>
          <w:lang w:val="kk-KZ"/>
        </w:rPr>
      </w:pPr>
    </w:p>
    <w:p w14:paraId="7D016A23" w14:textId="5B4D1CD6" w:rsidR="00C07A27" w:rsidRPr="00665BD7" w:rsidRDefault="00E511AB" w:rsidP="00665BD7">
      <w:pPr>
        <w:ind w:firstLine="709"/>
        <w:jc w:val="both"/>
        <w:rPr>
          <w:rStyle w:val="ezkurwreuab5ozgtqnkl"/>
          <w:i/>
          <w:i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ҚР ДСМ «Салидат Қайырбекова </w:t>
      </w:r>
      <w:r w:rsidRPr="00D65D31">
        <w:rPr>
          <w:bCs/>
          <w:sz w:val="28"/>
          <w:szCs w:val="28"/>
          <w:lang w:val="kk-KZ"/>
        </w:rPr>
        <w:t xml:space="preserve">атындағы Ұлттық ғылыми денсаулық сақтауды дамыту орталығы» ШЖҚ РМК Павлодар </w:t>
      </w:r>
      <w:r w:rsidRPr="00C07A27">
        <w:rPr>
          <w:bCs/>
          <w:sz w:val="28"/>
          <w:szCs w:val="28"/>
          <w:lang w:val="kk-KZ"/>
        </w:rPr>
        <w:t xml:space="preserve">облыстық </w:t>
      </w:r>
      <w:r w:rsidRPr="00665BD7">
        <w:rPr>
          <w:bCs/>
          <w:sz w:val="28"/>
          <w:szCs w:val="28"/>
          <w:lang w:val="kk-KZ"/>
        </w:rPr>
        <w:t>филиалы</w:t>
      </w:r>
      <w:r w:rsidRPr="00665BD7">
        <w:rPr>
          <w:b/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пациенттерге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медициналық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ұйымдардың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қызметі</w:t>
      </w:r>
      <w:r w:rsidR="00665BD7" w:rsidRPr="00665BD7">
        <w:rPr>
          <w:sz w:val="28"/>
          <w:szCs w:val="28"/>
          <w:lang w:val="kk-KZ"/>
        </w:rPr>
        <w:t xml:space="preserve"> бойынша </w:t>
      </w:r>
      <w:r w:rsidR="00665BD7" w:rsidRPr="00665BD7">
        <w:rPr>
          <w:rStyle w:val="ezkurwreuab5ozgtqnkl"/>
          <w:sz w:val="28"/>
          <w:szCs w:val="28"/>
          <w:lang w:val="kk-KZ"/>
        </w:rPr>
        <w:t>ақпараттың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қолжетімділігін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қамтамасыз</w:t>
      </w:r>
      <w:r w:rsidR="00665BD7" w:rsidRPr="00665BD7">
        <w:rPr>
          <w:sz w:val="28"/>
          <w:szCs w:val="28"/>
          <w:lang w:val="kk-KZ"/>
        </w:rPr>
        <w:t xml:space="preserve"> ету </w:t>
      </w:r>
      <w:r w:rsidR="00665BD7" w:rsidRPr="00665BD7">
        <w:rPr>
          <w:rStyle w:val="ezkurwreuab5ozgtqnkl"/>
          <w:sz w:val="28"/>
          <w:szCs w:val="28"/>
          <w:lang w:val="kk-KZ"/>
        </w:rPr>
        <w:t>мақсатында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2024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жылғы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1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жартыжылдықтағы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медициналық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ұйымдардың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қызметі</w:t>
      </w:r>
      <w:r w:rsidR="00665BD7" w:rsidRPr="00665BD7">
        <w:rPr>
          <w:sz w:val="28"/>
          <w:szCs w:val="28"/>
          <w:lang w:val="kk-KZ"/>
        </w:rPr>
        <w:t xml:space="preserve"> бойынша </w:t>
      </w:r>
      <w:r w:rsidR="00665BD7" w:rsidRPr="00665BD7">
        <w:rPr>
          <w:rStyle w:val="ezkurwreuab5ozgtqnkl"/>
          <w:sz w:val="28"/>
          <w:szCs w:val="28"/>
          <w:lang w:val="kk-KZ"/>
        </w:rPr>
        <w:t>медициналық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ұйымдардың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сайттарында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орналастырылуы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қажет</w:t>
      </w:r>
      <w:r w:rsidR="00665BD7" w:rsidRPr="00665BD7">
        <w:rPr>
          <w:sz w:val="28"/>
          <w:szCs w:val="28"/>
          <w:lang w:val="kk-KZ"/>
        </w:rPr>
        <w:t xml:space="preserve"> визуалды </w:t>
      </w:r>
      <w:r w:rsidR="00665BD7" w:rsidRPr="00665BD7">
        <w:rPr>
          <w:rStyle w:val="ezkurwreuab5ozgtqnkl"/>
          <w:sz w:val="28"/>
          <w:szCs w:val="28"/>
          <w:lang w:val="kk-KZ"/>
        </w:rPr>
        <w:t>ақпаратты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(дашбордтар,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визуализациялар,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инфографикалар)</w:t>
      </w:r>
      <w:r w:rsidR="00665BD7" w:rsidRPr="00665BD7">
        <w:rPr>
          <w:sz w:val="28"/>
          <w:szCs w:val="28"/>
          <w:lang w:val="kk-KZ"/>
        </w:rPr>
        <w:t xml:space="preserve"> </w:t>
      </w:r>
      <w:r w:rsidR="00665BD7" w:rsidRPr="00665BD7">
        <w:rPr>
          <w:rStyle w:val="ezkurwreuab5ozgtqnkl"/>
          <w:sz w:val="28"/>
          <w:szCs w:val="28"/>
          <w:lang w:val="kk-KZ"/>
        </w:rPr>
        <w:t>ж</w:t>
      </w:r>
      <w:r w:rsidR="00665BD7">
        <w:rPr>
          <w:rStyle w:val="ezkurwreuab5ozgtqnkl"/>
          <w:sz w:val="28"/>
          <w:szCs w:val="28"/>
          <w:lang w:val="kk-KZ"/>
        </w:rPr>
        <w:t>олдайды</w:t>
      </w:r>
      <w:r w:rsidR="00665BD7" w:rsidRPr="00665BD7">
        <w:rPr>
          <w:rStyle w:val="ezkurwreuab5ozgtqnkl"/>
          <w:sz w:val="28"/>
          <w:szCs w:val="28"/>
          <w:lang w:val="kk-KZ"/>
        </w:rPr>
        <w:t>.</w:t>
      </w:r>
    </w:p>
    <w:p w14:paraId="6C3216D3" w14:textId="2F9904AD" w:rsidR="00C07A27" w:rsidRDefault="00C07A27" w:rsidP="00C07A27">
      <w:pPr>
        <w:jc w:val="both"/>
        <w:rPr>
          <w:bCs/>
          <w:sz w:val="28"/>
          <w:szCs w:val="28"/>
          <w:highlight w:val="yellow"/>
          <w:lang w:val="kk-KZ"/>
        </w:rPr>
      </w:pPr>
    </w:p>
    <w:p w14:paraId="1C553658" w14:textId="77777777" w:rsidR="00665BD7" w:rsidRPr="00C07A27" w:rsidRDefault="00665BD7" w:rsidP="00C07A27">
      <w:pPr>
        <w:jc w:val="both"/>
        <w:rPr>
          <w:bCs/>
          <w:sz w:val="28"/>
          <w:szCs w:val="28"/>
          <w:highlight w:val="yellow"/>
          <w:lang w:val="kk-KZ"/>
        </w:rPr>
      </w:pPr>
    </w:p>
    <w:p w14:paraId="14287DBC" w14:textId="55BC471A" w:rsidR="001A74B3" w:rsidRPr="004661A4" w:rsidRDefault="00C07A27" w:rsidP="001A74B3">
      <w:pPr>
        <w:ind w:left="851" w:firstLine="142"/>
        <w:jc w:val="both"/>
        <w:rPr>
          <w:sz w:val="18"/>
          <w:szCs w:val="22"/>
        </w:rPr>
      </w:pPr>
      <w:r>
        <w:rPr>
          <w:b/>
          <w:sz w:val="28"/>
          <w:szCs w:val="28"/>
          <w:lang w:val="kk-KZ"/>
        </w:rPr>
        <w:t xml:space="preserve"> </w:t>
      </w:r>
      <w:r w:rsidR="0032315B">
        <w:rPr>
          <w:b/>
          <w:sz w:val="28"/>
          <w:szCs w:val="28"/>
          <w:lang w:val="kk-KZ"/>
        </w:rPr>
        <w:t>Директор</w:t>
      </w:r>
      <w:r w:rsidR="001A74B3" w:rsidRPr="001467F0">
        <w:rPr>
          <w:b/>
          <w:sz w:val="28"/>
          <w:szCs w:val="28"/>
          <w:lang w:val="kk-KZ"/>
        </w:rPr>
        <w:tab/>
      </w:r>
      <w:r w:rsidR="001A74B3">
        <w:rPr>
          <w:b/>
          <w:sz w:val="28"/>
          <w:szCs w:val="28"/>
          <w:lang w:val="kk-KZ"/>
        </w:rPr>
        <w:t xml:space="preserve">                       </w:t>
      </w:r>
      <w:r w:rsidR="001A74B3" w:rsidRPr="001467F0">
        <w:rPr>
          <w:b/>
          <w:sz w:val="28"/>
          <w:szCs w:val="28"/>
          <w:lang w:val="kk-KZ"/>
        </w:rPr>
        <w:tab/>
      </w:r>
      <w:r w:rsidR="001A74B3">
        <w:rPr>
          <w:b/>
          <w:sz w:val="28"/>
          <w:szCs w:val="28"/>
          <w:lang w:val="kk-KZ"/>
        </w:rPr>
        <w:t xml:space="preserve">             </w:t>
      </w:r>
      <w:r>
        <w:rPr>
          <w:b/>
          <w:sz w:val="28"/>
          <w:szCs w:val="28"/>
          <w:lang w:val="kk-KZ"/>
        </w:rPr>
        <w:t xml:space="preserve"> </w:t>
      </w:r>
      <w:r w:rsidR="001A74B3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 xml:space="preserve">   </w:t>
      </w:r>
      <w:r w:rsidR="001A74B3">
        <w:rPr>
          <w:b/>
          <w:sz w:val="28"/>
          <w:szCs w:val="28"/>
          <w:lang w:val="kk-KZ"/>
        </w:rPr>
        <w:t xml:space="preserve">      </w:t>
      </w:r>
      <w:r w:rsidR="001A74B3" w:rsidRPr="001467F0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</w:t>
      </w:r>
      <w:r w:rsidR="0032315B">
        <w:rPr>
          <w:b/>
          <w:sz w:val="28"/>
          <w:szCs w:val="28"/>
          <w:lang w:val="kk-KZ"/>
        </w:rPr>
        <w:t>Т.</w:t>
      </w:r>
      <w:r>
        <w:rPr>
          <w:b/>
          <w:sz w:val="28"/>
          <w:szCs w:val="28"/>
          <w:lang w:val="kk-KZ"/>
        </w:rPr>
        <w:t xml:space="preserve"> </w:t>
      </w:r>
      <w:r w:rsidR="0032315B">
        <w:rPr>
          <w:b/>
          <w:sz w:val="28"/>
          <w:szCs w:val="28"/>
          <w:lang w:val="kk-KZ"/>
        </w:rPr>
        <w:t>Вакитова</w:t>
      </w:r>
    </w:p>
    <w:p w14:paraId="3FFBEE21" w14:textId="77777777" w:rsidR="00341DBF" w:rsidRPr="005A7585" w:rsidRDefault="00341DBF" w:rsidP="00341DBF">
      <w:pPr>
        <w:ind w:firstLine="709"/>
        <w:jc w:val="both"/>
        <w:rPr>
          <w:b/>
          <w:sz w:val="28"/>
          <w:szCs w:val="28"/>
          <w:lang w:val="kk-KZ"/>
        </w:rPr>
      </w:pPr>
    </w:p>
    <w:p w14:paraId="3EEB510A" w14:textId="77777777" w:rsidR="00341DBF" w:rsidRPr="005A7585" w:rsidRDefault="00341DBF" w:rsidP="00341DBF">
      <w:pPr>
        <w:ind w:firstLine="709"/>
        <w:jc w:val="both"/>
        <w:rPr>
          <w:b/>
          <w:sz w:val="28"/>
          <w:szCs w:val="28"/>
          <w:lang w:val="kk-KZ"/>
        </w:rPr>
      </w:pPr>
    </w:p>
    <w:p w14:paraId="5CAEA447" w14:textId="47310AC9" w:rsidR="00341DBF" w:rsidRDefault="00341DBF" w:rsidP="00C07A27">
      <w:pPr>
        <w:jc w:val="both"/>
        <w:rPr>
          <w:lang w:val="kk-KZ"/>
        </w:rPr>
      </w:pPr>
    </w:p>
    <w:p w14:paraId="3F7793F7" w14:textId="6974477D" w:rsidR="00C016FA" w:rsidRDefault="00C016FA" w:rsidP="00341DBF">
      <w:pPr>
        <w:ind w:firstLine="709"/>
        <w:jc w:val="both"/>
        <w:rPr>
          <w:lang w:val="kk-KZ"/>
        </w:rPr>
      </w:pPr>
    </w:p>
    <w:p w14:paraId="2CE781AB" w14:textId="48664F3E" w:rsidR="00C016FA" w:rsidRDefault="00C016FA" w:rsidP="00341DBF">
      <w:pPr>
        <w:ind w:firstLine="709"/>
        <w:jc w:val="both"/>
        <w:rPr>
          <w:lang w:val="kk-KZ"/>
        </w:rPr>
      </w:pPr>
    </w:p>
    <w:p w14:paraId="7A0D22C7" w14:textId="3858290B" w:rsidR="00C016FA" w:rsidRDefault="00C016FA" w:rsidP="00C07A27">
      <w:pPr>
        <w:jc w:val="both"/>
        <w:rPr>
          <w:lang w:val="kk-KZ"/>
        </w:rPr>
      </w:pPr>
    </w:p>
    <w:p w14:paraId="292B4E22" w14:textId="7D613E99" w:rsidR="00665BD7" w:rsidRDefault="00665BD7" w:rsidP="00C07A27">
      <w:pPr>
        <w:jc w:val="both"/>
        <w:rPr>
          <w:lang w:val="kk-KZ"/>
        </w:rPr>
      </w:pPr>
    </w:p>
    <w:p w14:paraId="16AB6207" w14:textId="47DC767E" w:rsidR="00665BD7" w:rsidRDefault="00665BD7" w:rsidP="00C07A27">
      <w:pPr>
        <w:jc w:val="both"/>
        <w:rPr>
          <w:lang w:val="kk-KZ"/>
        </w:rPr>
      </w:pPr>
    </w:p>
    <w:p w14:paraId="6FBA9258" w14:textId="638D1A40" w:rsidR="00665BD7" w:rsidRDefault="00665BD7" w:rsidP="00C07A27">
      <w:pPr>
        <w:jc w:val="both"/>
        <w:rPr>
          <w:lang w:val="kk-KZ"/>
        </w:rPr>
      </w:pPr>
    </w:p>
    <w:p w14:paraId="3734F2D3" w14:textId="05545FDF" w:rsidR="00665BD7" w:rsidRDefault="00665BD7" w:rsidP="00C07A27">
      <w:pPr>
        <w:jc w:val="both"/>
        <w:rPr>
          <w:lang w:val="kk-KZ"/>
        </w:rPr>
      </w:pPr>
    </w:p>
    <w:p w14:paraId="10EEB1FA" w14:textId="302E6DA2" w:rsidR="00665BD7" w:rsidRDefault="00665BD7" w:rsidP="00C07A27">
      <w:pPr>
        <w:jc w:val="both"/>
        <w:rPr>
          <w:lang w:val="kk-KZ"/>
        </w:rPr>
      </w:pPr>
    </w:p>
    <w:p w14:paraId="0030A0F8" w14:textId="649BF7A6" w:rsidR="00665BD7" w:rsidRDefault="00665BD7" w:rsidP="00C07A27">
      <w:pPr>
        <w:jc w:val="both"/>
        <w:rPr>
          <w:lang w:val="kk-KZ"/>
        </w:rPr>
      </w:pPr>
    </w:p>
    <w:p w14:paraId="4E7885EE" w14:textId="00B6CF89" w:rsidR="00665BD7" w:rsidRDefault="00665BD7" w:rsidP="00C07A27">
      <w:pPr>
        <w:jc w:val="both"/>
        <w:rPr>
          <w:lang w:val="kk-KZ"/>
        </w:rPr>
      </w:pPr>
    </w:p>
    <w:p w14:paraId="0044669B" w14:textId="5B2105C0" w:rsidR="00665BD7" w:rsidRDefault="00665BD7" w:rsidP="00C07A27">
      <w:pPr>
        <w:jc w:val="both"/>
        <w:rPr>
          <w:lang w:val="kk-KZ"/>
        </w:rPr>
      </w:pPr>
    </w:p>
    <w:p w14:paraId="1CE679FE" w14:textId="50E2CE2E" w:rsidR="00665BD7" w:rsidRDefault="00665BD7" w:rsidP="00C07A27">
      <w:pPr>
        <w:jc w:val="both"/>
        <w:rPr>
          <w:lang w:val="kk-KZ"/>
        </w:rPr>
      </w:pPr>
    </w:p>
    <w:p w14:paraId="280C8A70" w14:textId="77777777" w:rsidR="00665BD7" w:rsidRDefault="00665BD7" w:rsidP="00C07A27">
      <w:pPr>
        <w:jc w:val="both"/>
        <w:rPr>
          <w:lang w:val="kk-KZ"/>
        </w:rPr>
      </w:pPr>
    </w:p>
    <w:p w14:paraId="3794A949" w14:textId="5D2F13DC" w:rsidR="00C016FA" w:rsidRDefault="00C016FA" w:rsidP="00341DBF">
      <w:pPr>
        <w:ind w:firstLine="709"/>
        <w:jc w:val="both"/>
        <w:rPr>
          <w:lang w:val="kk-KZ"/>
        </w:rPr>
      </w:pPr>
    </w:p>
    <w:p w14:paraId="7219BD8E" w14:textId="6089DA3C" w:rsidR="00C016FA" w:rsidRDefault="00C016FA" w:rsidP="00341DBF">
      <w:pPr>
        <w:ind w:firstLine="709"/>
        <w:jc w:val="both"/>
        <w:rPr>
          <w:lang w:val="kk-KZ"/>
        </w:rPr>
      </w:pPr>
    </w:p>
    <w:p w14:paraId="23860E22" w14:textId="68D8FC20" w:rsidR="00C016FA" w:rsidRDefault="00C016FA" w:rsidP="00341DBF">
      <w:pPr>
        <w:ind w:firstLine="709"/>
        <w:jc w:val="both"/>
        <w:rPr>
          <w:lang w:val="kk-KZ"/>
        </w:rPr>
      </w:pPr>
    </w:p>
    <w:p w14:paraId="674D464B" w14:textId="77777777" w:rsidR="00C016FA" w:rsidRDefault="00C016FA" w:rsidP="00341DBF">
      <w:pPr>
        <w:ind w:firstLine="709"/>
        <w:jc w:val="both"/>
        <w:rPr>
          <w:lang w:val="kk-KZ"/>
        </w:rPr>
      </w:pPr>
    </w:p>
    <w:p w14:paraId="32E11561" w14:textId="77777777" w:rsidR="00341DBF" w:rsidRPr="005A7585" w:rsidRDefault="00341DBF" w:rsidP="00341DBF">
      <w:pPr>
        <w:ind w:firstLine="709"/>
        <w:jc w:val="both"/>
        <w:rPr>
          <w:lang w:val="kk-KZ"/>
        </w:rPr>
      </w:pPr>
    </w:p>
    <w:p w14:paraId="7FFDFF0E" w14:textId="7CF3F061" w:rsidR="00341DBF" w:rsidRPr="00C83BAE" w:rsidRDefault="00341DBF" w:rsidP="00341DBF">
      <w:pPr>
        <w:jc w:val="both"/>
        <w:rPr>
          <w:sz w:val="20"/>
          <w:szCs w:val="20"/>
          <w:lang w:val="kk-KZ"/>
        </w:rPr>
      </w:pPr>
      <w:r w:rsidRPr="00C83BAE">
        <w:rPr>
          <w:sz w:val="20"/>
          <w:szCs w:val="20"/>
        </w:rPr>
        <w:t>Орын</w:t>
      </w:r>
      <w:r>
        <w:rPr>
          <w:sz w:val="20"/>
          <w:szCs w:val="20"/>
          <w:lang w:val="kk-KZ"/>
        </w:rPr>
        <w:t>д.</w:t>
      </w:r>
      <w:r w:rsidRPr="00C83BAE">
        <w:rPr>
          <w:sz w:val="20"/>
          <w:szCs w:val="20"/>
        </w:rPr>
        <w:t xml:space="preserve">: </w:t>
      </w:r>
      <w:r w:rsidR="00AA5928">
        <w:rPr>
          <w:sz w:val="20"/>
          <w:szCs w:val="20"/>
        </w:rPr>
        <w:t>Н.М.</w:t>
      </w:r>
      <w:r w:rsidR="00665BD7">
        <w:rPr>
          <w:sz w:val="20"/>
          <w:szCs w:val="20"/>
        </w:rPr>
        <w:t xml:space="preserve"> </w:t>
      </w:r>
      <w:r w:rsidR="00AA5928">
        <w:rPr>
          <w:sz w:val="20"/>
          <w:szCs w:val="20"/>
        </w:rPr>
        <w:t>Чайкивский</w:t>
      </w:r>
    </w:p>
    <w:p w14:paraId="4E2EAD9A" w14:textId="1D8C52BA" w:rsidR="00341DBF" w:rsidRPr="00C83BAE" w:rsidRDefault="00341DBF" w:rsidP="00341DBF">
      <w:pPr>
        <w:rPr>
          <w:iCs/>
          <w:color w:val="000000"/>
          <w:sz w:val="22"/>
          <w:szCs w:val="22"/>
          <w:lang w:val="kk-KZ" w:eastAsia="ko-KR"/>
        </w:rPr>
      </w:pPr>
      <w:r w:rsidRPr="00C83BAE">
        <w:rPr>
          <w:iCs/>
          <w:sz w:val="20"/>
          <w:szCs w:val="20"/>
          <w:lang w:val="kk-KZ"/>
        </w:rPr>
        <w:t>Тел.:</w:t>
      </w:r>
      <w:r>
        <w:rPr>
          <w:iCs/>
          <w:sz w:val="20"/>
          <w:szCs w:val="20"/>
          <w:lang w:val="kk-KZ"/>
        </w:rPr>
        <w:t xml:space="preserve"> </w:t>
      </w:r>
      <w:r w:rsidR="00315DDD">
        <w:rPr>
          <w:sz w:val="18"/>
          <w:szCs w:val="22"/>
        </w:rPr>
        <w:t>8/7182/32-30-49</w:t>
      </w:r>
    </w:p>
    <w:p w14:paraId="6FC6CDFA" w14:textId="77777777" w:rsidR="00341DBF" w:rsidRPr="002C361A" w:rsidRDefault="00341DBF" w:rsidP="00341DBF">
      <w:pPr>
        <w:ind w:firstLine="709"/>
        <w:jc w:val="both"/>
        <w:rPr>
          <w:lang w:val="kk-KZ"/>
        </w:rPr>
      </w:pPr>
    </w:p>
    <w:p w14:paraId="209AA0C9" w14:textId="77777777" w:rsidR="00AA5928" w:rsidRDefault="00AA5928" w:rsidP="0066303C">
      <w:pPr>
        <w:jc w:val="right"/>
        <w:rPr>
          <w:b/>
          <w:sz w:val="28"/>
        </w:rPr>
      </w:pPr>
    </w:p>
    <w:p w14:paraId="77E2F27A" w14:textId="77777777" w:rsidR="00AA5928" w:rsidRDefault="00AA5928" w:rsidP="0066303C">
      <w:pPr>
        <w:jc w:val="right"/>
        <w:rPr>
          <w:b/>
          <w:sz w:val="28"/>
        </w:rPr>
      </w:pPr>
    </w:p>
    <w:p w14:paraId="797153C0" w14:textId="77777777" w:rsidR="00AA5928" w:rsidRDefault="00AA5928" w:rsidP="0066303C">
      <w:pPr>
        <w:jc w:val="right"/>
        <w:rPr>
          <w:b/>
          <w:sz w:val="28"/>
        </w:rPr>
      </w:pPr>
    </w:p>
    <w:p w14:paraId="06E98614" w14:textId="77777777" w:rsidR="0067210A" w:rsidRDefault="0067210A" w:rsidP="0066303C">
      <w:pPr>
        <w:jc w:val="right"/>
        <w:rPr>
          <w:b/>
          <w:sz w:val="28"/>
        </w:rPr>
      </w:pPr>
    </w:p>
    <w:p w14:paraId="47C96A68" w14:textId="77777777" w:rsidR="0067210A" w:rsidRDefault="0067210A" w:rsidP="0066303C">
      <w:pPr>
        <w:jc w:val="right"/>
        <w:rPr>
          <w:b/>
          <w:sz w:val="28"/>
        </w:rPr>
      </w:pPr>
    </w:p>
    <w:p w14:paraId="1503FA04" w14:textId="77777777" w:rsidR="0067210A" w:rsidRDefault="0067210A" w:rsidP="0066303C">
      <w:pPr>
        <w:jc w:val="right"/>
        <w:rPr>
          <w:b/>
          <w:sz w:val="28"/>
        </w:rPr>
      </w:pPr>
    </w:p>
    <w:p w14:paraId="3B224C28" w14:textId="77777777" w:rsidR="00D65D31" w:rsidRDefault="00D65D31" w:rsidP="00D65D31">
      <w:pPr>
        <w:ind w:firstLine="708"/>
        <w:jc w:val="right"/>
        <w:rPr>
          <w:b/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>Первым руководителям</w:t>
      </w:r>
    </w:p>
    <w:p w14:paraId="52C0B0B6" w14:textId="77777777" w:rsidR="00D65D31" w:rsidRDefault="00D65D31" w:rsidP="00D65D31">
      <w:pPr>
        <w:ind w:firstLine="708"/>
        <w:jc w:val="right"/>
        <w:rPr>
          <w:b/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>медицинских организаций</w:t>
      </w:r>
    </w:p>
    <w:p w14:paraId="2DD05BDF" w14:textId="4FE9ADE3" w:rsidR="00D65D31" w:rsidRDefault="00D65D31" w:rsidP="00D65D31">
      <w:pPr>
        <w:ind w:firstLine="708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kk-KZ"/>
        </w:rPr>
        <w:t xml:space="preserve"> Павлодарской области</w:t>
      </w:r>
    </w:p>
    <w:p w14:paraId="2D61537A" w14:textId="77777777" w:rsidR="00D65D31" w:rsidRDefault="00D65D31" w:rsidP="00D65D31">
      <w:pPr>
        <w:ind w:firstLine="708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(по списку)</w:t>
      </w:r>
    </w:p>
    <w:p w14:paraId="49E2887B" w14:textId="18E7743D" w:rsidR="00D65D31" w:rsidRPr="0032315B" w:rsidRDefault="00D65D31" w:rsidP="0032315B">
      <w:pPr>
        <w:jc w:val="both"/>
        <w:rPr>
          <w:sz w:val="28"/>
          <w:lang w:val="kk-KZ"/>
        </w:rPr>
      </w:pPr>
    </w:p>
    <w:p w14:paraId="211B4FDB" w14:textId="77777777" w:rsidR="00C056DB" w:rsidRDefault="00C056DB" w:rsidP="0066303C">
      <w:pPr>
        <w:ind w:firstLine="708"/>
        <w:jc w:val="both"/>
        <w:rPr>
          <w:sz w:val="28"/>
        </w:rPr>
      </w:pPr>
    </w:p>
    <w:p w14:paraId="1B970C60" w14:textId="296AC55F" w:rsidR="00D94BE2" w:rsidRPr="00737EC2" w:rsidRDefault="0066303C" w:rsidP="00D94BE2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622077">
        <w:rPr>
          <w:sz w:val="28"/>
          <w:szCs w:val="28"/>
        </w:rPr>
        <w:t>Павлодарский областной филиал РГП на ПХВ «Национальный научный центр развития здравоохранения им. С</w:t>
      </w:r>
      <w:r w:rsidR="00E511AB">
        <w:rPr>
          <w:sz w:val="28"/>
          <w:szCs w:val="28"/>
          <w:lang w:val="kk-KZ"/>
        </w:rPr>
        <w:t>алидат</w:t>
      </w:r>
      <w:r w:rsidRPr="00622077">
        <w:rPr>
          <w:sz w:val="28"/>
          <w:szCs w:val="28"/>
        </w:rPr>
        <w:t xml:space="preserve"> Каирбековой» МЗ РК</w:t>
      </w:r>
      <w:r w:rsidR="00D94BE2">
        <w:rPr>
          <w:sz w:val="28"/>
          <w:szCs w:val="28"/>
        </w:rPr>
        <w:t xml:space="preserve"> </w:t>
      </w:r>
      <w:r w:rsidR="00D94BE2" w:rsidRPr="00737EC2">
        <w:rPr>
          <w:color w:val="000000"/>
          <w:sz w:val="28"/>
          <w:szCs w:val="28"/>
          <w:lang w:val="kk-KZ"/>
        </w:rPr>
        <w:t>в целях обеспечения доступности информации по деятельности мед</w:t>
      </w:r>
      <w:r w:rsidR="00FE6B05">
        <w:rPr>
          <w:color w:val="000000"/>
          <w:sz w:val="28"/>
          <w:szCs w:val="28"/>
          <w:lang w:val="kk-KZ"/>
        </w:rPr>
        <w:t>ицинских организаций пациентам,</w:t>
      </w:r>
      <w:r w:rsidR="00D94BE2" w:rsidRPr="00737EC2">
        <w:rPr>
          <w:color w:val="000000"/>
          <w:sz w:val="28"/>
          <w:szCs w:val="28"/>
          <w:lang w:val="kk-KZ"/>
        </w:rPr>
        <w:t xml:space="preserve"> </w:t>
      </w:r>
      <w:r w:rsidR="00D94BE2">
        <w:rPr>
          <w:color w:val="000000"/>
          <w:sz w:val="28"/>
          <w:szCs w:val="28"/>
          <w:lang w:val="kk-KZ"/>
        </w:rPr>
        <w:t>направляет визуализированную информацию (дашборды, визуализации, инфографики) по деятельности медицинских орган</w:t>
      </w:r>
      <w:r w:rsidR="00FE6B05">
        <w:rPr>
          <w:color w:val="000000"/>
          <w:sz w:val="28"/>
          <w:szCs w:val="28"/>
          <w:lang w:val="kk-KZ"/>
        </w:rPr>
        <w:t>изаций за 1 полугодие 2024 года, которую необходимо разместить на сайтах медицинских организаций.</w:t>
      </w:r>
    </w:p>
    <w:p w14:paraId="128AA332" w14:textId="32DE7764" w:rsidR="001A74B3" w:rsidRPr="00D94BE2" w:rsidRDefault="001A74B3" w:rsidP="00D94BE2">
      <w:pPr>
        <w:ind w:firstLine="708"/>
        <w:jc w:val="both"/>
        <w:rPr>
          <w:i/>
          <w:sz w:val="28"/>
          <w:lang w:val="kk-KZ"/>
        </w:rPr>
      </w:pPr>
    </w:p>
    <w:p w14:paraId="341195CD" w14:textId="77777777" w:rsidR="00BD1662" w:rsidRPr="00C07A27" w:rsidRDefault="00BD1662" w:rsidP="00603074">
      <w:pPr>
        <w:ind w:left="1416" w:firstLine="708"/>
        <w:jc w:val="both"/>
        <w:rPr>
          <w:b/>
          <w:sz w:val="28"/>
        </w:rPr>
      </w:pPr>
    </w:p>
    <w:p w14:paraId="00316595" w14:textId="20143E94" w:rsidR="0066303C" w:rsidRPr="004661A4" w:rsidRDefault="0032315B" w:rsidP="001A74B3">
      <w:pPr>
        <w:ind w:left="851" w:firstLine="142"/>
        <w:jc w:val="both"/>
        <w:rPr>
          <w:sz w:val="18"/>
          <w:szCs w:val="22"/>
        </w:rPr>
      </w:pPr>
      <w:r>
        <w:rPr>
          <w:b/>
          <w:sz w:val="28"/>
          <w:szCs w:val="28"/>
          <w:lang w:val="kk-KZ"/>
        </w:rPr>
        <w:t>Директор</w:t>
      </w:r>
      <w:r w:rsidR="00C016FA" w:rsidRPr="001467F0">
        <w:rPr>
          <w:b/>
          <w:sz w:val="28"/>
          <w:szCs w:val="28"/>
          <w:lang w:val="kk-KZ"/>
        </w:rPr>
        <w:tab/>
      </w:r>
      <w:r w:rsidR="00C016FA">
        <w:rPr>
          <w:b/>
          <w:sz w:val="28"/>
          <w:szCs w:val="28"/>
          <w:lang w:val="kk-KZ"/>
        </w:rPr>
        <w:t xml:space="preserve">                       </w:t>
      </w:r>
      <w:r w:rsidR="00C016FA" w:rsidRPr="001467F0">
        <w:rPr>
          <w:b/>
          <w:sz w:val="28"/>
          <w:szCs w:val="28"/>
          <w:lang w:val="kk-KZ"/>
        </w:rPr>
        <w:tab/>
      </w:r>
      <w:r w:rsidR="00C016FA">
        <w:rPr>
          <w:b/>
          <w:sz w:val="28"/>
          <w:szCs w:val="28"/>
          <w:lang w:val="kk-KZ"/>
        </w:rPr>
        <w:t xml:space="preserve">                         </w:t>
      </w:r>
      <w:r w:rsidR="00C016FA" w:rsidRPr="001467F0">
        <w:rPr>
          <w:b/>
          <w:sz w:val="28"/>
          <w:szCs w:val="28"/>
          <w:lang w:val="kk-KZ"/>
        </w:rPr>
        <w:tab/>
      </w:r>
      <w:r w:rsidR="00C07A27">
        <w:rPr>
          <w:b/>
          <w:sz w:val="28"/>
          <w:szCs w:val="28"/>
          <w:lang w:val="kk-KZ"/>
        </w:rPr>
        <w:t xml:space="preserve">     </w:t>
      </w:r>
      <w:r>
        <w:rPr>
          <w:b/>
          <w:sz w:val="28"/>
          <w:szCs w:val="28"/>
          <w:lang w:val="kk-KZ"/>
        </w:rPr>
        <w:t>Т.</w:t>
      </w:r>
      <w:r w:rsidR="00C07A2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Вакитова</w:t>
      </w:r>
    </w:p>
    <w:p w14:paraId="0212ADF8" w14:textId="58CEE411" w:rsidR="0066303C" w:rsidRPr="00C016FA" w:rsidRDefault="00C016FA" w:rsidP="0066303C">
      <w:pPr>
        <w:jc w:val="both"/>
        <w:rPr>
          <w:sz w:val="18"/>
          <w:szCs w:val="22"/>
          <w:lang w:val="kk-KZ"/>
        </w:rPr>
      </w:pPr>
      <w:r>
        <w:rPr>
          <w:sz w:val="18"/>
          <w:szCs w:val="22"/>
          <w:lang w:val="kk-KZ"/>
        </w:rPr>
        <w:t xml:space="preserve"> </w:t>
      </w:r>
    </w:p>
    <w:p w14:paraId="21A8B659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60683F79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1A57E607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39206D44" w14:textId="5E0EFF40" w:rsidR="0066303C" w:rsidRPr="00565C62" w:rsidRDefault="0066303C" w:rsidP="0066303C">
      <w:pPr>
        <w:jc w:val="both"/>
        <w:rPr>
          <w:sz w:val="18"/>
          <w:szCs w:val="22"/>
          <w:lang w:val="kk-KZ"/>
        </w:rPr>
      </w:pPr>
    </w:p>
    <w:p w14:paraId="2C0C9190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7938FC34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1A304E41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4A36D4BA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348BB77E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6F0B2108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18FF1BF5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0DE036C9" w14:textId="77777777" w:rsidR="0066303C" w:rsidRPr="004661A4" w:rsidRDefault="0066303C" w:rsidP="0066303C">
      <w:pPr>
        <w:jc w:val="both"/>
        <w:rPr>
          <w:sz w:val="18"/>
          <w:szCs w:val="22"/>
        </w:rPr>
      </w:pPr>
    </w:p>
    <w:p w14:paraId="6DA27A02" w14:textId="0427A85C" w:rsidR="0066303C" w:rsidRDefault="0066303C" w:rsidP="0066303C">
      <w:pPr>
        <w:jc w:val="both"/>
        <w:rPr>
          <w:sz w:val="18"/>
          <w:szCs w:val="22"/>
        </w:rPr>
      </w:pPr>
    </w:p>
    <w:p w14:paraId="00727158" w14:textId="740E604C" w:rsidR="00665BD7" w:rsidRDefault="00665BD7" w:rsidP="0066303C">
      <w:pPr>
        <w:jc w:val="both"/>
        <w:rPr>
          <w:sz w:val="18"/>
          <w:szCs w:val="22"/>
        </w:rPr>
      </w:pPr>
    </w:p>
    <w:p w14:paraId="66913C9E" w14:textId="6CCF60B9" w:rsidR="00665BD7" w:rsidRDefault="00665BD7" w:rsidP="0066303C">
      <w:pPr>
        <w:jc w:val="both"/>
        <w:rPr>
          <w:sz w:val="18"/>
          <w:szCs w:val="22"/>
        </w:rPr>
      </w:pPr>
    </w:p>
    <w:p w14:paraId="6ABE858D" w14:textId="2A16653D" w:rsidR="00665BD7" w:rsidRDefault="00665BD7" w:rsidP="0066303C">
      <w:pPr>
        <w:jc w:val="both"/>
        <w:rPr>
          <w:sz w:val="18"/>
          <w:szCs w:val="22"/>
        </w:rPr>
      </w:pPr>
    </w:p>
    <w:p w14:paraId="3836A808" w14:textId="23D910B4" w:rsidR="00665BD7" w:rsidRDefault="00665BD7" w:rsidP="0066303C">
      <w:pPr>
        <w:jc w:val="both"/>
        <w:rPr>
          <w:sz w:val="18"/>
          <w:szCs w:val="22"/>
        </w:rPr>
      </w:pPr>
    </w:p>
    <w:p w14:paraId="59627C0A" w14:textId="77777777" w:rsidR="00665BD7" w:rsidRDefault="00665BD7" w:rsidP="0066303C">
      <w:pPr>
        <w:jc w:val="both"/>
        <w:rPr>
          <w:sz w:val="18"/>
          <w:szCs w:val="22"/>
        </w:rPr>
      </w:pPr>
    </w:p>
    <w:p w14:paraId="73ACBDFF" w14:textId="4501CAA2" w:rsidR="00665BD7" w:rsidRDefault="00665BD7" w:rsidP="0066303C">
      <w:pPr>
        <w:jc w:val="both"/>
        <w:rPr>
          <w:sz w:val="18"/>
          <w:szCs w:val="22"/>
        </w:rPr>
      </w:pPr>
    </w:p>
    <w:p w14:paraId="70C79160" w14:textId="3320F8A0" w:rsidR="00665BD7" w:rsidRDefault="00665BD7" w:rsidP="0066303C">
      <w:pPr>
        <w:jc w:val="both"/>
        <w:rPr>
          <w:sz w:val="18"/>
          <w:szCs w:val="22"/>
        </w:rPr>
      </w:pPr>
    </w:p>
    <w:p w14:paraId="12EEE992" w14:textId="7283388A" w:rsidR="00665BD7" w:rsidRDefault="00665BD7" w:rsidP="0066303C">
      <w:pPr>
        <w:jc w:val="both"/>
        <w:rPr>
          <w:sz w:val="18"/>
          <w:szCs w:val="22"/>
        </w:rPr>
      </w:pPr>
    </w:p>
    <w:p w14:paraId="2F1CF04F" w14:textId="043BC904" w:rsidR="00665BD7" w:rsidRDefault="00665BD7" w:rsidP="0066303C">
      <w:pPr>
        <w:jc w:val="both"/>
        <w:rPr>
          <w:sz w:val="18"/>
          <w:szCs w:val="22"/>
        </w:rPr>
      </w:pPr>
    </w:p>
    <w:p w14:paraId="049B486B" w14:textId="5435D98E" w:rsidR="00665BD7" w:rsidRDefault="00665BD7" w:rsidP="0066303C">
      <w:pPr>
        <w:jc w:val="both"/>
        <w:rPr>
          <w:sz w:val="18"/>
          <w:szCs w:val="22"/>
        </w:rPr>
      </w:pPr>
    </w:p>
    <w:p w14:paraId="30E80EA1" w14:textId="5185FB7F" w:rsidR="00665BD7" w:rsidRDefault="00665BD7" w:rsidP="0066303C">
      <w:pPr>
        <w:jc w:val="both"/>
        <w:rPr>
          <w:sz w:val="18"/>
          <w:szCs w:val="22"/>
        </w:rPr>
      </w:pPr>
    </w:p>
    <w:p w14:paraId="1C0E1C24" w14:textId="645A6539" w:rsidR="00665BD7" w:rsidRDefault="00665BD7" w:rsidP="0066303C">
      <w:pPr>
        <w:jc w:val="both"/>
        <w:rPr>
          <w:sz w:val="18"/>
          <w:szCs w:val="22"/>
        </w:rPr>
      </w:pPr>
    </w:p>
    <w:p w14:paraId="7AEA14DE" w14:textId="012F8EB3" w:rsidR="00665BD7" w:rsidRDefault="00665BD7" w:rsidP="0066303C">
      <w:pPr>
        <w:jc w:val="both"/>
        <w:rPr>
          <w:sz w:val="18"/>
          <w:szCs w:val="22"/>
        </w:rPr>
      </w:pPr>
    </w:p>
    <w:p w14:paraId="18821ADB" w14:textId="524D1561" w:rsidR="00665BD7" w:rsidRDefault="00665BD7" w:rsidP="0066303C">
      <w:pPr>
        <w:jc w:val="both"/>
        <w:rPr>
          <w:sz w:val="18"/>
          <w:szCs w:val="22"/>
        </w:rPr>
      </w:pPr>
    </w:p>
    <w:p w14:paraId="723A1D10" w14:textId="3A79E9D8" w:rsidR="00665BD7" w:rsidRDefault="00665BD7" w:rsidP="0066303C">
      <w:pPr>
        <w:jc w:val="both"/>
        <w:rPr>
          <w:sz w:val="18"/>
          <w:szCs w:val="22"/>
        </w:rPr>
      </w:pPr>
    </w:p>
    <w:p w14:paraId="720CE732" w14:textId="77777777" w:rsidR="00665BD7" w:rsidRPr="004661A4" w:rsidRDefault="00665BD7" w:rsidP="0066303C">
      <w:pPr>
        <w:jc w:val="both"/>
        <w:rPr>
          <w:sz w:val="18"/>
          <w:szCs w:val="22"/>
        </w:rPr>
      </w:pPr>
    </w:p>
    <w:p w14:paraId="647AC9CA" w14:textId="719A6068" w:rsidR="00C016FA" w:rsidRDefault="00C016FA" w:rsidP="0066303C">
      <w:pPr>
        <w:jc w:val="both"/>
        <w:rPr>
          <w:sz w:val="18"/>
          <w:szCs w:val="22"/>
        </w:rPr>
      </w:pPr>
    </w:p>
    <w:p w14:paraId="06F4E312" w14:textId="77777777" w:rsidR="00AA5928" w:rsidRDefault="00AA5928" w:rsidP="0066303C">
      <w:pPr>
        <w:jc w:val="both"/>
        <w:rPr>
          <w:sz w:val="18"/>
          <w:szCs w:val="22"/>
        </w:rPr>
      </w:pPr>
    </w:p>
    <w:p w14:paraId="40A26865" w14:textId="77777777" w:rsidR="0066303C" w:rsidRDefault="0066303C" w:rsidP="0066303C">
      <w:pPr>
        <w:jc w:val="both"/>
        <w:rPr>
          <w:sz w:val="18"/>
          <w:szCs w:val="22"/>
        </w:rPr>
      </w:pPr>
    </w:p>
    <w:p w14:paraId="318BB83E" w14:textId="77777777" w:rsidR="0066303C" w:rsidRDefault="0066303C" w:rsidP="0066303C">
      <w:pPr>
        <w:jc w:val="both"/>
        <w:rPr>
          <w:sz w:val="18"/>
          <w:szCs w:val="22"/>
        </w:rPr>
      </w:pPr>
    </w:p>
    <w:p w14:paraId="5827FC49" w14:textId="759E7BFF" w:rsidR="0066303C" w:rsidRPr="004661A4" w:rsidRDefault="0066303C" w:rsidP="0066303C">
      <w:pPr>
        <w:jc w:val="both"/>
        <w:rPr>
          <w:sz w:val="18"/>
          <w:szCs w:val="22"/>
        </w:rPr>
      </w:pPr>
      <w:r w:rsidRPr="004661A4">
        <w:rPr>
          <w:sz w:val="18"/>
          <w:szCs w:val="22"/>
        </w:rPr>
        <w:t xml:space="preserve">Исп.: </w:t>
      </w:r>
      <w:r w:rsidR="00AA5928">
        <w:rPr>
          <w:sz w:val="18"/>
          <w:szCs w:val="22"/>
        </w:rPr>
        <w:t>Чайкивский Н.М.</w:t>
      </w:r>
    </w:p>
    <w:p w14:paraId="1F819975" w14:textId="4D085700" w:rsidR="007C1EF2" w:rsidRPr="004D6EDE" w:rsidRDefault="0066303C" w:rsidP="00F72647">
      <w:pPr>
        <w:jc w:val="both"/>
        <w:rPr>
          <w:b/>
          <w:sz w:val="28"/>
        </w:rPr>
      </w:pPr>
      <w:r w:rsidRPr="004661A4">
        <w:rPr>
          <w:sz w:val="18"/>
          <w:szCs w:val="22"/>
        </w:rPr>
        <w:t>Тел.:</w:t>
      </w:r>
      <w:r w:rsidR="00221BCF">
        <w:rPr>
          <w:sz w:val="18"/>
          <w:szCs w:val="22"/>
        </w:rPr>
        <w:t>8/7182/32-30-49</w:t>
      </w:r>
    </w:p>
    <w:sectPr w:rsidR="007C1EF2" w:rsidRPr="004D6EDE" w:rsidSect="00CB6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5" w:right="707" w:bottom="567" w:left="1134" w:header="426" w:footer="0" w:gutter="0"/>
      <w:cols w:space="708"/>
      <w:titlePg/>
      <w:docGrid w:linePitch="360"/>
      <w:footerReference w:type="firs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09.08.2024 15:50 Кентпаева Айнур Бейсенбайкызы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09.08.2024 16:52 Мусина Лаззат Тусаубаевна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09.08.2024 16:55 Вакитова Тоты Рымбековна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KZSIU942024100656437F9AE82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https://documentolog.com/?verify=KZSIU942024100656437F9AE82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24-11-12/344 от 09.08.2024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РГП НА ПХВ "ПАВЛОДАРСКИЙ ОБЛАСТНОЙ ФИЛИАЛ "НАЦИОНАЛЬНЫЙ НАУЧНЫЙ ЦЕНТР РАЗВИТИЯ ЗДРАВООХРАНЕНИЯ САЛИДАТ КАИРБЕКОВОЙ" МИНИСТЕРСТВА ЗДРАВООХРАНЕНИЯ РЕСПУБЛИКИ КАЗАХСТАН"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ДРУГИЕ ПАВЛОДАРСКАЯ ОБЛАСТЬ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,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Павлодарский областной филиал Республиканского государственного предприятия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КЕНТПАЕВА АЙНУР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MIINrQYJ...BlSJPmg==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09.08.2024 15:50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Павлодарский областной филиал Республиканского государственного предприятия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МУСИНА ЛАЗЗАТ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MIINnwYJ...yA4G1nbQ=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09.08.2024 16:52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Павлодарский областной филиал Республиканского государственного предприятия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ВАКИТОВА ТОТЫ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MIIUpAYJ...cTOAA4z8=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09.08.2024 16:55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Павлодарский областной филиал Республиканского государственного предприятия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СЕРДАЛИНА АНАР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MIIU1AYJ...1hhRMnWo=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09.08.2024 17:01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CD72D" w14:textId="77777777" w:rsidR="00663141" w:rsidRDefault="00663141">
      <w:r>
        <w:separator/>
      </w:r>
    </w:p>
  </w:endnote>
  <w:endnote w:type="continuationSeparator" w:id="0">
    <w:p w14:paraId="57002925" w14:textId="77777777" w:rsidR="00663141" w:rsidRDefault="0066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7195" w14:textId="77777777" w:rsidR="00A05E1A" w:rsidRDefault="00A05E1A">
    <w:pPr>
      <w:pStyle w:val="a7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09.08.2024 17:06.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BD7DB" w14:textId="77777777" w:rsidR="00A05E1A" w:rsidRDefault="00A05E1A">
    <w:pPr>
      <w:pStyle w:val="a7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09.08.2024 17:06.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CD6CA" w14:textId="77777777" w:rsidR="00A05E1A" w:rsidRDefault="00A05E1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09.08.2024 17:06.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BFE3" w14:textId="77777777" w:rsidR="00663141" w:rsidRDefault="00663141">
      <w:r>
        <w:separator/>
      </w:r>
    </w:p>
  </w:footnote>
  <w:footnote w:type="continuationSeparator" w:id="0">
    <w:p w14:paraId="0E370737" w14:textId="77777777" w:rsidR="00663141" w:rsidRDefault="0066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1E2F7" w14:textId="77777777" w:rsidR="00A05E1A" w:rsidRDefault="00A05E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8F674" w14:textId="77777777" w:rsidR="00A05E1A" w:rsidRDefault="00A05E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11565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65"/>
    </w:tblGrid>
    <w:tr w:rsidR="00BD0002" w14:paraId="6982D87E" w14:textId="77777777" w:rsidTr="00BD0002">
      <w:trPr>
        <w:trHeight w:val="2684"/>
      </w:trPr>
      <w:tc>
        <w:tcPr>
          <w:tcW w:w="11565" w:type="dxa"/>
          <w:vAlign w:val="center"/>
        </w:tcPr>
        <w:p w14:paraId="6A58BE21" w14:textId="73816BA5" w:rsidR="00BD0002" w:rsidRDefault="001738AE" w:rsidP="00BD0002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017093B3" wp14:editId="3BA63D10">
                <wp:extent cx="6391275" cy="19907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27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B8582D" w14:textId="77777777" w:rsidR="001D6046" w:rsidRPr="00BD0002" w:rsidRDefault="00BE579D" w:rsidP="00BD00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D5"/>
    <w:rsid w:val="00005B91"/>
    <w:rsid w:val="00025113"/>
    <w:rsid w:val="000329BC"/>
    <w:rsid w:val="00041B32"/>
    <w:rsid w:val="00047F43"/>
    <w:rsid w:val="0007038A"/>
    <w:rsid w:val="000C0094"/>
    <w:rsid w:val="000C3C84"/>
    <w:rsid w:val="000D0176"/>
    <w:rsid w:val="000E4B42"/>
    <w:rsid w:val="00106C85"/>
    <w:rsid w:val="0016337C"/>
    <w:rsid w:val="001710AD"/>
    <w:rsid w:val="001738AE"/>
    <w:rsid w:val="001A442B"/>
    <w:rsid w:val="001A4C4A"/>
    <w:rsid w:val="001A74B3"/>
    <w:rsid w:val="001B530A"/>
    <w:rsid w:val="001D432D"/>
    <w:rsid w:val="002052D8"/>
    <w:rsid w:val="00206741"/>
    <w:rsid w:val="00221BCF"/>
    <w:rsid w:val="00315DDD"/>
    <w:rsid w:val="0032315B"/>
    <w:rsid w:val="00327F02"/>
    <w:rsid w:val="00341DBF"/>
    <w:rsid w:val="00341E61"/>
    <w:rsid w:val="003640EC"/>
    <w:rsid w:val="00385024"/>
    <w:rsid w:val="003D45FA"/>
    <w:rsid w:val="003D6A60"/>
    <w:rsid w:val="00437D93"/>
    <w:rsid w:val="004A4921"/>
    <w:rsid w:val="004C5C8A"/>
    <w:rsid w:val="004D6EDE"/>
    <w:rsid w:val="004E5711"/>
    <w:rsid w:val="00503D4D"/>
    <w:rsid w:val="00504CC0"/>
    <w:rsid w:val="0051410F"/>
    <w:rsid w:val="00556A4C"/>
    <w:rsid w:val="00561DBD"/>
    <w:rsid w:val="00565C62"/>
    <w:rsid w:val="005A3A01"/>
    <w:rsid w:val="005B6373"/>
    <w:rsid w:val="005C0C96"/>
    <w:rsid w:val="005C60C9"/>
    <w:rsid w:val="005D4889"/>
    <w:rsid w:val="00603074"/>
    <w:rsid w:val="00616318"/>
    <w:rsid w:val="00622077"/>
    <w:rsid w:val="006375B0"/>
    <w:rsid w:val="006417D5"/>
    <w:rsid w:val="0066303C"/>
    <w:rsid w:val="00663141"/>
    <w:rsid w:val="00663FF9"/>
    <w:rsid w:val="00665BD7"/>
    <w:rsid w:val="0067210A"/>
    <w:rsid w:val="00674CC4"/>
    <w:rsid w:val="00675B2D"/>
    <w:rsid w:val="006A7164"/>
    <w:rsid w:val="006B0DC7"/>
    <w:rsid w:val="006D0702"/>
    <w:rsid w:val="006F67B2"/>
    <w:rsid w:val="00705D7F"/>
    <w:rsid w:val="00706146"/>
    <w:rsid w:val="007939CC"/>
    <w:rsid w:val="007C1EF2"/>
    <w:rsid w:val="007C70DA"/>
    <w:rsid w:val="00817300"/>
    <w:rsid w:val="00817AD3"/>
    <w:rsid w:val="008313EA"/>
    <w:rsid w:val="00842C8C"/>
    <w:rsid w:val="00896B8F"/>
    <w:rsid w:val="00935AEC"/>
    <w:rsid w:val="00997E18"/>
    <w:rsid w:val="00A05E1A"/>
    <w:rsid w:val="00A339ED"/>
    <w:rsid w:val="00A362CE"/>
    <w:rsid w:val="00AA5928"/>
    <w:rsid w:val="00B0206B"/>
    <w:rsid w:val="00B05C2E"/>
    <w:rsid w:val="00B23C43"/>
    <w:rsid w:val="00B55FE6"/>
    <w:rsid w:val="00BB57BC"/>
    <w:rsid w:val="00BD0002"/>
    <w:rsid w:val="00BD1662"/>
    <w:rsid w:val="00BD74DC"/>
    <w:rsid w:val="00BE579D"/>
    <w:rsid w:val="00C016FA"/>
    <w:rsid w:val="00C056DB"/>
    <w:rsid w:val="00C07A27"/>
    <w:rsid w:val="00C65432"/>
    <w:rsid w:val="00C726BB"/>
    <w:rsid w:val="00CB687F"/>
    <w:rsid w:val="00D12747"/>
    <w:rsid w:val="00D13044"/>
    <w:rsid w:val="00D217F3"/>
    <w:rsid w:val="00D65D31"/>
    <w:rsid w:val="00D77AB2"/>
    <w:rsid w:val="00D93BD2"/>
    <w:rsid w:val="00D94BE2"/>
    <w:rsid w:val="00DB432A"/>
    <w:rsid w:val="00DB4C41"/>
    <w:rsid w:val="00DC6F14"/>
    <w:rsid w:val="00DD22FA"/>
    <w:rsid w:val="00DD2D3D"/>
    <w:rsid w:val="00DE1ED4"/>
    <w:rsid w:val="00DF5645"/>
    <w:rsid w:val="00E205AB"/>
    <w:rsid w:val="00E3607C"/>
    <w:rsid w:val="00E452EB"/>
    <w:rsid w:val="00E511AB"/>
    <w:rsid w:val="00E55150"/>
    <w:rsid w:val="00E65668"/>
    <w:rsid w:val="00E83687"/>
    <w:rsid w:val="00EA76D6"/>
    <w:rsid w:val="00EB46EE"/>
    <w:rsid w:val="00ED6524"/>
    <w:rsid w:val="00EE0FF0"/>
    <w:rsid w:val="00EF03C6"/>
    <w:rsid w:val="00EF1D7F"/>
    <w:rsid w:val="00EF73CE"/>
    <w:rsid w:val="00F073CD"/>
    <w:rsid w:val="00F2374A"/>
    <w:rsid w:val="00F41DBE"/>
    <w:rsid w:val="00F43B38"/>
    <w:rsid w:val="00F72647"/>
    <w:rsid w:val="00F76739"/>
    <w:rsid w:val="00F908AF"/>
    <w:rsid w:val="00FA5E37"/>
    <w:rsid w:val="00FB0A43"/>
    <w:rsid w:val="00FB19C0"/>
    <w:rsid w:val="00FD0BCF"/>
    <w:rsid w:val="00FE16F9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5B7EC3"/>
  <w15:docId w15:val="{1355AA22-8AF6-47F9-A9B8-9F8EF3845A1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1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1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7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32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2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52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E452EB"/>
  </w:style>
  <w:style w:type="table" w:styleId="a9">
    <w:name w:val="Table Grid"/>
    <w:basedOn w:val="a1"/>
    <w:uiPriority w:val="59"/>
    <w:rsid w:val="00BD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1738AE"/>
    <w:pPr>
      <w:spacing w:after="120"/>
      <w:ind w:left="283"/>
    </w:pPr>
    <w:rPr>
      <w:color w:val="00000A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738A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6303C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1A74B3"/>
  </w:style>
  <w:style w:type="character" w:customStyle="1" w:styleId="1">
    <w:name w:val="Неразрешенное упоминание1"/>
    <w:basedOn w:val="a0"/>
    <w:uiPriority w:val="99"/>
    <w:semiHidden/>
    <w:unhideWhenUsed/>
    <w:rsid w:val="00D65D3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056DB"/>
    <w:pPr>
      <w:spacing w:after="0" w:line="240" w:lineRule="auto"/>
    </w:pPr>
    <w:rPr>
      <w:kern w:val="2"/>
      <w14:ligatures w14:val="standardContextual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995" Type="http://schemas.openxmlformats.org/officeDocument/2006/relationships/image" Target="media/image995.png"/><Relationship Id="rId900" Type="http://schemas.openxmlformats.org/officeDocument/2006/relationships/hyperlink" Target="https://documentolog.com/?verify=KZSIU942024100656437F9AE82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97" Type="http://schemas.openxmlformats.org/officeDocument/2006/relationships/footer" Target="footer4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abdykarymova_k</dc:creator>
  <cp:lastModifiedBy>Lаura</cp:lastModifiedBy>
  <cp:revision>6</cp:revision>
  <cp:lastPrinted>2024-08-05T07:32:00Z</cp:lastPrinted>
  <dcterms:created xsi:type="dcterms:W3CDTF">2024-08-05T07:33:00Z</dcterms:created>
  <dcterms:modified xsi:type="dcterms:W3CDTF">2024-08-09T07:36:00Z</dcterms:modified>
</cp:coreProperties>
</file>