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CA20" w14:textId="77777777" w:rsidR="00C36137" w:rsidRDefault="00C36137" w:rsidP="00C36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14:paraId="0AE5CDB3" w14:textId="7E96F2C5" w:rsidR="00C36137" w:rsidRDefault="00C36137" w:rsidP="00C36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ШЖҚ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Ақсу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қалалық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ауруханасы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 xml:space="preserve">»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КМК</w:t>
      </w:r>
      <w:proofErr w:type="gramEnd"/>
      <w:r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мекемесінің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 xml:space="preserve"> бос </w:t>
      </w:r>
      <w:proofErr w:type="spell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лауазымына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сұхбаттасуға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жіберілген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кандидаттар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үшін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әңгімелесу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кестесі</w:t>
      </w:r>
      <w:proofErr w:type="spellEnd"/>
      <w:r>
        <w:rPr>
          <w:rFonts w:ascii="Times New Roman" w:eastAsia="Times New Roman" w:hAnsi="Times New Roman"/>
          <w:b/>
          <w:bCs/>
          <w:color w:val="1F1F1F"/>
          <w:sz w:val="24"/>
          <w:szCs w:val="24"/>
          <w:lang w:eastAsia="ru-RU"/>
        </w:rPr>
        <w:t>.</w:t>
      </w:r>
    </w:p>
    <w:p w14:paraId="2D11011D" w14:textId="77777777" w:rsidR="00C36137" w:rsidRDefault="00C36137" w:rsidP="00C361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14:paraId="00647FC4" w14:textId="77777777" w:rsidR="00C36137" w:rsidRDefault="00C36137" w:rsidP="00C36137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995"/>
        <w:gridCol w:w="1845"/>
        <w:gridCol w:w="2280"/>
        <w:gridCol w:w="1503"/>
        <w:gridCol w:w="1503"/>
      </w:tblGrid>
      <w:tr w:rsidR="00C36137" w14:paraId="23F85357" w14:textId="77777777" w:rsidTr="00A346DE">
        <w:tc>
          <w:tcPr>
            <w:tcW w:w="555" w:type="dxa"/>
            <w:vAlign w:val="center"/>
          </w:tcPr>
          <w:p w14:paraId="2A862E7D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8B2324C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1995" w:type="dxa"/>
            <w:vAlign w:val="center"/>
          </w:tcPr>
          <w:p w14:paraId="6740815F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  <w:tc>
          <w:tcPr>
            <w:tcW w:w="1845" w:type="dxa"/>
            <w:vAlign w:val="center"/>
          </w:tcPr>
          <w:p w14:paraId="30B00BC7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Кандидаттың ТАӘ</w:t>
            </w:r>
          </w:p>
        </w:tc>
        <w:tc>
          <w:tcPr>
            <w:tcW w:w="2280" w:type="dxa"/>
            <w:vAlign w:val="center"/>
          </w:tcPr>
          <w:p w14:paraId="6CC0AB34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Өткізу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1503" w:type="dxa"/>
            <w:vAlign w:val="center"/>
          </w:tcPr>
          <w:p w14:paraId="3674E8E5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Өткізу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1503" w:type="dxa"/>
            <w:vAlign w:val="center"/>
          </w:tcPr>
          <w:p w14:paraId="3E176E89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Өткізу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C36137" w14:paraId="6B2934BF" w14:textId="77777777" w:rsidTr="00A346DE">
        <w:tc>
          <w:tcPr>
            <w:tcW w:w="555" w:type="dxa"/>
            <w:vAlign w:val="center"/>
          </w:tcPr>
          <w:p w14:paraId="08A1F4B8" w14:textId="77777777" w:rsidR="00C36137" w:rsidRDefault="00C36137" w:rsidP="00A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vAlign w:val="center"/>
          </w:tcPr>
          <w:p w14:paraId="4835EE97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Ақсу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ауруханасы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директорының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а.</w:t>
            </w:r>
          </w:p>
        </w:tc>
        <w:tc>
          <w:tcPr>
            <w:tcW w:w="1845" w:type="dxa"/>
            <w:vAlign w:val="center"/>
          </w:tcPr>
          <w:p w14:paraId="580EF617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Кабулов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йұлы</w:t>
            </w:r>
          </w:p>
          <w:p w14:paraId="5103A506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13DEBAC3" w14:textId="77777777" w:rsidR="00C36137" w:rsidRDefault="00C36137" w:rsidP="00A346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Ақсу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қаласы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Қамзин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көшесі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53, акт залы,</w:t>
            </w:r>
          </w:p>
          <w:p w14:paraId="62AF8DAD" w14:textId="77777777" w:rsidR="00C36137" w:rsidRDefault="00C36137" w:rsidP="00A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ШЖҚ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Ақсу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қаласының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ауруханасы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КМК</w:t>
            </w:r>
          </w:p>
        </w:tc>
        <w:tc>
          <w:tcPr>
            <w:tcW w:w="1503" w:type="dxa"/>
            <w:vAlign w:val="center"/>
          </w:tcPr>
          <w:p w14:paraId="03DB0097" w14:textId="77777777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3" w:type="dxa"/>
            <w:vAlign w:val="center"/>
          </w:tcPr>
          <w:p w14:paraId="3B42558E" w14:textId="77777777" w:rsidR="00F36BBE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Сағат </w:t>
            </w:r>
          </w:p>
          <w:p w14:paraId="03B25310" w14:textId="005E4323" w:rsidR="00C36137" w:rsidRDefault="00C36137" w:rsidP="00A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-де</w:t>
            </w:r>
          </w:p>
        </w:tc>
      </w:tr>
    </w:tbl>
    <w:p w14:paraId="26D97C79" w14:textId="77777777" w:rsidR="00C36137" w:rsidRDefault="00C36137" w:rsidP="00C36137">
      <w:pPr>
        <w:rPr>
          <w:rFonts w:ascii="Times New Roman" w:eastAsia="Calibri" w:hAnsi="Times New Roman" w:cs="Times New Roman"/>
          <w:sz w:val="24"/>
          <w:szCs w:val="24"/>
        </w:rPr>
      </w:pPr>
    </w:p>
    <w:p w14:paraId="0088F5D1" w14:textId="77777777" w:rsidR="00C36137" w:rsidRDefault="00C36137" w:rsidP="00C36137"/>
    <w:p w14:paraId="36A174F1" w14:textId="77777777" w:rsidR="00C36137" w:rsidRDefault="00C36137" w:rsidP="000D4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14:paraId="6270AE96" w14:textId="77777777" w:rsidR="00C36137" w:rsidRDefault="00C36137" w:rsidP="000D4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14:paraId="05CB08B9" w14:textId="77777777" w:rsidR="00C36137" w:rsidRDefault="00C36137" w:rsidP="000D4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14:paraId="619FD5B6" w14:textId="4C8A9D6C" w:rsidR="00C36137" w:rsidRDefault="00C36137" w:rsidP="000D4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14:paraId="7CC613CB" w14:textId="55F25199" w:rsidR="00C36137" w:rsidRDefault="00C36137" w:rsidP="000D4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14:paraId="4C31485A" w14:textId="77777777" w:rsidR="00C36137" w:rsidRDefault="00C36137" w:rsidP="000D4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14:paraId="012EF0E2" w14:textId="77777777" w:rsidR="00C36137" w:rsidRDefault="00C36137" w:rsidP="000D4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</w:p>
    <w:p w14:paraId="2A8BFB23" w14:textId="4BD68EBE" w:rsidR="000D4632" w:rsidRPr="000D4632" w:rsidRDefault="000D4632" w:rsidP="000D4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 w:rsidRPr="000D46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График проведения собеседования кандидатов, </w:t>
      </w:r>
    </w:p>
    <w:p w14:paraId="572E3B6A" w14:textId="77777777" w:rsidR="000D4632" w:rsidRPr="000D4632" w:rsidRDefault="000D4632" w:rsidP="000D4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 w:rsidRPr="000D46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допущенных к собеседованию на вакантную должность руководителя </w:t>
      </w:r>
    </w:p>
    <w:p w14:paraId="23AA3936" w14:textId="77777777" w:rsidR="000D4632" w:rsidRPr="000D4632" w:rsidRDefault="000D4632" w:rsidP="000D4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 w:rsidRPr="000D46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КГП на ПХВ «Городская больница </w:t>
      </w:r>
      <w:proofErr w:type="spellStart"/>
      <w:r w:rsidRPr="000D46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г.Аксу</w:t>
      </w:r>
      <w:proofErr w:type="spellEnd"/>
      <w:r w:rsidRPr="000D46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»</w:t>
      </w:r>
    </w:p>
    <w:p w14:paraId="3DBAD087" w14:textId="77777777" w:rsidR="000D4632" w:rsidRPr="000D4632" w:rsidRDefault="000D4632" w:rsidP="000D4632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995"/>
        <w:gridCol w:w="1845"/>
        <w:gridCol w:w="2280"/>
        <w:gridCol w:w="1503"/>
        <w:gridCol w:w="1503"/>
      </w:tblGrid>
      <w:tr w:rsidR="000D4632" w:rsidRPr="000D4632" w14:paraId="3B2B96B8" w14:textId="77777777" w:rsidTr="00A07FA2">
        <w:tc>
          <w:tcPr>
            <w:tcW w:w="555" w:type="dxa"/>
            <w:vAlign w:val="center"/>
            <w:hideMark/>
          </w:tcPr>
          <w:p w14:paraId="42DE91DA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F8E249F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5" w:type="dxa"/>
            <w:vAlign w:val="center"/>
            <w:hideMark/>
          </w:tcPr>
          <w:p w14:paraId="3B1FCC17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Align w:val="center"/>
            <w:hideMark/>
          </w:tcPr>
          <w:p w14:paraId="4DE57096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280" w:type="dxa"/>
            <w:vAlign w:val="center"/>
            <w:hideMark/>
          </w:tcPr>
          <w:p w14:paraId="761D0959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03" w:type="dxa"/>
            <w:vAlign w:val="center"/>
            <w:hideMark/>
          </w:tcPr>
          <w:p w14:paraId="52FC99E3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03" w:type="dxa"/>
            <w:vAlign w:val="center"/>
            <w:hideMark/>
          </w:tcPr>
          <w:p w14:paraId="3FA86B5D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0D4632" w:rsidRPr="000D4632" w14:paraId="2A71A078" w14:textId="77777777" w:rsidTr="00A07FA2">
        <w:tc>
          <w:tcPr>
            <w:tcW w:w="555" w:type="dxa"/>
            <w:vAlign w:val="center"/>
            <w:hideMark/>
          </w:tcPr>
          <w:p w14:paraId="1241D2B5" w14:textId="77777777" w:rsidR="000D4632" w:rsidRPr="000D4632" w:rsidRDefault="000D4632" w:rsidP="000D4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vAlign w:val="center"/>
            <w:hideMark/>
          </w:tcPr>
          <w:p w14:paraId="023D36A2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о.директора</w:t>
            </w:r>
            <w:proofErr w:type="spellEnd"/>
            <w:proofErr w:type="gramEnd"/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«Городская больница </w:t>
            </w:r>
            <w:proofErr w:type="spellStart"/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г.Аксу</w:t>
            </w:r>
            <w:proofErr w:type="spellEnd"/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  <w:vAlign w:val="center"/>
            <w:hideMark/>
          </w:tcPr>
          <w:p w14:paraId="0165A645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Кабулов </w:t>
            </w:r>
            <w:proofErr w:type="spellStart"/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Каирлы</w:t>
            </w:r>
            <w:proofErr w:type="spellEnd"/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Сартаевич</w:t>
            </w:r>
            <w:proofErr w:type="spellEnd"/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A84823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  <w:hideMark/>
          </w:tcPr>
          <w:p w14:paraId="59E4317C" w14:textId="77777777" w:rsidR="000D4632" w:rsidRPr="000D4632" w:rsidRDefault="000D4632" w:rsidP="000D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D463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г.Аксу</w:t>
            </w:r>
            <w:proofErr w:type="spellEnd"/>
            <w:r w:rsidRPr="000D463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463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ул.Камзина</w:t>
            </w:r>
            <w:proofErr w:type="spellEnd"/>
            <w:r w:rsidRPr="000D463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53, актовый зал,</w:t>
            </w:r>
          </w:p>
          <w:p w14:paraId="224B59BF" w14:textId="77777777" w:rsidR="000D4632" w:rsidRPr="000D4632" w:rsidRDefault="000D4632" w:rsidP="000D4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КГП на ПХВ «Городская больница </w:t>
            </w:r>
            <w:proofErr w:type="spellStart"/>
            <w:r w:rsidRPr="000D463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г.Аксу</w:t>
            </w:r>
            <w:proofErr w:type="spellEnd"/>
            <w:r w:rsidRPr="000D463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  <w:p w14:paraId="3FBEC190" w14:textId="77777777" w:rsidR="000D4632" w:rsidRPr="000D4632" w:rsidRDefault="000D4632" w:rsidP="000D4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Align w:val="center"/>
            <w:hideMark/>
          </w:tcPr>
          <w:p w14:paraId="14148E9A" w14:textId="77777777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11.02.2026г.</w:t>
            </w:r>
          </w:p>
        </w:tc>
        <w:tc>
          <w:tcPr>
            <w:tcW w:w="1503" w:type="dxa"/>
            <w:vAlign w:val="center"/>
            <w:hideMark/>
          </w:tcPr>
          <w:p w14:paraId="73AF62E3" w14:textId="70DA7FB1" w:rsidR="000D4632" w:rsidRPr="000D4632" w:rsidRDefault="000D4632" w:rsidP="000D4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ч</w:t>
            </w:r>
          </w:p>
        </w:tc>
      </w:tr>
    </w:tbl>
    <w:p w14:paraId="6425D4C3" w14:textId="77777777" w:rsidR="000D4632" w:rsidRPr="000D4632" w:rsidRDefault="000D4632" w:rsidP="000D4632">
      <w:pPr>
        <w:rPr>
          <w:rFonts w:ascii="Times New Roman" w:eastAsia="Calibri" w:hAnsi="Times New Roman" w:cs="Times New Roman"/>
          <w:sz w:val="24"/>
          <w:szCs w:val="24"/>
        </w:rPr>
      </w:pPr>
    </w:p>
    <w:p w14:paraId="2D63F171" w14:textId="77777777" w:rsidR="00BE1F1D" w:rsidRDefault="00BE1F1D"/>
    <w:sectPr w:rsidR="00BE1F1D" w:rsidSect="00D65C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94"/>
    <w:rsid w:val="000D4632"/>
    <w:rsid w:val="00311894"/>
    <w:rsid w:val="00A11CB3"/>
    <w:rsid w:val="00BE1F1D"/>
    <w:rsid w:val="00C36137"/>
    <w:rsid w:val="00ED6AB6"/>
    <w:rsid w:val="00F3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C124"/>
  <w15:chartTrackingRefBased/>
  <w15:docId w15:val="{2BAB82F0-3BAC-4EFC-857C-CE609F0F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asel.aldi2007.abdrakhmanova@mail.ru</dc:creator>
  <cp:keywords/>
  <dc:description/>
  <cp:lastModifiedBy>asel.aldi2007.abdrakhmanova@mail.ru</cp:lastModifiedBy>
  <cp:revision>4</cp:revision>
  <dcterms:created xsi:type="dcterms:W3CDTF">2026-02-04T05:31:00Z</dcterms:created>
  <dcterms:modified xsi:type="dcterms:W3CDTF">2026-02-10T04:14:00Z</dcterms:modified>
</cp:coreProperties>
</file>