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794D1B">
        <w:t xml:space="preserve"> №48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2977"/>
        <w:gridCol w:w="1559"/>
        <w:gridCol w:w="1134"/>
        <w:gridCol w:w="1984"/>
      </w:tblGrid>
      <w:tr w:rsidR="00743AAA" w:rsidRPr="00743AAA" w:rsidTr="00F05D52">
        <w:trPr>
          <w:trHeight w:val="55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43AAA" w:rsidRPr="00743AAA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МНН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3AAA" w:rsidRPr="006A4C76" w:rsidRDefault="00743AA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выделенная для закупа, тенге</w:t>
            </w:r>
          </w:p>
        </w:tc>
      </w:tr>
      <w:tr w:rsidR="006A4C76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794D1B" w:rsidP="00794D1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 дыхательный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FFFFCC" w:fill="FFFFFF"/>
          </w:tcPr>
          <w:p w:rsidR="00743AAA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бактериально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-вирусный, для взрослых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дых обхем-150-1200 мл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4D1B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94D1B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4D1B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1 029 600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794D1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трубка 7,0 мм с манжетой </w:t>
            </w:r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12 600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794D1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трубка 7,5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 с манжетой</w:t>
            </w:r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794D1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трубка 6,5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 с манжетой</w:t>
            </w:r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94D1B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794D1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трубка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 мм с манжетой</w:t>
            </w:r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9400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794D1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трубка 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 мм с манжетой</w:t>
            </w:r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794D1B" w:rsidP="00794D1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Маска анестезиологическая </w:t>
            </w:r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№3 для взрослых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преднадутой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манжетой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40920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794D1B" w:rsidP="00794D1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анестезиологическая </w:t>
            </w:r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№4 для взрослых с подкачиваемой  манжетой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794D1B" w:rsidP="00794D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21440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5C330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Термоконтейнер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ТермоконтТМ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-5 в сумке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ехле с комплектом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хладоэлементов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Pr="00743AA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C330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330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4D1B" w:rsidRPr="00743AA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29496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5C330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Термоконтейнер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ТермоконтТМ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сумке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ехле с комплектом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хладоэлементов</w:t>
            </w:r>
            <w:proofErr w:type="spellEnd"/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Pr="00743AA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C330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330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4D1B" w:rsidRPr="00743AA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55270</w:t>
            </w:r>
          </w:p>
        </w:tc>
      </w:tr>
      <w:tr w:rsidR="00794D1B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94D1B" w:rsidRPr="00743AAA" w:rsidRDefault="00794D1B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94D1B" w:rsidRPr="00743AAA" w:rsidRDefault="005C330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 --2</w:t>
            </w:r>
          </w:p>
        </w:tc>
        <w:tc>
          <w:tcPr>
            <w:tcW w:w="2977" w:type="dxa"/>
            <w:shd w:val="clear" w:color="FFFFCC" w:fill="FFFFFF"/>
          </w:tcPr>
          <w:p w:rsidR="00794D1B" w:rsidRPr="004B3F14" w:rsidRDefault="00794D1B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FFFFCC" w:fill="FFFFFF"/>
            <w:vAlign w:val="center"/>
          </w:tcPr>
          <w:p w:rsidR="00794D1B" w:rsidRPr="00743AA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C330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4D1B" w:rsidRPr="00743AAA" w:rsidRDefault="005C330A" w:rsidP="005C330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94D1B" w:rsidRPr="00743AAA" w:rsidRDefault="005C330A" w:rsidP="005C330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106 800</w:t>
            </w:r>
          </w:p>
        </w:tc>
      </w:tr>
    </w:tbl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5C330A">
        <w:rPr>
          <w:rFonts w:ascii="Times New Roman" w:hAnsi="Times New Roman" w:cs="Times New Roman"/>
          <w:sz w:val="24"/>
          <w:szCs w:val="24"/>
        </w:rPr>
        <w:t>аключения</w:t>
      </w:r>
      <w:proofErr w:type="gramEnd"/>
      <w:r w:rsidR="005C330A">
        <w:rPr>
          <w:rFonts w:ascii="Times New Roman" w:hAnsi="Times New Roman" w:cs="Times New Roman"/>
          <w:sz w:val="24"/>
          <w:szCs w:val="24"/>
        </w:rPr>
        <w:t xml:space="preserve"> договоров в течение 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5C330A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3E027B">
        <w:rPr>
          <w:rFonts w:ascii="Times New Roman" w:hAnsi="Times New Roman" w:cs="Times New Roman"/>
          <w:b/>
          <w:sz w:val="24"/>
          <w:szCs w:val="24"/>
        </w:rPr>
        <w:t>декабря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23B0E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5C330A">
        <w:rPr>
          <w:rFonts w:ascii="Times New Roman" w:hAnsi="Times New Roman" w:cs="Times New Roman"/>
          <w:b/>
          <w:sz w:val="24"/>
          <w:szCs w:val="24"/>
        </w:rPr>
        <w:t>:00 часов 21</w:t>
      </w:r>
      <w:bookmarkStart w:id="0" w:name="_GoBack"/>
      <w:bookmarkEnd w:id="0"/>
      <w:r w:rsidR="001A5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27B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</w:t>
      </w:r>
      <w:r w:rsidRPr="00A60888">
        <w:rPr>
          <w:rStyle w:val="s1"/>
          <w:color w:val="FF0000"/>
          <w:sz w:val="24"/>
          <w:szCs w:val="24"/>
        </w:rPr>
        <w:lastRenderedPageBreak/>
        <w:t>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Pr="00A60888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color w:val="FF0000"/>
          <w:sz w:val="24"/>
          <w:szCs w:val="24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lastRenderedPageBreak/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D3C"/>
    <w:rsid w:val="00265550"/>
    <w:rsid w:val="002673CB"/>
    <w:rsid w:val="00271DC3"/>
    <w:rsid w:val="00280324"/>
    <w:rsid w:val="00280D9C"/>
    <w:rsid w:val="00285F09"/>
    <w:rsid w:val="00290F3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4D1B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E4D53"/>
    <w:rsid w:val="009F5DF0"/>
    <w:rsid w:val="00A11E38"/>
    <w:rsid w:val="00A16B58"/>
    <w:rsid w:val="00A24AFB"/>
    <w:rsid w:val="00A30DF0"/>
    <w:rsid w:val="00A415DF"/>
    <w:rsid w:val="00A5013F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553C-5B14-4CE8-A32B-A192D1B5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353</cp:revision>
  <cp:lastPrinted>2019-05-16T08:17:00Z</cp:lastPrinted>
  <dcterms:created xsi:type="dcterms:W3CDTF">2018-01-25T10:18:00Z</dcterms:created>
  <dcterms:modified xsi:type="dcterms:W3CDTF">2020-12-15T05:25:00Z</dcterms:modified>
</cp:coreProperties>
</file>