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C4" w:rsidRDefault="00592EC4" w:rsidP="00A95ECB">
      <w:pPr>
        <w:pStyle w:val="2"/>
      </w:pPr>
    </w:p>
    <w:p w:rsidR="007061E6" w:rsidRDefault="00A95ECB" w:rsidP="00A95ECB">
      <w:pPr>
        <w:pStyle w:val="2"/>
      </w:pPr>
      <w:r>
        <w:t xml:space="preserve">                          </w:t>
      </w:r>
      <w:r w:rsidR="0099123E">
        <w:t xml:space="preserve">                         </w:t>
      </w:r>
      <w:r>
        <w:t xml:space="preserve">  </w:t>
      </w:r>
      <w:r w:rsidR="0095728F">
        <w:t xml:space="preserve">Объявления </w:t>
      </w:r>
      <w:r w:rsidR="00824C30">
        <w:t xml:space="preserve"> №12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B94FEF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 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126"/>
        <w:gridCol w:w="2126"/>
        <w:gridCol w:w="1701"/>
      </w:tblGrid>
      <w:tr w:rsidR="00B83C1B" w:rsidRPr="00F97096" w:rsidTr="00824C30">
        <w:trPr>
          <w:trHeight w:val="441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83C1B" w:rsidRPr="00F97096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83C1B" w:rsidRPr="00F97096" w:rsidRDefault="00B83C1B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  <w:p w:rsidR="00B83C1B" w:rsidRPr="00F97096" w:rsidRDefault="00B83C1B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МНН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3C1B" w:rsidRPr="00F97096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1B" w:rsidRPr="00F97096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F97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83C1B" w:rsidRPr="00F97096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1B" w:rsidRPr="00F97096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83C1B" w:rsidRPr="00F97096" w:rsidRDefault="00B83C1B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Сумма </w:t>
            </w:r>
          </w:p>
        </w:tc>
      </w:tr>
      <w:tr w:rsidR="00B83C1B" w:rsidRPr="00F97096" w:rsidTr="00824C30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B83C1B" w:rsidRPr="00F97096" w:rsidRDefault="00824C3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B83C1B" w:rsidRPr="00F97096" w:rsidRDefault="00824C30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Клипсы титановые размер М-</w:t>
            </w: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L</w:t>
            </w: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, матер</w:t>
            </w:r>
            <w:r w:rsidR="00AE05C7"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иал – титан форма внутренней поверхности – с углублением по  соскальзыванию</w:t>
            </w:r>
            <w:proofErr w:type="gramStart"/>
            <w:r w:rsidR="00AE05C7"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E954A1"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.</w:t>
            </w:r>
            <w:proofErr w:type="gramEnd"/>
            <w:r w:rsidR="00E954A1"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Тип поперечного профиля с поперечными каналами , сохраняющими микроциркуляцию сосудистой стенки. кол-во клипс в картридже 10 </w:t>
            </w:r>
            <w:proofErr w:type="spellStart"/>
            <w:r w:rsidR="00E954A1"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шт</w:t>
            </w:r>
            <w:proofErr w:type="spellEnd"/>
            <w:r w:rsidR="00E954A1"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кол-во картриджей в </w:t>
            </w:r>
            <w:proofErr w:type="spellStart"/>
            <w:r w:rsidR="00E954A1"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уп</w:t>
            </w:r>
            <w:proofErr w:type="spellEnd"/>
            <w:r w:rsidR="00E954A1"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16 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E954A1" w:rsidRPr="00F97096" w:rsidRDefault="00E954A1" w:rsidP="009B18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54A1" w:rsidRPr="00F97096" w:rsidRDefault="00E954A1" w:rsidP="009B18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54A1" w:rsidRPr="00F97096" w:rsidRDefault="00E954A1" w:rsidP="009B18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54A1" w:rsidRPr="00F97096" w:rsidRDefault="00E954A1" w:rsidP="009B18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3C1B" w:rsidRPr="00F97096" w:rsidRDefault="00E954A1" w:rsidP="009B18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B83C1B" w:rsidRPr="00F97096" w:rsidRDefault="00E954A1" w:rsidP="009B18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83C1B" w:rsidRPr="00F97096" w:rsidRDefault="00E954A1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</w:t>
            </w:r>
          </w:p>
        </w:tc>
      </w:tr>
      <w:tr w:rsidR="00B83C1B" w:rsidRPr="00F97096" w:rsidTr="00824C30">
        <w:trPr>
          <w:trHeight w:val="258"/>
        </w:trPr>
        <w:tc>
          <w:tcPr>
            <w:tcW w:w="709" w:type="dxa"/>
            <w:shd w:val="clear" w:color="FFFFCC" w:fill="FFFFFF"/>
            <w:vAlign w:val="bottom"/>
          </w:tcPr>
          <w:p w:rsidR="00B83C1B" w:rsidRPr="00F97096" w:rsidRDefault="00E954A1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B83C1B" w:rsidRPr="00F97096" w:rsidRDefault="00E954A1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Тест</w:t>
            </w: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полоски</w:t>
            </w: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 URISCAN 11 </w:t>
            </w:r>
            <w:proofErr w:type="spellStart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st</w:t>
            </w:r>
            <w:proofErr w:type="spellEnd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 100 test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B83C1B" w:rsidRPr="00F97096" w:rsidRDefault="00E954A1" w:rsidP="009B18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B83C1B" w:rsidRPr="00F97096" w:rsidRDefault="00E954A1" w:rsidP="009B18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83C1B" w:rsidRPr="00F97096" w:rsidRDefault="00E954A1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847 500</w:t>
            </w:r>
          </w:p>
        </w:tc>
      </w:tr>
      <w:tr w:rsidR="00B83C1B" w:rsidRPr="00F97096" w:rsidTr="00824C30">
        <w:trPr>
          <w:trHeight w:val="222"/>
        </w:trPr>
        <w:tc>
          <w:tcPr>
            <w:tcW w:w="709" w:type="dxa"/>
            <w:shd w:val="clear" w:color="FFFFCC" w:fill="FFFFFF"/>
            <w:vAlign w:val="bottom"/>
          </w:tcPr>
          <w:p w:rsidR="00B83C1B" w:rsidRPr="00F97096" w:rsidRDefault="00E954A1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B83C1B" w:rsidRPr="00F97096" w:rsidRDefault="009B180F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Стилет для </w:t>
            </w:r>
            <w:proofErr w:type="spellStart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эндотрахеальной</w:t>
            </w:r>
            <w:proofErr w:type="spellEnd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трубки №7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B83C1B" w:rsidRPr="00F97096" w:rsidRDefault="009B180F" w:rsidP="009B18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B83C1B" w:rsidRPr="00F97096" w:rsidRDefault="009B180F" w:rsidP="009B18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83C1B" w:rsidRPr="00F97096" w:rsidRDefault="009B180F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12 300</w:t>
            </w:r>
          </w:p>
        </w:tc>
      </w:tr>
      <w:tr w:rsidR="00B83C1B" w:rsidRPr="00F97096" w:rsidTr="00824C30">
        <w:trPr>
          <w:trHeight w:val="172"/>
        </w:trPr>
        <w:tc>
          <w:tcPr>
            <w:tcW w:w="709" w:type="dxa"/>
            <w:shd w:val="clear" w:color="FFFFCC" w:fill="FFFFFF"/>
            <w:vAlign w:val="bottom"/>
          </w:tcPr>
          <w:p w:rsidR="00B83C1B" w:rsidRPr="00F97096" w:rsidRDefault="009B180F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B83C1B" w:rsidRPr="00F97096" w:rsidRDefault="004B2C37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Стилет для </w:t>
            </w:r>
            <w:proofErr w:type="spellStart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эндотрахеальной</w:t>
            </w:r>
            <w:proofErr w:type="spellEnd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трубки №7,5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B83C1B" w:rsidRPr="00F97096" w:rsidRDefault="004B2C37" w:rsidP="00B83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B83C1B" w:rsidRPr="00F97096" w:rsidRDefault="004B2C37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83C1B" w:rsidRPr="00F97096" w:rsidRDefault="004B2C37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12 300</w:t>
            </w:r>
          </w:p>
        </w:tc>
      </w:tr>
      <w:tr w:rsidR="00B83C1B" w:rsidRPr="00F97096" w:rsidTr="00824C30">
        <w:trPr>
          <w:trHeight w:val="122"/>
        </w:trPr>
        <w:tc>
          <w:tcPr>
            <w:tcW w:w="709" w:type="dxa"/>
            <w:shd w:val="clear" w:color="FFFFCC" w:fill="FFFFFF"/>
            <w:vAlign w:val="bottom"/>
          </w:tcPr>
          <w:p w:rsidR="00B83C1B" w:rsidRPr="00F97096" w:rsidRDefault="004B2C37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B83C1B" w:rsidRPr="00F97096" w:rsidRDefault="004B2C37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Стилет для </w:t>
            </w:r>
            <w:proofErr w:type="spellStart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эндотрахеальной</w:t>
            </w:r>
            <w:proofErr w:type="spellEnd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трубки №8,0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B83C1B" w:rsidRPr="00F97096" w:rsidRDefault="004B2C37" w:rsidP="00B83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B83C1B" w:rsidRPr="00F97096" w:rsidRDefault="004B2C37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83C1B" w:rsidRPr="00F97096" w:rsidRDefault="004B2C37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12 300</w:t>
            </w:r>
          </w:p>
        </w:tc>
      </w:tr>
      <w:tr w:rsidR="00B83C1B" w:rsidRPr="00F97096" w:rsidTr="00824C30">
        <w:trPr>
          <w:trHeight w:val="227"/>
        </w:trPr>
        <w:tc>
          <w:tcPr>
            <w:tcW w:w="709" w:type="dxa"/>
            <w:shd w:val="clear" w:color="FFFFCC" w:fill="FFFFFF"/>
            <w:vAlign w:val="bottom"/>
          </w:tcPr>
          <w:p w:rsidR="00B83C1B" w:rsidRPr="00F97096" w:rsidRDefault="004B2C37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B83C1B" w:rsidRPr="00F97096" w:rsidRDefault="0000221A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Трахеостомическая</w:t>
            </w:r>
            <w:proofErr w:type="spellEnd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трубка с манжетой 8 мм 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B83C1B" w:rsidRPr="00F97096" w:rsidRDefault="0000221A" w:rsidP="00B83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B83C1B" w:rsidRPr="00F97096" w:rsidRDefault="0000221A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83C1B" w:rsidRPr="00F97096" w:rsidRDefault="0000221A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175 000</w:t>
            </w:r>
          </w:p>
        </w:tc>
      </w:tr>
      <w:tr w:rsidR="00B83C1B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B83C1B" w:rsidRPr="00F97096" w:rsidRDefault="0000221A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B83C1B" w:rsidRPr="00F97096" w:rsidRDefault="0000221A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Трахеостомическая</w:t>
            </w:r>
            <w:proofErr w:type="spellEnd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трубка с манжетой 8,5 мм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B83C1B" w:rsidRPr="00F97096" w:rsidRDefault="0000221A" w:rsidP="00B83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B83C1B" w:rsidRPr="00F97096" w:rsidRDefault="0000221A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83C1B" w:rsidRPr="00F97096" w:rsidRDefault="0000221A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17 500</w:t>
            </w:r>
          </w:p>
        </w:tc>
      </w:tr>
      <w:tr w:rsidR="0000221A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00221A" w:rsidRPr="00F97096" w:rsidRDefault="0000221A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00221A" w:rsidRPr="00F97096" w:rsidRDefault="0000221A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Трубка </w:t>
            </w:r>
            <w:proofErr w:type="spellStart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эндотрахеальная</w:t>
            </w:r>
            <w:proofErr w:type="spellEnd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с манжетой 7 мм 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00221A" w:rsidRPr="00F97096" w:rsidRDefault="0000221A" w:rsidP="00B83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00221A" w:rsidRPr="00F97096" w:rsidRDefault="0000221A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0221A" w:rsidRPr="00F97096" w:rsidRDefault="0000221A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15 500</w:t>
            </w:r>
          </w:p>
        </w:tc>
      </w:tr>
      <w:tr w:rsidR="0000221A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00221A" w:rsidRPr="00F97096" w:rsidRDefault="0000221A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00221A" w:rsidRPr="00F97096" w:rsidRDefault="0000221A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Трубка </w:t>
            </w:r>
            <w:proofErr w:type="spellStart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эндотрахеальная</w:t>
            </w:r>
            <w:proofErr w:type="spellEnd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с манжетой 7,5 мм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00221A" w:rsidRPr="00F97096" w:rsidRDefault="0000221A" w:rsidP="00B83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00221A" w:rsidRPr="00F97096" w:rsidRDefault="0000221A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0221A" w:rsidRPr="00F97096" w:rsidRDefault="0000221A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62 000</w:t>
            </w:r>
          </w:p>
        </w:tc>
      </w:tr>
      <w:tr w:rsidR="0000221A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00221A" w:rsidRPr="00F97096" w:rsidRDefault="0000221A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00221A" w:rsidRPr="00F97096" w:rsidRDefault="0000221A" w:rsidP="000022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Трубка </w:t>
            </w:r>
            <w:proofErr w:type="spellStart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эндотрахеальная</w:t>
            </w:r>
            <w:proofErr w:type="spellEnd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с манжетой 8,0 мм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00221A" w:rsidRPr="00F97096" w:rsidRDefault="0000221A" w:rsidP="00B83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00221A" w:rsidRPr="00F97096" w:rsidRDefault="0000221A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0221A" w:rsidRPr="00F97096" w:rsidRDefault="0000221A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62 000</w:t>
            </w:r>
          </w:p>
        </w:tc>
      </w:tr>
      <w:tr w:rsidR="00592EC4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592EC4" w:rsidRPr="00F97096" w:rsidRDefault="00592EC4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592EC4" w:rsidRPr="00F97096" w:rsidRDefault="00592EC4" w:rsidP="000022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Трубка </w:t>
            </w:r>
            <w:proofErr w:type="spellStart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эндотрахеальная</w:t>
            </w:r>
            <w:proofErr w:type="spellEnd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с манжетой 8,5 мм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592EC4" w:rsidRPr="00F97096" w:rsidRDefault="00592EC4" w:rsidP="00B83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592EC4" w:rsidRPr="00F97096" w:rsidRDefault="00592EC4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2EC4" w:rsidRPr="00F97096" w:rsidRDefault="00592EC4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15 500</w:t>
            </w:r>
          </w:p>
        </w:tc>
      </w:tr>
      <w:tr w:rsidR="00592EC4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592EC4" w:rsidRPr="00F97096" w:rsidRDefault="00592EC4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592EC4" w:rsidRPr="00F97096" w:rsidRDefault="00592EC4" w:rsidP="000022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Катетер </w:t>
            </w:r>
            <w:proofErr w:type="spellStart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Фоллея</w:t>
            </w:r>
            <w:proofErr w:type="spellEnd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№20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592EC4" w:rsidRPr="00F97096" w:rsidRDefault="00592EC4" w:rsidP="00B83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592EC4" w:rsidRPr="00F97096" w:rsidRDefault="00592EC4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2EC4" w:rsidRPr="00F97096" w:rsidRDefault="00592EC4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48 000</w:t>
            </w:r>
          </w:p>
        </w:tc>
      </w:tr>
      <w:tr w:rsidR="00592EC4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592EC4" w:rsidRPr="00F97096" w:rsidRDefault="00592EC4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592EC4" w:rsidRPr="00F97096" w:rsidRDefault="00592EC4" w:rsidP="000022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Катетер внутривенный №14 </w:t>
            </w: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G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592EC4" w:rsidRPr="00F97096" w:rsidRDefault="00592EC4" w:rsidP="00B83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592EC4" w:rsidRPr="00F97096" w:rsidRDefault="00592EC4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2EC4" w:rsidRPr="00F97096" w:rsidRDefault="00592EC4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95 000</w:t>
            </w:r>
          </w:p>
        </w:tc>
      </w:tr>
      <w:tr w:rsidR="00592EC4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592EC4" w:rsidRPr="00F97096" w:rsidRDefault="00592EC4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592EC4" w:rsidRPr="00F97096" w:rsidRDefault="00592EC4" w:rsidP="000022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Катетер внутривенный №16 </w:t>
            </w: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G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592EC4" w:rsidRPr="00F97096" w:rsidRDefault="00592EC4" w:rsidP="00B83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592EC4" w:rsidRPr="00F97096" w:rsidRDefault="00592EC4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2EC4" w:rsidRPr="00F97096" w:rsidRDefault="00592EC4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</w:t>
            </w:r>
          </w:p>
        </w:tc>
      </w:tr>
      <w:tr w:rsidR="00592EC4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592EC4" w:rsidRPr="00F97096" w:rsidRDefault="00592EC4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592EC4" w:rsidRPr="00F97096" w:rsidRDefault="00592EC4" w:rsidP="000022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Катетер внутривенный №18  </w:t>
            </w: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G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592EC4" w:rsidRPr="00F97096" w:rsidRDefault="00592EC4" w:rsidP="00B83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592EC4" w:rsidRPr="00F97096" w:rsidRDefault="00592EC4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2EC4" w:rsidRPr="00F97096" w:rsidRDefault="00592EC4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</w:t>
            </w:r>
          </w:p>
        </w:tc>
      </w:tr>
      <w:tr w:rsidR="00592EC4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592EC4" w:rsidRPr="00F97096" w:rsidRDefault="00592EC4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592EC4" w:rsidRPr="00F97096" w:rsidRDefault="00592EC4" w:rsidP="00117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Катетер внутривенный №20  </w:t>
            </w: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G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592EC4" w:rsidRPr="00F97096" w:rsidRDefault="00592EC4" w:rsidP="0011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592EC4" w:rsidRPr="00F97096" w:rsidRDefault="00592EC4" w:rsidP="001179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2EC4" w:rsidRPr="00F97096" w:rsidRDefault="00592EC4" w:rsidP="00117941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</w:t>
            </w:r>
          </w:p>
        </w:tc>
      </w:tr>
      <w:tr w:rsidR="00592EC4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592EC4" w:rsidRPr="00F97096" w:rsidRDefault="00592EC4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>17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592EC4" w:rsidRPr="00F97096" w:rsidRDefault="00592EC4" w:rsidP="00117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Катетер внутривенный №22 </w:t>
            </w: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G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592EC4" w:rsidRPr="00F97096" w:rsidRDefault="00592EC4" w:rsidP="0011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592EC4" w:rsidRPr="00F97096" w:rsidRDefault="00592EC4" w:rsidP="001179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2EC4" w:rsidRPr="00F97096" w:rsidRDefault="00592EC4" w:rsidP="00117941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</w:t>
            </w:r>
          </w:p>
        </w:tc>
      </w:tr>
      <w:tr w:rsidR="00592EC4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592EC4" w:rsidRPr="00F97096" w:rsidRDefault="00592EC4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592EC4" w:rsidRPr="00F97096" w:rsidRDefault="00592EC4" w:rsidP="00117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Катетер внутривенный №24 </w:t>
            </w: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G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592EC4" w:rsidRPr="00F97096" w:rsidRDefault="00592EC4" w:rsidP="0011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592EC4" w:rsidRPr="00F97096" w:rsidRDefault="00592EC4" w:rsidP="001179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2EC4" w:rsidRPr="00F97096" w:rsidRDefault="00592EC4" w:rsidP="00117941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95 000</w:t>
            </w:r>
          </w:p>
        </w:tc>
      </w:tr>
      <w:tr w:rsidR="00592EC4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592EC4" w:rsidRPr="00F97096" w:rsidRDefault="00592EC4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592EC4" w:rsidRPr="00F97096" w:rsidRDefault="00592EC4" w:rsidP="00117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Гель для УЗИ 250 мл 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592EC4" w:rsidRPr="00F97096" w:rsidRDefault="00592EC4" w:rsidP="0011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фл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592EC4" w:rsidRPr="00F97096" w:rsidRDefault="00592EC4" w:rsidP="001179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2EC4" w:rsidRPr="00F97096" w:rsidRDefault="00592EC4" w:rsidP="00117941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98 000</w:t>
            </w:r>
          </w:p>
        </w:tc>
      </w:tr>
      <w:tr w:rsidR="00592EC4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592EC4" w:rsidRPr="00F97096" w:rsidRDefault="00592EC4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592EC4" w:rsidRPr="00F97096" w:rsidRDefault="00592EC4" w:rsidP="00117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Кружка </w:t>
            </w:r>
            <w:proofErr w:type="spellStart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Эсморха</w:t>
            </w:r>
            <w:proofErr w:type="spellEnd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2л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592EC4" w:rsidRPr="00F97096" w:rsidRDefault="00592EC4" w:rsidP="0011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592EC4" w:rsidRPr="00F97096" w:rsidRDefault="00592EC4" w:rsidP="001179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2EC4" w:rsidRPr="00F97096" w:rsidRDefault="00475095" w:rsidP="00117941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624 000</w:t>
            </w:r>
          </w:p>
        </w:tc>
      </w:tr>
      <w:tr w:rsidR="00592EC4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592EC4" w:rsidRPr="00F97096" w:rsidRDefault="00592EC4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592EC4" w:rsidRPr="00F97096" w:rsidRDefault="00637B9D" w:rsidP="00117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Тонометр  для АД полуавтомат  с поверкой 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592EC4" w:rsidRPr="00F97096" w:rsidRDefault="00637B9D" w:rsidP="0011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592EC4" w:rsidRPr="00F97096" w:rsidRDefault="00637B9D" w:rsidP="001179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2EC4" w:rsidRPr="00F97096" w:rsidRDefault="00637B9D" w:rsidP="00117941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</w:t>
            </w:r>
          </w:p>
        </w:tc>
      </w:tr>
      <w:tr w:rsidR="00637B9D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637B9D" w:rsidRPr="00F97096" w:rsidRDefault="00637B9D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637B9D" w:rsidRPr="00F97096" w:rsidRDefault="00637B9D" w:rsidP="00117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Тонометр для АД 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637B9D" w:rsidRPr="00F97096" w:rsidRDefault="00637B9D" w:rsidP="0011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637B9D" w:rsidRPr="00F97096" w:rsidRDefault="00637B9D" w:rsidP="001179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7B9D" w:rsidRPr="00F97096" w:rsidRDefault="00637B9D" w:rsidP="00117941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1 030 000</w:t>
            </w:r>
          </w:p>
        </w:tc>
      </w:tr>
      <w:tr w:rsidR="00637B9D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637B9D" w:rsidRPr="00F97096" w:rsidRDefault="00637B9D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637B9D" w:rsidRPr="00F97096" w:rsidRDefault="00637B9D" w:rsidP="00117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Шприц 50,0 светозащитный 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637B9D" w:rsidRPr="00F97096" w:rsidRDefault="00637B9D" w:rsidP="0011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637B9D" w:rsidRPr="00F97096" w:rsidRDefault="00637B9D" w:rsidP="001179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7B9D" w:rsidRPr="00F97096" w:rsidRDefault="00637B9D" w:rsidP="00117941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576 000</w:t>
            </w:r>
          </w:p>
        </w:tc>
      </w:tr>
      <w:tr w:rsidR="00637B9D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637B9D" w:rsidRPr="00F97096" w:rsidRDefault="00637B9D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637B9D" w:rsidRPr="00F97096" w:rsidRDefault="00637B9D" w:rsidP="00117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Шприц инсулиновый 1,0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637B9D" w:rsidRPr="00F97096" w:rsidRDefault="00637B9D" w:rsidP="0011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637B9D" w:rsidRPr="00F97096" w:rsidRDefault="00637B9D" w:rsidP="001179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7B9D" w:rsidRPr="00F97096" w:rsidRDefault="00637B9D" w:rsidP="00117941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84 000</w:t>
            </w:r>
          </w:p>
        </w:tc>
      </w:tr>
      <w:tr w:rsidR="00637B9D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637B9D" w:rsidRPr="00F97096" w:rsidRDefault="00637B9D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637B9D" w:rsidRPr="00F97096" w:rsidRDefault="00637B9D" w:rsidP="00117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Экспресс тест на ВИЧ 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637B9D" w:rsidRPr="00F97096" w:rsidRDefault="00637B9D" w:rsidP="0063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</w:t>
            </w: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637B9D" w:rsidRPr="00F97096" w:rsidRDefault="00637B9D" w:rsidP="001179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7B9D" w:rsidRPr="00F97096" w:rsidRDefault="00637B9D" w:rsidP="00117941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125 640</w:t>
            </w:r>
          </w:p>
        </w:tc>
      </w:tr>
      <w:tr w:rsidR="00637B9D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637B9D" w:rsidRPr="00F97096" w:rsidRDefault="00637B9D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637B9D" w:rsidRPr="00F97096" w:rsidRDefault="00475095" w:rsidP="00117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Бумага </w:t>
            </w:r>
            <w:proofErr w:type="spellStart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термо</w:t>
            </w:r>
            <w:proofErr w:type="spellEnd"/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110*30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637B9D" w:rsidRPr="00F97096" w:rsidRDefault="00475095" w:rsidP="0063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</w:t>
            </w: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637B9D" w:rsidRPr="00F97096" w:rsidRDefault="00475095" w:rsidP="001179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7B9D" w:rsidRPr="00F97096" w:rsidRDefault="00475095" w:rsidP="00117941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69 120</w:t>
            </w:r>
          </w:p>
        </w:tc>
      </w:tr>
      <w:tr w:rsidR="00475095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475095" w:rsidRPr="00F97096" w:rsidRDefault="00475095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475095" w:rsidRPr="00F97096" w:rsidRDefault="00475095" w:rsidP="00117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Лейкопластырь 2*500 см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475095" w:rsidRPr="00F97096" w:rsidRDefault="00475095" w:rsidP="0063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</w:t>
            </w: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475095" w:rsidRPr="00F97096" w:rsidRDefault="00475095" w:rsidP="001179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75095" w:rsidRPr="00F97096" w:rsidRDefault="00475095" w:rsidP="00117941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256 000</w:t>
            </w:r>
          </w:p>
        </w:tc>
      </w:tr>
      <w:tr w:rsidR="00475095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475095" w:rsidRPr="00F97096" w:rsidRDefault="00475095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475095" w:rsidRPr="00F97096" w:rsidRDefault="00475095" w:rsidP="00117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Лейкопластырь </w:t>
            </w:r>
            <w:r w:rsidR="00F97096"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бактерицидный 76*19 мм 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475095" w:rsidRPr="00F97096" w:rsidRDefault="00F97096" w:rsidP="0063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</w:t>
            </w: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475095" w:rsidRPr="00F97096" w:rsidRDefault="00F97096" w:rsidP="001179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75095" w:rsidRPr="00F97096" w:rsidRDefault="00F97096" w:rsidP="00117941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</w:t>
            </w:r>
          </w:p>
        </w:tc>
      </w:tr>
      <w:tr w:rsidR="00475095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475095" w:rsidRPr="00F97096" w:rsidRDefault="00F97096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475095" w:rsidRPr="00F97096" w:rsidRDefault="00F97096" w:rsidP="00117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Лейкопластырь 3*500 см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475095" w:rsidRPr="00F97096" w:rsidRDefault="00F97096" w:rsidP="00F9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475095" w:rsidRPr="00F97096" w:rsidRDefault="00F97096" w:rsidP="00F970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75095" w:rsidRPr="00F97096" w:rsidRDefault="00F97096" w:rsidP="00F9709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470 000</w:t>
            </w:r>
          </w:p>
        </w:tc>
      </w:tr>
      <w:tr w:rsidR="00F97096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F97096" w:rsidRPr="00F97096" w:rsidRDefault="00F97096" w:rsidP="00F970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F97096" w:rsidRPr="00F97096" w:rsidRDefault="00F97096" w:rsidP="00117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Лейкопластырь 1*500 см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F97096" w:rsidRPr="00F97096" w:rsidRDefault="00F97096" w:rsidP="00F9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F97096" w:rsidRPr="00F97096" w:rsidRDefault="00F97096" w:rsidP="00F970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7096" w:rsidRPr="00F97096" w:rsidRDefault="00F97096" w:rsidP="00F9709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32 500</w:t>
            </w:r>
          </w:p>
        </w:tc>
      </w:tr>
      <w:tr w:rsidR="00F97096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F97096" w:rsidRPr="00F97096" w:rsidRDefault="00F97096" w:rsidP="00F970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F97096" w:rsidRPr="00F97096" w:rsidRDefault="00F97096" w:rsidP="00F9709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97096">
              <w:rPr>
                <w:color w:val="000000"/>
                <w:sz w:val="24"/>
                <w:szCs w:val="24"/>
              </w:rPr>
              <w:t>Контур дыхательны</w:t>
            </w:r>
            <w:proofErr w:type="gramStart"/>
            <w:r w:rsidRPr="00F97096">
              <w:rPr>
                <w:color w:val="000000"/>
                <w:sz w:val="24"/>
                <w:szCs w:val="24"/>
              </w:rPr>
              <w:t>й(</w:t>
            </w:r>
            <w:proofErr w:type="gramEnd"/>
            <w:r w:rsidRPr="00F97096">
              <w:rPr>
                <w:color w:val="000000"/>
                <w:sz w:val="24"/>
                <w:szCs w:val="24"/>
              </w:rPr>
              <w:t>У-адаптер – ПП; Тест-крышка – ПЭ; Заглушка – ПП; Прямой адаптер – ПП; Трубка – ПП;  Вид трубки конфигурируемая гофрированная, Выходы на аппарат 22F.</w:t>
            </w:r>
          </w:p>
          <w:p w:rsidR="00F97096" w:rsidRPr="00F97096" w:rsidRDefault="00F97096" w:rsidP="00F97096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97096">
              <w:rPr>
                <w:color w:val="000000"/>
                <w:sz w:val="24"/>
                <w:szCs w:val="24"/>
              </w:rPr>
              <w:t>У-адаптер</w:t>
            </w:r>
            <w:proofErr w:type="gramEnd"/>
            <w:r w:rsidRPr="00F97096">
              <w:rPr>
                <w:color w:val="000000"/>
                <w:sz w:val="24"/>
                <w:szCs w:val="24"/>
              </w:rPr>
              <w:t xml:space="preserve"> выходы со стороны пациента 15F/22M с портами для мониторинга давления и температуры, угловой адаптер с выходами 22М/15F-15M с портом </w:t>
            </w:r>
            <w:proofErr w:type="spellStart"/>
            <w:r w:rsidRPr="00F97096">
              <w:rPr>
                <w:color w:val="000000"/>
                <w:sz w:val="24"/>
                <w:szCs w:val="24"/>
              </w:rPr>
              <w:t>luer-lock</w:t>
            </w:r>
            <w:proofErr w:type="spellEnd"/>
            <w:r w:rsidRPr="00F97096">
              <w:rPr>
                <w:color w:val="000000"/>
                <w:sz w:val="24"/>
                <w:szCs w:val="24"/>
              </w:rPr>
              <w:t>.   Прямой адаптер 22М-22М/15F. Длина контура 1,8м) Упаковано в индивидуальную упаковку.</w:t>
            </w:r>
          </w:p>
          <w:p w:rsidR="00F97096" w:rsidRPr="00F97096" w:rsidRDefault="00F97096" w:rsidP="00F9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color w:val="000000"/>
                <w:sz w:val="24"/>
                <w:szCs w:val="24"/>
              </w:rPr>
              <w:t xml:space="preserve">Срок годности (стерильности) – 5 лет </w:t>
            </w:r>
            <w:proofErr w:type="gramStart"/>
            <w:r w:rsidRPr="00F97096">
              <w:rPr>
                <w:color w:val="000000"/>
                <w:sz w:val="24"/>
                <w:szCs w:val="24"/>
              </w:rPr>
              <w:t>с даты производства</w:t>
            </w:r>
            <w:proofErr w:type="gramEnd"/>
            <w:r w:rsidRPr="00F9709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F97096" w:rsidRDefault="00F97096" w:rsidP="00F9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:rsidR="00F97096" w:rsidRDefault="00F97096" w:rsidP="00F9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096" w:rsidRDefault="00F97096" w:rsidP="00F9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096" w:rsidRDefault="00F97096" w:rsidP="00F9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096" w:rsidRDefault="00F97096" w:rsidP="00F9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096" w:rsidRDefault="00F97096" w:rsidP="00F9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096" w:rsidRDefault="00F97096" w:rsidP="00F9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096" w:rsidRDefault="00F97096" w:rsidP="00F9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096" w:rsidRDefault="00F97096" w:rsidP="00F9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096" w:rsidRPr="00F97096" w:rsidRDefault="00F97096" w:rsidP="00F9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комплект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97096" w:rsidRPr="00F97096" w:rsidRDefault="00F97096" w:rsidP="00F970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7096" w:rsidRPr="00F97096" w:rsidRDefault="00F97096" w:rsidP="00F9709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1 050 000</w:t>
            </w:r>
          </w:p>
        </w:tc>
      </w:tr>
      <w:tr w:rsidR="00F97096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F97096" w:rsidRPr="00F97096" w:rsidRDefault="00F97096" w:rsidP="00F970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F97096" w:rsidRPr="00F97096" w:rsidRDefault="00F97096" w:rsidP="00F97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Контур дыхательный анестезиологический стандартный</w:t>
            </w:r>
          </w:p>
          <w:p w:rsidR="00F97096" w:rsidRPr="00F97096" w:rsidRDefault="00F97096" w:rsidP="00F97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(У-адаптер – ПП; Тест-крышка – ПЭ; Заглушка – ПП; Прямой адаптер – ПВХ; Трубка – ПВХ; </w:t>
            </w:r>
            <w:proofErr w:type="spellStart"/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влагосборник</w:t>
            </w:r>
            <w:proofErr w:type="spellEnd"/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АБС, ПЭ, SEBS, сталь, Лимб </w:t>
            </w:r>
            <w:proofErr w:type="gramStart"/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ВХ. Вид трубки гладкоствольная</w:t>
            </w:r>
            <w:proofErr w:type="gramStart"/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Выходы на аппарат 22F с эластичными адаптерами.</w:t>
            </w:r>
          </w:p>
          <w:p w:rsidR="00F97096" w:rsidRPr="00F97096" w:rsidRDefault="00F97096" w:rsidP="00F97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У-адаптер</w:t>
            </w:r>
            <w:proofErr w:type="gramEnd"/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выходы со стороны пациента 15F/22M, с двумя портами 7,6мм</w:t>
            </w:r>
          </w:p>
          <w:p w:rsidR="00F97096" w:rsidRPr="00F97096" w:rsidRDefault="00F97096" w:rsidP="00F97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Контур снабжен одним </w:t>
            </w:r>
            <w:proofErr w:type="gramStart"/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самогерметизирующимися</w:t>
            </w:r>
            <w:proofErr w:type="gramEnd"/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влагосборниками</w:t>
            </w:r>
            <w:proofErr w:type="spellEnd"/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60мл. При снятии колбы </w:t>
            </w:r>
            <w:proofErr w:type="spellStart"/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влагосборника</w:t>
            </w:r>
            <w:proofErr w:type="spellEnd"/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внутренний клапан автоматически закрывается, обеспечивая </w:t>
            </w: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герметичность дыхательному контуру. Прямой адаптер с выходами 22М-22М/15F-2шт.  </w:t>
            </w:r>
            <w:proofErr w:type="gramStart"/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Длина контура 1,8м Код: прямой адаптер 2шт, шарнирный угловой адаптер с выходами 22М/15F-15M с портом </w:t>
            </w:r>
            <w:proofErr w:type="spellStart"/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luer-lock</w:t>
            </w:r>
            <w:proofErr w:type="spellEnd"/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F97096" w:rsidRPr="00F97096" w:rsidRDefault="00F97096" w:rsidP="00F97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Упаковано в индивидуальную упаковку.</w:t>
            </w:r>
          </w:p>
          <w:p w:rsidR="00F97096" w:rsidRPr="00F97096" w:rsidRDefault="00F97096" w:rsidP="00F9709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годности (стерильности) – 5 лет </w:t>
            </w:r>
            <w:proofErr w:type="gramStart"/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производства</w:t>
            </w:r>
            <w:proofErr w:type="gramEnd"/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F97096" w:rsidRDefault="00F97096" w:rsidP="00F9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096" w:rsidRDefault="00F97096" w:rsidP="00F9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096" w:rsidRDefault="00F97096" w:rsidP="00F9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096" w:rsidRDefault="00F97096" w:rsidP="00F9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096" w:rsidRDefault="00F97096" w:rsidP="00F9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096" w:rsidRDefault="00F97096" w:rsidP="00F9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096" w:rsidRDefault="00F97096" w:rsidP="00F9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096" w:rsidRDefault="00F97096" w:rsidP="00F9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096" w:rsidRPr="00F97096" w:rsidRDefault="00F97096" w:rsidP="00F9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комплект 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97096" w:rsidRPr="00F97096" w:rsidRDefault="00F97096" w:rsidP="00F970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70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7096" w:rsidRPr="00F97096" w:rsidRDefault="00F97096" w:rsidP="00F9709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2 100 000</w:t>
            </w:r>
          </w:p>
        </w:tc>
      </w:tr>
      <w:tr w:rsidR="00F97096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F97096" w:rsidRPr="00F97096" w:rsidRDefault="00F97096" w:rsidP="00F970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>33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F97096" w:rsidRPr="00F97096" w:rsidRDefault="00F97096" w:rsidP="00F97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Коробка безопасной утилизации для сбора и хранения медицинских отходов КБУ на 5 л 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F97096" w:rsidRDefault="00F97096" w:rsidP="00F9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F97096" w:rsidRPr="00F97096" w:rsidRDefault="00F97096" w:rsidP="00F970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7096" w:rsidRPr="00F97096" w:rsidRDefault="00F97096" w:rsidP="00F9709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1 240 000</w:t>
            </w:r>
          </w:p>
        </w:tc>
      </w:tr>
      <w:tr w:rsidR="00F97096" w:rsidRPr="00F97096" w:rsidTr="00824C30">
        <w:trPr>
          <w:trHeight w:val="191"/>
        </w:trPr>
        <w:tc>
          <w:tcPr>
            <w:tcW w:w="709" w:type="dxa"/>
            <w:shd w:val="clear" w:color="FFFFCC" w:fill="FFFFFF"/>
            <w:vAlign w:val="bottom"/>
          </w:tcPr>
          <w:p w:rsidR="00F97096" w:rsidRDefault="00F97096" w:rsidP="00F970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F97096" w:rsidRDefault="005A64B0" w:rsidP="00F97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581">
              <w:t xml:space="preserve">Одноразовые электроды для ЭКГ, </w:t>
            </w:r>
            <w:proofErr w:type="spellStart"/>
            <w:r w:rsidRPr="00717581">
              <w:t>холтера</w:t>
            </w:r>
            <w:proofErr w:type="spellEnd"/>
            <w:r w:rsidRPr="00717581">
              <w:t>, велоэргометра (на клее-</w:t>
            </w:r>
            <w:proofErr w:type="spellStart"/>
            <w:r w:rsidRPr="00717581">
              <w:t>гелевой</w:t>
            </w:r>
            <w:proofErr w:type="spellEnd"/>
            <w:r w:rsidRPr="00717581">
              <w:t xml:space="preserve"> основе), размер 40*36</w:t>
            </w:r>
          </w:p>
        </w:tc>
        <w:tc>
          <w:tcPr>
            <w:tcW w:w="2126" w:type="dxa"/>
            <w:shd w:val="clear" w:color="FFFFCC" w:fill="FFFFFF"/>
            <w:vAlign w:val="center"/>
          </w:tcPr>
          <w:p w:rsidR="00F97096" w:rsidRDefault="005A64B0" w:rsidP="00F9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F97096" w:rsidRDefault="005A64B0" w:rsidP="00F970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7096" w:rsidRDefault="005A64B0" w:rsidP="00F97096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116 000</w:t>
            </w:r>
          </w:p>
        </w:tc>
      </w:tr>
    </w:tbl>
    <w:p w:rsidR="00B7737A" w:rsidRPr="0000221A" w:rsidRDefault="00B7737A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>2.</w:t>
      </w:r>
      <w:r w:rsidR="000A44CE" w:rsidRPr="000A44CE">
        <w:rPr>
          <w:rFonts w:ascii="Times New Roman" w:hAnsi="Times New Roman" w:cs="Times New Roman"/>
          <w:sz w:val="24"/>
          <w:szCs w:val="24"/>
        </w:rPr>
        <w:t xml:space="preserve"> </w:t>
      </w:r>
      <w:r w:rsidR="000A44CE" w:rsidRPr="001219A4">
        <w:rPr>
          <w:rFonts w:ascii="Times New Roman" w:hAnsi="Times New Roman" w:cs="Times New Roman"/>
          <w:sz w:val="24"/>
          <w:szCs w:val="24"/>
        </w:rPr>
        <w:t>Сроки и условия поставки –</w:t>
      </w:r>
      <w:r w:rsidR="000A44CE">
        <w:rPr>
          <w:rFonts w:ascii="Times New Roman" w:hAnsi="Times New Roman" w:cs="Times New Roman"/>
          <w:sz w:val="24"/>
          <w:szCs w:val="24"/>
        </w:rPr>
        <w:t xml:space="preserve"> с   даты   заключения договоров первая поставка  в течение 15</w:t>
      </w:r>
      <w:r w:rsidR="000A44CE" w:rsidRPr="001219A4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proofErr w:type="gramStart"/>
      <w:r w:rsidR="000A44CE" w:rsidRPr="001219A4">
        <w:rPr>
          <w:rFonts w:ascii="Times New Roman" w:hAnsi="Times New Roman" w:cs="Times New Roman"/>
          <w:sz w:val="24"/>
          <w:szCs w:val="24"/>
        </w:rPr>
        <w:t xml:space="preserve"> </w:t>
      </w:r>
      <w:r w:rsidR="000A44C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A44CE">
        <w:rPr>
          <w:rFonts w:ascii="Times New Roman" w:hAnsi="Times New Roman" w:cs="Times New Roman"/>
          <w:sz w:val="24"/>
          <w:szCs w:val="24"/>
        </w:rPr>
        <w:t xml:space="preserve"> </w:t>
      </w:r>
      <w:r w:rsidR="000A44CE" w:rsidRPr="001219A4">
        <w:rPr>
          <w:rFonts w:ascii="Times New Roman" w:hAnsi="Times New Roman" w:cs="Times New Roman"/>
          <w:sz w:val="24"/>
          <w:szCs w:val="24"/>
        </w:rPr>
        <w:t>и</w:t>
      </w:r>
      <w:r w:rsidR="000A44CE">
        <w:rPr>
          <w:rFonts w:ascii="Times New Roman" w:hAnsi="Times New Roman" w:cs="Times New Roman"/>
          <w:sz w:val="24"/>
          <w:szCs w:val="24"/>
        </w:rPr>
        <w:t xml:space="preserve">  далее график к договору закупа </w:t>
      </w:r>
      <w:r w:rsidR="000A44CE">
        <w:rPr>
          <w:rFonts w:ascii="Times New Roman" w:hAnsi="Times New Roman" w:cs="Times New Roman"/>
          <w:b/>
          <w:sz w:val="24"/>
          <w:szCs w:val="24"/>
        </w:rPr>
        <w:t xml:space="preserve">до 31 декабря </w:t>
      </w:r>
      <w:r w:rsidR="000A44CE" w:rsidRPr="00656788">
        <w:rPr>
          <w:rFonts w:ascii="Times New Roman" w:hAnsi="Times New Roman" w:cs="Times New Roman"/>
          <w:b/>
          <w:sz w:val="24"/>
          <w:szCs w:val="24"/>
        </w:rPr>
        <w:t>2021г</w:t>
      </w:r>
      <w:r w:rsidRPr="00B7737A">
        <w:rPr>
          <w:rFonts w:ascii="Times New Roman" w:eastAsia="Calibri" w:hAnsi="Times New Roman" w:cs="Times New Roman"/>
          <w:sz w:val="24"/>
          <w:szCs w:val="24"/>
        </w:rPr>
        <w:t>,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3. Место предоставления(приема) документов: город Аксу, улица </w:t>
      </w:r>
      <w:proofErr w:type="spellStart"/>
      <w:r w:rsidRPr="00B7737A">
        <w:rPr>
          <w:rFonts w:ascii="Times New Roman" w:eastAsia="Calibri" w:hAnsi="Times New Roman" w:cs="Times New Roman"/>
          <w:sz w:val="24"/>
          <w:szCs w:val="24"/>
        </w:rPr>
        <w:t>Камзина</w:t>
      </w:r>
      <w:proofErr w:type="spell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, 53, КГП на ПХВ «Городская больница города Аксу», 2 этаж бухгалтерия</w:t>
      </w: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0A44CE">
        <w:rPr>
          <w:rFonts w:ascii="Times New Roman" w:eastAsia="Calibri" w:hAnsi="Times New Roman" w:cs="Times New Roman"/>
          <w:b/>
          <w:sz w:val="24"/>
          <w:szCs w:val="24"/>
        </w:rPr>
        <w:t xml:space="preserve">10:00 часов 02 </w:t>
      </w:r>
      <w:r w:rsidR="00B83C1B">
        <w:rPr>
          <w:rFonts w:ascii="Times New Roman" w:eastAsia="Calibri" w:hAnsi="Times New Roman" w:cs="Times New Roman"/>
          <w:b/>
          <w:sz w:val="24"/>
          <w:szCs w:val="24"/>
        </w:rPr>
        <w:t xml:space="preserve"> марта </w:t>
      </w:r>
      <w:r w:rsidRPr="00B7737A">
        <w:rPr>
          <w:rFonts w:ascii="Times New Roman" w:eastAsia="Calibri" w:hAnsi="Times New Roman" w:cs="Times New Roman"/>
          <w:b/>
          <w:sz w:val="24"/>
          <w:szCs w:val="24"/>
        </w:rPr>
        <w:t>2021года</w:t>
      </w:r>
    </w:p>
    <w:p w:rsidR="00B7737A" w:rsidRPr="0053320B" w:rsidRDefault="00B7737A" w:rsidP="00223B0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>4.Дата, время и место вскрытия конвертов с ценовыми предложениями</w:t>
      </w:r>
      <w:r w:rsidR="000A44CE">
        <w:rPr>
          <w:rFonts w:ascii="Times New Roman" w:eastAsia="Calibri" w:hAnsi="Times New Roman" w:cs="Times New Roman"/>
          <w:b/>
          <w:sz w:val="24"/>
          <w:szCs w:val="24"/>
        </w:rPr>
        <w:t xml:space="preserve">: 12:00 часов 02 </w:t>
      </w:r>
      <w:bookmarkStart w:id="0" w:name="_GoBack"/>
      <w:bookmarkEnd w:id="0"/>
      <w:r w:rsidR="00B83C1B">
        <w:rPr>
          <w:rFonts w:ascii="Times New Roman" w:eastAsia="Calibri" w:hAnsi="Times New Roman" w:cs="Times New Roman"/>
          <w:b/>
          <w:sz w:val="24"/>
          <w:szCs w:val="24"/>
        </w:rPr>
        <w:t xml:space="preserve">марта </w:t>
      </w:r>
      <w:r w:rsidRPr="00B7737A">
        <w:rPr>
          <w:rFonts w:ascii="Times New Roman" w:eastAsia="Calibri" w:hAnsi="Times New Roman" w:cs="Times New Roman"/>
          <w:b/>
          <w:sz w:val="24"/>
          <w:szCs w:val="24"/>
        </w:rPr>
        <w:t xml:space="preserve">2021 года </w:t>
      </w: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по адресу город Аксу, улица </w:t>
      </w:r>
      <w:proofErr w:type="spellStart"/>
      <w:r w:rsidRPr="00B7737A">
        <w:rPr>
          <w:rFonts w:ascii="Times New Roman" w:eastAsia="Calibri" w:hAnsi="Times New Roman" w:cs="Times New Roman"/>
          <w:sz w:val="24"/>
          <w:szCs w:val="24"/>
        </w:rPr>
        <w:t>Камзина</w:t>
      </w:r>
      <w:proofErr w:type="spell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, 53, КГП на ПХВ «Городская больница города Аксу», 2 эт</w:t>
      </w:r>
      <w:r>
        <w:rPr>
          <w:rFonts w:ascii="Times New Roman" w:eastAsia="Calibri" w:hAnsi="Times New Roman" w:cs="Times New Roman"/>
          <w:sz w:val="24"/>
          <w:szCs w:val="24"/>
        </w:rPr>
        <w:t>аж отдел государственных закупок.</w:t>
      </w:r>
    </w:p>
    <w:p w:rsidR="002C495C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60888">
        <w:rPr>
          <w:rStyle w:val="s1"/>
          <w:color w:val="FF000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  <w:proofErr w:type="gramEnd"/>
    </w:p>
    <w:p w:rsidR="009B3DCF" w:rsidRPr="00A60888" w:rsidRDefault="009B3DCF" w:rsidP="003260CC">
      <w:pPr>
        <w:widowControl w:val="0"/>
        <w:spacing w:after="0" w:line="240" w:lineRule="atLeast"/>
        <w:jc w:val="both"/>
        <w:rPr>
          <w:rStyle w:val="s1"/>
          <w:b w:val="0"/>
          <w:color w:val="FF0000"/>
          <w:sz w:val="24"/>
          <w:szCs w:val="24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20B" w:rsidRDefault="0053320B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20B" w:rsidRDefault="0053320B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___ за единицу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 (пункт назначения)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цена,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proofErr w:type="gramStart"/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</w:t>
      </w:r>
      <w:proofErr w:type="gramEnd"/>
      <w:r w:rsidRPr="00D30D20">
        <w:rPr>
          <w:sz w:val="22"/>
          <w:szCs w:val="22"/>
        </w:rPr>
        <w:t xml:space="preserve"> медицинского назначения и медицинской техники и не </w:t>
      </w:r>
      <w:proofErr w:type="gramStart"/>
      <w:r w:rsidRPr="00D30D20">
        <w:rPr>
          <w:sz w:val="22"/>
          <w:szCs w:val="22"/>
        </w:rPr>
        <w:t>используемых</w:t>
      </w:r>
      <w:proofErr w:type="gramEnd"/>
      <w:r w:rsidRPr="00D30D20">
        <w:rPr>
          <w:sz w:val="22"/>
          <w:szCs w:val="22"/>
        </w:rPr>
        <w:t xml:space="preserve">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</w:t>
      </w:r>
      <w:r w:rsidRPr="00D30D20">
        <w:rPr>
          <w:sz w:val="22"/>
          <w:szCs w:val="22"/>
        </w:rPr>
        <w:lastRenderedPageBreak/>
        <w:t xml:space="preserve">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</w:t>
      </w:r>
      <w:proofErr w:type="gramStart"/>
      <w:r w:rsidRPr="00D30D20">
        <w:rPr>
          <w:sz w:val="22"/>
          <w:szCs w:val="22"/>
        </w:rPr>
        <w:t>менее сорока процентов</w:t>
      </w:r>
      <w:proofErr w:type="gramEnd"/>
      <w:r w:rsidRPr="00D30D20">
        <w:rPr>
          <w:sz w:val="22"/>
          <w:szCs w:val="22"/>
        </w:rPr>
        <w:t xml:space="preserve">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B97421"/>
    <w:multiLevelType w:val="multilevel"/>
    <w:tmpl w:val="B30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21A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A44CE"/>
    <w:rsid w:val="000B19C7"/>
    <w:rsid w:val="000B557C"/>
    <w:rsid w:val="000C5B61"/>
    <w:rsid w:val="000D57A5"/>
    <w:rsid w:val="000D71CF"/>
    <w:rsid w:val="000D763E"/>
    <w:rsid w:val="000D7E67"/>
    <w:rsid w:val="000F26BE"/>
    <w:rsid w:val="000F393B"/>
    <w:rsid w:val="000F79F7"/>
    <w:rsid w:val="000F7A25"/>
    <w:rsid w:val="00117ABB"/>
    <w:rsid w:val="00122113"/>
    <w:rsid w:val="001236D7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73C8"/>
    <w:rsid w:val="001919A4"/>
    <w:rsid w:val="001A577E"/>
    <w:rsid w:val="001B177C"/>
    <w:rsid w:val="001B2D78"/>
    <w:rsid w:val="001B43B5"/>
    <w:rsid w:val="001F19E0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706"/>
    <w:rsid w:val="00261D3C"/>
    <w:rsid w:val="00265550"/>
    <w:rsid w:val="002673CB"/>
    <w:rsid w:val="00271DC3"/>
    <w:rsid w:val="00280324"/>
    <w:rsid w:val="00280D9C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60CC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C3FBF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16F6C"/>
    <w:rsid w:val="004279E7"/>
    <w:rsid w:val="0043062A"/>
    <w:rsid w:val="004315A1"/>
    <w:rsid w:val="00436249"/>
    <w:rsid w:val="00440820"/>
    <w:rsid w:val="0044157D"/>
    <w:rsid w:val="0044419B"/>
    <w:rsid w:val="004441CE"/>
    <w:rsid w:val="0045386F"/>
    <w:rsid w:val="0046008C"/>
    <w:rsid w:val="004600D2"/>
    <w:rsid w:val="00463A09"/>
    <w:rsid w:val="00475095"/>
    <w:rsid w:val="004A1902"/>
    <w:rsid w:val="004B1515"/>
    <w:rsid w:val="004B2C37"/>
    <w:rsid w:val="004B314C"/>
    <w:rsid w:val="004B33F3"/>
    <w:rsid w:val="004B3975"/>
    <w:rsid w:val="004B3F14"/>
    <w:rsid w:val="004C3D0F"/>
    <w:rsid w:val="004C3D4B"/>
    <w:rsid w:val="004D44A9"/>
    <w:rsid w:val="004E41FF"/>
    <w:rsid w:val="004E4B51"/>
    <w:rsid w:val="004F0ECA"/>
    <w:rsid w:val="00502F6C"/>
    <w:rsid w:val="0051727F"/>
    <w:rsid w:val="00520C6F"/>
    <w:rsid w:val="0053320B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1EDB"/>
    <w:rsid w:val="00592EC4"/>
    <w:rsid w:val="00594E77"/>
    <w:rsid w:val="005A0208"/>
    <w:rsid w:val="005A19DA"/>
    <w:rsid w:val="005A2189"/>
    <w:rsid w:val="005A64B0"/>
    <w:rsid w:val="005C330A"/>
    <w:rsid w:val="005C6255"/>
    <w:rsid w:val="005C709E"/>
    <w:rsid w:val="005D0B83"/>
    <w:rsid w:val="005D0E36"/>
    <w:rsid w:val="005D15B2"/>
    <w:rsid w:val="005D40D8"/>
    <w:rsid w:val="005E656C"/>
    <w:rsid w:val="005F33ED"/>
    <w:rsid w:val="005F4E31"/>
    <w:rsid w:val="005F5049"/>
    <w:rsid w:val="006130E0"/>
    <w:rsid w:val="00632840"/>
    <w:rsid w:val="00637B9D"/>
    <w:rsid w:val="00642384"/>
    <w:rsid w:val="006434D6"/>
    <w:rsid w:val="006475DD"/>
    <w:rsid w:val="0065671C"/>
    <w:rsid w:val="00656788"/>
    <w:rsid w:val="00663AB2"/>
    <w:rsid w:val="00665CC5"/>
    <w:rsid w:val="006752F8"/>
    <w:rsid w:val="00680B60"/>
    <w:rsid w:val="00685419"/>
    <w:rsid w:val="00686909"/>
    <w:rsid w:val="006903DD"/>
    <w:rsid w:val="00695B63"/>
    <w:rsid w:val="006A1B02"/>
    <w:rsid w:val="006A4C76"/>
    <w:rsid w:val="006A64E0"/>
    <w:rsid w:val="006B0DF6"/>
    <w:rsid w:val="006C1CC1"/>
    <w:rsid w:val="006C1DB8"/>
    <w:rsid w:val="006D265F"/>
    <w:rsid w:val="006D58DE"/>
    <w:rsid w:val="006D5F40"/>
    <w:rsid w:val="006D6E63"/>
    <w:rsid w:val="006E214E"/>
    <w:rsid w:val="006F2265"/>
    <w:rsid w:val="006F2976"/>
    <w:rsid w:val="006F38FD"/>
    <w:rsid w:val="00701339"/>
    <w:rsid w:val="007061E6"/>
    <w:rsid w:val="0071051B"/>
    <w:rsid w:val="0073305B"/>
    <w:rsid w:val="00737E98"/>
    <w:rsid w:val="00743353"/>
    <w:rsid w:val="00743AAA"/>
    <w:rsid w:val="00743FBC"/>
    <w:rsid w:val="0075191D"/>
    <w:rsid w:val="007806E0"/>
    <w:rsid w:val="00783030"/>
    <w:rsid w:val="00791C43"/>
    <w:rsid w:val="00794D1B"/>
    <w:rsid w:val="00795731"/>
    <w:rsid w:val="007A3D83"/>
    <w:rsid w:val="007B1410"/>
    <w:rsid w:val="007B2F8F"/>
    <w:rsid w:val="007B392C"/>
    <w:rsid w:val="007C0504"/>
    <w:rsid w:val="007C47B5"/>
    <w:rsid w:val="007D0381"/>
    <w:rsid w:val="007D1D4B"/>
    <w:rsid w:val="007D691B"/>
    <w:rsid w:val="007E46FD"/>
    <w:rsid w:val="007F4D6A"/>
    <w:rsid w:val="00800ADB"/>
    <w:rsid w:val="0080749F"/>
    <w:rsid w:val="008124E2"/>
    <w:rsid w:val="008137F6"/>
    <w:rsid w:val="008142C2"/>
    <w:rsid w:val="00816412"/>
    <w:rsid w:val="00822B84"/>
    <w:rsid w:val="00824C30"/>
    <w:rsid w:val="00825F9F"/>
    <w:rsid w:val="00833F22"/>
    <w:rsid w:val="00845099"/>
    <w:rsid w:val="00857B04"/>
    <w:rsid w:val="008727F4"/>
    <w:rsid w:val="00877E32"/>
    <w:rsid w:val="008810BB"/>
    <w:rsid w:val="008863D9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02BEE"/>
    <w:rsid w:val="009114AF"/>
    <w:rsid w:val="00917B98"/>
    <w:rsid w:val="00926788"/>
    <w:rsid w:val="00933506"/>
    <w:rsid w:val="00942558"/>
    <w:rsid w:val="00947661"/>
    <w:rsid w:val="00951CA8"/>
    <w:rsid w:val="00955535"/>
    <w:rsid w:val="0095728F"/>
    <w:rsid w:val="009636D2"/>
    <w:rsid w:val="00963872"/>
    <w:rsid w:val="00963C80"/>
    <w:rsid w:val="00963DFB"/>
    <w:rsid w:val="0096447F"/>
    <w:rsid w:val="009661E0"/>
    <w:rsid w:val="0097515A"/>
    <w:rsid w:val="00980530"/>
    <w:rsid w:val="00984B4F"/>
    <w:rsid w:val="00986DC0"/>
    <w:rsid w:val="0099123E"/>
    <w:rsid w:val="009924B8"/>
    <w:rsid w:val="009952B1"/>
    <w:rsid w:val="00995F53"/>
    <w:rsid w:val="009972C8"/>
    <w:rsid w:val="00997AE3"/>
    <w:rsid w:val="009A7BAD"/>
    <w:rsid w:val="009B180F"/>
    <w:rsid w:val="009B3DCF"/>
    <w:rsid w:val="009B4397"/>
    <w:rsid w:val="009B7847"/>
    <w:rsid w:val="009C0760"/>
    <w:rsid w:val="009C5126"/>
    <w:rsid w:val="009D4095"/>
    <w:rsid w:val="009D410B"/>
    <w:rsid w:val="009D416C"/>
    <w:rsid w:val="009D543D"/>
    <w:rsid w:val="009E05B7"/>
    <w:rsid w:val="009E210B"/>
    <w:rsid w:val="009E4D53"/>
    <w:rsid w:val="009F5DF0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14DC"/>
    <w:rsid w:val="00AA2018"/>
    <w:rsid w:val="00AA226A"/>
    <w:rsid w:val="00AB1D87"/>
    <w:rsid w:val="00AB277A"/>
    <w:rsid w:val="00AB7FA3"/>
    <w:rsid w:val="00AC240B"/>
    <w:rsid w:val="00AD5D8F"/>
    <w:rsid w:val="00AE05C7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4487F"/>
    <w:rsid w:val="00B533E9"/>
    <w:rsid w:val="00B57E5C"/>
    <w:rsid w:val="00B7256C"/>
    <w:rsid w:val="00B7737A"/>
    <w:rsid w:val="00B81478"/>
    <w:rsid w:val="00B81AA3"/>
    <w:rsid w:val="00B83C1B"/>
    <w:rsid w:val="00B85655"/>
    <w:rsid w:val="00B94FEF"/>
    <w:rsid w:val="00BA02E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74AF"/>
    <w:rsid w:val="00C10AB6"/>
    <w:rsid w:val="00C145B8"/>
    <w:rsid w:val="00C16050"/>
    <w:rsid w:val="00C16F43"/>
    <w:rsid w:val="00C22867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2739"/>
    <w:rsid w:val="00C97523"/>
    <w:rsid w:val="00CB3896"/>
    <w:rsid w:val="00CC38EC"/>
    <w:rsid w:val="00CC4C7E"/>
    <w:rsid w:val="00CD293F"/>
    <w:rsid w:val="00CD7E8A"/>
    <w:rsid w:val="00CE0954"/>
    <w:rsid w:val="00CE09BA"/>
    <w:rsid w:val="00CE1A15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1716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C4B78"/>
    <w:rsid w:val="00DD0E58"/>
    <w:rsid w:val="00DD1F1E"/>
    <w:rsid w:val="00DE0394"/>
    <w:rsid w:val="00DE2B74"/>
    <w:rsid w:val="00DE5005"/>
    <w:rsid w:val="00DE743F"/>
    <w:rsid w:val="00DF00A2"/>
    <w:rsid w:val="00DF1066"/>
    <w:rsid w:val="00E06E3C"/>
    <w:rsid w:val="00E17575"/>
    <w:rsid w:val="00E21BFD"/>
    <w:rsid w:val="00E232F5"/>
    <w:rsid w:val="00E270C6"/>
    <w:rsid w:val="00E302ED"/>
    <w:rsid w:val="00E52054"/>
    <w:rsid w:val="00E5500D"/>
    <w:rsid w:val="00E568F9"/>
    <w:rsid w:val="00E624DE"/>
    <w:rsid w:val="00E83F41"/>
    <w:rsid w:val="00E954A1"/>
    <w:rsid w:val="00E97D42"/>
    <w:rsid w:val="00EA0422"/>
    <w:rsid w:val="00EA2440"/>
    <w:rsid w:val="00EA49D7"/>
    <w:rsid w:val="00EA7863"/>
    <w:rsid w:val="00EA7B71"/>
    <w:rsid w:val="00EB2134"/>
    <w:rsid w:val="00EB2DBE"/>
    <w:rsid w:val="00EC64F6"/>
    <w:rsid w:val="00EC7735"/>
    <w:rsid w:val="00ED1270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4D5E"/>
    <w:rsid w:val="00F553C1"/>
    <w:rsid w:val="00F5587E"/>
    <w:rsid w:val="00F56836"/>
    <w:rsid w:val="00F5688B"/>
    <w:rsid w:val="00F5727A"/>
    <w:rsid w:val="00F66342"/>
    <w:rsid w:val="00F77A49"/>
    <w:rsid w:val="00F86751"/>
    <w:rsid w:val="00F97096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0DB70-ACB3-41EB-82D1-804124A96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15</cp:revision>
  <cp:lastPrinted>2019-05-16T08:17:00Z</cp:lastPrinted>
  <dcterms:created xsi:type="dcterms:W3CDTF">2021-02-05T10:36:00Z</dcterms:created>
  <dcterms:modified xsi:type="dcterms:W3CDTF">2021-02-23T09:27:00Z</dcterms:modified>
</cp:coreProperties>
</file>