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D8" w:rsidRDefault="00B23ED8" w:rsidP="00B23ED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 4</w:t>
      </w:r>
    </w:p>
    <w:p w:rsidR="00B23ED8" w:rsidRDefault="00B23ED8" w:rsidP="00B23ED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Заседания комиссии по медицинским изделиям</w:t>
      </w:r>
    </w:p>
    <w:p w:rsidR="00B23ED8" w:rsidRDefault="00B23ED8" w:rsidP="00B23ED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способом запроса ценовых предложений 2025 год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С.Коктобе</w:t>
      </w:r>
      <w:proofErr w:type="spellEnd"/>
      <w:r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улейменова,12                                                                                            10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января 2025 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ED8" w:rsidRDefault="00B23ED8" w:rsidP="00B23E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1.На основании Правил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07 июня 2023 года № 110 (далее Правил) подвела итоги по закупу  медицинских изделии  способом ценовых предложений.</w:t>
      </w:r>
    </w:p>
    <w:p w:rsidR="00B23ED8" w:rsidRDefault="00B23ED8" w:rsidP="00B23ED8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2.Краткое описание товаров и их наименование</w:t>
      </w:r>
    </w:p>
    <w:p w:rsidR="00B23ED8" w:rsidRDefault="00B23ED8" w:rsidP="00B23ED8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11"/>
        <w:gridCol w:w="3693"/>
        <w:gridCol w:w="1049"/>
        <w:gridCol w:w="992"/>
        <w:gridCol w:w="3226"/>
      </w:tblGrid>
      <w:tr w:rsidR="00B23ED8" w:rsidTr="00B23ED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Цена, представленная поставщиком, тенге</w:t>
            </w:r>
          </w:p>
        </w:tc>
      </w:tr>
      <w:tr w:rsidR="00B23ED8" w:rsidTr="00B23ED8">
        <w:trPr>
          <w:trHeight w:val="3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Электроды одноразовые, в упаковке 30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 для аппарата SENTIERO ADVANCED (изготовлено для </w:t>
            </w:r>
            <w:proofErr w:type="spellStart"/>
            <w:r>
              <w:rPr>
                <w:sz w:val="20"/>
                <w:szCs w:val="20"/>
              </w:rPr>
              <w:t>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>, Германия , для аудиометра)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22780.00</w:t>
            </w:r>
          </w:p>
        </w:tc>
      </w:tr>
      <w:tr w:rsidR="00B23ED8" w:rsidTr="00B23ED8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bookmarkStart w:id="0" w:name="RANGE!B13"/>
            <w:proofErr w:type="spellStart"/>
            <w:r>
              <w:rPr>
                <w:sz w:val="20"/>
                <w:szCs w:val="20"/>
              </w:rPr>
              <w:t>Тест-полоски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EasyTouch</w:t>
            </w:r>
            <w:proofErr w:type="spellEnd"/>
            <w:r>
              <w:rPr>
                <w:sz w:val="20"/>
                <w:szCs w:val="20"/>
              </w:rPr>
              <w:t xml:space="preserve">® для определения холестерина в крови, в упаковке 25 полосок (25 </w:t>
            </w:r>
            <w:proofErr w:type="spellStart"/>
            <w:r>
              <w:rPr>
                <w:sz w:val="20"/>
                <w:szCs w:val="20"/>
              </w:rPr>
              <w:t>pcsTestStri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  <w:bookmarkEnd w:id="0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12900.00</w:t>
            </w:r>
          </w:p>
        </w:tc>
      </w:tr>
      <w:tr w:rsidR="00B23ED8" w:rsidTr="00B23ED8">
        <w:trPr>
          <w:trHeight w:val="3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Пленка медицинская рентгеновская </w:t>
            </w:r>
            <w:proofErr w:type="spellStart"/>
            <w:r>
              <w:rPr>
                <w:sz w:val="20"/>
                <w:szCs w:val="20"/>
              </w:rPr>
              <w:t>Green</w:t>
            </w:r>
            <w:proofErr w:type="spellEnd"/>
            <w:r>
              <w:rPr>
                <w:sz w:val="20"/>
                <w:szCs w:val="20"/>
              </w:rPr>
              <w:t xml:space="preserve">/MXG </w:t>
            </w:r>
            <w:proofErr w:type="spellStart"/>
            <w:r>
              <w:rPr>
                <w:sz w:val="20"/>
                <w:szCs w:val="20"/>
              </w:rPr>
              <w:t>Film</w:t>
            </w:r>
            <w:proofErr w:type="spellEnd"/>
            <w:r>
              <w:rPr>
                <w:sz w:val="20"/>
                <w:szCs w:val="20"/>
              </w:rPr>
              <w:t xml:space="preserve"> 18*24 см  100 л для маммографии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36000.00</w:t>
            </w:r>
          </w:p>
        </w:tc>
      </w:tr>
      <w:tr w:rsidR="00B23ED8" w:rsidTr="00B23ED8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Проявитель на 20 литров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27600.00</w:t>
            </w:r>
          </w:p>
        </w:tc>
      </w:tr>
      <w:tr w:rsidR="00B23ED8" w:rsidTr="00B23ED8">
        <w:trPr>
          <w:trHeight w:val="3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Фиксаж на 20 литров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14600.00</w:t>
            </w:r>
          </w:p>
        </w:tc>
      </w:tr>
      <w:tr w:rsidR="00B23ED8" w:rsidTr="00B23ED8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Ушные вкладыши одноразовые,  для аппарата SENTIERO ADVANCED (изготовлено для </w:t>
            </w:r>
            <w:proofErr w:type="spellStart"/>
            <w:r>
              <w:rPr>
                <w:sz w:val="20"/>
                <w:szCs w:val="20"/>
              </w:rPr>
              <w:t>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>, Германия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аудиометра) ЕТ-10/6-9 мм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/100шт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</w:tr>
      <w:tr w:rsidR="00B23ED8" w:rsidTr="00B23ED8">
        <w:trPr>
          <w:trHeight w:val="3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Ушные вкладыши одноразовые,  для аппарата SENTIERO ADVANCED (изготовлено для </w:t>
            </w:r>
            <w:proofErr w:type="spellStart"/>
            <w:r>
              <w:rPr>
                <w:sz w:val="20"/>
                <w:szCs w:val="20"/>
              </w:rPr>
              <w:t>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>, Германия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аудиометра) ЕТ-13/5,6-11 мм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/100шт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</w:tr>
      <w:tr w:rsidR="00B23ED8" w:rsidTr="00B23ED8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Ушные вкладыши одноразовые,  для аппарата SENTIERO ADVANCED (изготовлено для </w:t>
            </w:r>
            <w:proofErr w:type="spellStart"/>
            <w:r>
              <w:rPr>
                <w:sz w:val="20"/>
                <w:szCs w:val="20"/>
              </w:rPr>
              <w:t>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>, Германия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аудиометра) ЕТ-S10/4-7 мм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/100шт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</w:tr>
      <w:tr w:rsidR="00B23ED8" w:rsidTr="00B23ED8">
        <w:trPr>
          <w:trHeight w:val="31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Ушные вкладыши одноразовые,  для аппарата SENTIERO ADVANCED (изготовлено для </w:t>
            </w:r>
            <w:proofErr w:type="spellStart"/>
            <w:r>
              <w:rPr>
                <w:sz w:val="20"/>
                <w:szCs w:val="20"/>
              </w:rPr>
              <w:t>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>, Германия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аудиометра) ЕТ-S11/6-8 мм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/100шт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</w:tr>
      <w:tr w:rsidR="00B23ED8" w:rsidTr="00B23ED8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Ушные вкладыши одноразовые,  для аппарата SENTIERO ADVANCED (изготовлено для </w:t>
            </w:r>
            <w:proofErr w:type="spellStart"/>
            <w:r>
              <w:rPr>
                <w:sz w:val="20"/>
                <w:szCs w:val="20"/>
              </w:rPr>
              <w:t>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GmbH</w:t>
            </w:r>
            <w:proofErr w:type="spellEnd"/>
            <w:r>
              <w:rPr>
                <w:sz w:val="20"/>
                <w:szCs w:val="20"/>
              </w:rPr>
              <w:t>, Германия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аудиометра) ЕТ-16/7-10 мм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/100шт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D8" w:rsidRDefault="00B23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ED8" w:rsidRDefault="00B23ED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</w:tr>
    </w:tbl>
    <w:p w:rsidR="00B23ED8" w:rsidRDefault="00B23ED8" w:rsidP="00B23E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3.Дата и время предоставления ценового предложения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B23ED8" w:rsidTr="00B23E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поставщика, предоставившего ценовое предложение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предоставления</w:t>
            </w:r>
          </w:p>
        </w:tc>
      </w:tr>
      <w:tr w:rsidR="00B23ED8" w:rsidTr="00B23E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«Медика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30.12.2024г. 10 час.19 мин</w:t>
            </w:r>
          </w:p>
        </w:tc>
      </w:tr>
      <w:tr w:rsidR="00B23ED8" w:rsidTr="00B23E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Компания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26.12.2024г. 10 час. 45 мин</w:t>
            </w:r>
          </w:p>
        </w:tc>
      </w:tr>
      <w:tr w:rsidR="00B23ED8" w:rsidTr="00B23E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Биотон Фарм»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30.12.2024г 10 час 19 мин</w:t>
            </w:r>
          </w:p>
        </w:tc>
      </w:tr>
      <w:tr w:rsidR="00B23ED8" w:rsidTr="00B23E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«Атман Павлодар»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8" w:rsidRDefault="00B23ED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26.12.2024г 13 час. 35 мин</w:t>
            </w:r>
          </w:p>
        </w:tc>
      </w:tr>
    </w:tbl>
    <w:p w:rsidR="00B23ED8" w:rsidRDefault="00B23ED8" w:rsidP="00B23E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ED8" w:rsidRDefault="00B23ED8" w:rsidP="00B23ED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4.Наименование и место нахождения потенциального поставщика, с которым предполагается заключить договор закупа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ТОО «Медика </w:t>
      </w:r>
      <w:r>
        <w:rPr>
          <w:rFonts w:ascii="Times New Roman" w:hAnsi="Times New Roman" w:cs="Times New Roman"/>
          <w:sz w:val="18"/>
          <w:szCs w:val="18"/>
          <w:lang w:val="en-US"/>
        </w:rPr>
        <w:t>KZ</w:t>
      </w:r>
      <w:r>
        <w:rPr>
          <w:rFonts w:ascii="Times New Roman" w:hAnsi="Times New Roman" w:cs="Times New Roman"/>
          <w:sz w:val="18"/>
          <w:szCs w:val="18"/>
        </w:rPr>
        <w:t xml:space="preserve"> »  г. Павлодар, пр.Н.Назарбаева,75/1 н.п. 77 по лотам  №№ 2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Биотон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Фарм</w:t>
      </w:r>
      <w:proofErr w:type="spellEnd"/>
      <w:r>
        <w:rPr>
          <w:rFonts w:ascii="Times New Roman" w:hAnsi="Times New Roman" w:cs="Times New Roman"/>
          <w:sz w:val="18"/>
          <w:szCs w:val="18"/>
        </w:rPr>
        <w:t>» г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авлодар, ул. Н.Назарбаева,2/1 по лотам №№ 3,4,5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ТОО Компания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Медиус</w:t>
      </w:r>
      <w:proofErr w:type="spellEnd"/>
      <w:r>
        <w:rPr>
          <w:rFonts w:ascii="Times New Roman" w:hAnsi="Times New Roman" w:cs="Times New Roman"/>
          <w:sz w:val="18"/>
          <w:szCs w:val="18"/>
        </w:rPr>
        <w:t>» г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авлодар, ул.Ак.Сатпаева,43, </w:t>
      </w:r>
      <w:proofErr w:type="spellStart"/>
      <w:r>
        <w:rPr>
          <w:rFonts w:ascii="Times New Roman" w:hAnsi="Times New Roman" w:cs="Times New Roman"/>
          <w:sz w:val="18"/>
          <w:szCs w:val="18"/>
        </w:rPr>
        <w:t>оф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17 по лотам №№ 1</w:t>
      </w:r>
    </w:p>
    <w:p w:rsidR="00B23ED8" w:rsidRDefault="00B23ED8" w:rsidP="00B23ED8">
      <w:pPr>
        <w:spacing w:after="0"/>
        <w:ind w:hanging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Закуп способом ценовых предложений признать состоявшимися по всем лотам с предоставлением ценового предложения.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6. Наименование поставщиков присутствовавшего при процедуре вскрытия конверта с ценовыми предложениями: при процедуре вскрытия конверта с ценовым предложением представителем потенциального поставщика присутствовал  </w:t>
      </w:r>
      <w:r>
        <w:rPr>
          <w:rFonts w:ascii="Times New Roman" w:hAnsi="Times New Roman" w:cs="Times New Roman"/>
          <w:sz w:val="18"/>
          <w:szCs w:val="18"/>
        </w:rPr>
        <w:t xml:space="preserve">ТОО «Медика </w:t>
      </w:r>
      <w:r>
        <w:rPr>
          <w:rFonts w:ascii="Times New Roman" w:hAnsi="Times New Roman" w:cs="Times New Roman"/>
          <w:sz w:val="18"/>
          <w:szCs w:val="18"/>
          <w:lang w:val="en-US"/>
        </w:rPr>
        <w:t>KZ</w:t>
      </w:r>
      <w:r>
        <w:rPr>
          <w:rFonts w:ascii="Times New Roman" w:hAnsi="Times New Roman" w:cs="Times New Roman"/>
          <w:sz w:val="18"/>
          <w:szCs w:val="18"/>
        </w:rPr>
        <w:t xml:space="preserve"> », ТОО Компания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Медиус</w:t>
      </w:r>
      <w:proofErr w:type="spellEnd"/>
      <w:r>
        <w:rPr>
          <w:rFonts w:ascii="Times New Roman" w:hAnsi="Times New Roman" w:cs="Times New Roman"/>
          <w:sz w:val="18"/>
          <w:szCs w:val="18"/>
        </w:rPr>
        <w:t>», ТОО «Атман Павлодар». ТОО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Биотон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»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23ED8" w:rsidRDefault="00B23ED8" w:rsidP="00B23E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Победитель в соответствии с пунктом 113 Главы 10 Правил, представляет заказчику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течений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 календарных дней со дня признания победителем, документы, подтверждающие соответствие квалификационным требованиям.</w:t>
      </w:r>
    </w:p>
    <w:p w:rsidR="00B23ED8" w:rsidRDefault="00B23ED8" w:rsidP="00B23E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ED8" w:rsidRDefault="00B23ED8" w:rsidP="00B23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В случае несоответствия победителя квалификационным требованиям, закуп товаров способом ценовых предложений признается не состоявшимся  </w:t>
      </w:r>
    </w:p>
    <w:p w:rsidR="00B23ED8" w:rsidRDefault="00B23ED8" w:rsidP="00B23ED8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Зам. И.о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лавного врача по лечебной части: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Кусаинова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Р.К.</w:t>
      </w:r>
    </w:p>
    <w:p w:rsidR="00B23ED8" w:rsidRDefault="00B23ED8" w:rsidP="00B23E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бухгалтер: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Рустемова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М.Р.</w:t>
      </w:r>
    </w:p>
    <w:p w:rsidR="00B23ED8" w:rsidRDefault="00B23ED8" w:rsidP="00B23E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Экономист: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Айтказина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У.Б.</w:t>
      </w:r>
    </w:p>
    <w:p w:rsidR="00B23ED8" w:rsidRDefault="00B23ED8" w:rsidP="00B23E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кладом лекарственного отдела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Жумадилова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Н.Е.</w:t>
      </w:r>
    </w:p>
    <w:p w:rsidR="00B23ED8" w:rsidRDefault="00B23ED8" w:rsidP="00B23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Юрист: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Белекбаев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М.К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3ED8" w:rsidRDefault="00B23ED8" w:rsidP="00B23ED8">
      <w:pPr>
        <w:jc w:val="center"/>
      </w:pPr>
    </w:p>
    <w:p w:rsidR="00583C23" w:rsidRPr="00B23ED8" w:rsidRDefault="00583C23" w:rsidP="00B23ED8"/>
    <w:sectPr w:rsidR="00583C23" w:rsidRPr="00B23ED8" w:rsidSect="005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6175"/>
    <w:rsid w:val="00583C23"/>
    <w:rsid w:val="00687C90"/>
    <w:rsid w:val="00756175"/>
    <w:rsid w:val="00B2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2025-01-13T08:59:00Z</dcterms:created>
  <dcterms:modified xsi:type="dcterms:W3CDTF">2025-01-13T09:17:00Z</dcterms:modified>
</cp:coreProperties>
</file>