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"Павлодар облысы денсаулық сақтау басқармасы" ММ-сі, денсаулық сақтау объектілерінің құрылысы бойынша баламалы ұсыныстарды ұсынуға МЖӘ (мемлекеттік-жеке әріптестік) механизмі бойынша әлеуетті әріптестерді тарту мақсатында, қызығушылықтарын білдіру өтінімі туралы хабарлайды:  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1. Павлодар қаласының ауылдық аймағындағы Байдала ауылында медициналық пунктінің құрылысы; 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57F52">
        <w:rPr>
          <w:sz w:val="28"/>
          <w:szCs w:val="28"/>
          <w:lang w:val="kk-KZ"/>
        </w:rPr>
        <w:t xml:space="preserve"> 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>Павлодар қаласының ауылдық аймағындағы Мойылды ауылында фельдшерлік-акушерлік пунктінің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3. Ақсу қаласының ауылдық аймағындағы Қызылжар ауылында дәрігерлік амбулаторияның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4. Ақтоғай ауданындағы Шолақсор ауылында медициналық пунктінің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C57F52">
        <w:rPr>
          <w:sz w:val="28"/>
          <w:szCs w:val="28"/>
          <w:lang w:val="kk-KZ"/>
        </w:rPr>
        <w:t xml:space="preserve"> 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>Баянауыл ауданындағы Күркелі ауылында медициналық пунктінің құрылысы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6. Баянауыл ауданындағы Ақши ауылында медициналық пунктінің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7. Ертіс ауданындағы Қара ағаш ауылында медициналық пунктінің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8. Май ауданындағы Саты ауылында медициналық пунктінің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9. Павлодар ауданының Новочерноярка ауылында дәрігерлік амбулаторияның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10. Павлодар ауданының Луганск ауылында дәрігерлік амбулаторияның құрылысы;</w:t>
      </w:r>
    </w:p>
    <w:p w:rsidR="007A2CD8" w:rsidRPr="00C57F52" w:rsidRDefault="007A2CD8" w:rsidP="007A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11. Успен ауданының Қоңырөзек ауылында фельдшерлік-акушерлік пунктінің құрылысы.</w:t>
      </w:r>
    </w:p>
    <w:p w:rsidR="007A2CD8" w:rsidRPr="00C57F52" w:rsidRDefault="007A2CD8" w:rsidP="007A2C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Ұсыныстар 2017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 шілдеге дейін, Павлодар қаласы, "Павлодар облысы денсаулық сақтау басқармасы" ММ-сі, И.Байзақов көшесі, 151/2, 404- каб., </w:t>
      </w:r>
      <w:r w:rsidRPr="00C57F52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т.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 67-52-98, e-mail: </w:t>
      </w:r>
      <w:r w:rsidRPr="00C57F52">
        <w:rPr>
          <w:rFonts w:ascii="Times New Roman" w:hAnsi="Times New Roman" w:cs="Times New Roman"/>
          <w:color w:val="0070C0"/>
          <w:sz w:val="28"/>
          <w:szCs w:val="28"/>
          <w:u w:val="single"/>
          <w:lang w:val="kk-KZ"/>
        </w:rPr>
        <w:t>arynova.venera@pavlodar.gov.kz</w:t>
      </w:r>
      <w:r w:rsidRPr="00C57F52">
        <w:rPr>
          <w:rStyle w:val="a3"/>
          <w:sz w:val="28"/>
          <w:szCs w:val="28"/>
          <w:lang w:val="kk-KZ"/>
        </w:rPr>
        <w:t xml:space="preserve"> </w:t>
      </w:r>
      <w:r w:rsidRPr="00C57F52">
        <w:rPr>
          <w:rStyle w:val="a3"/>
          <w:color w:val="auto"/>
          <w:sz w:val="28"/>
          <w:szCs w:val="28"/>
          <w:u w:val="none"/>
          <w:lang w:val="kk-KZ"/>
        </w:rPr>
        <w:t>мекенжайы бойынша қабылданады.</w:t>
      </w:r>
    </w:p>
    <w:p w:rsidR="00BA29D0" w:rsidRPr="007A2CD8" w:rsidRDefault="00BA29D0" w:rsidP="007A2CD8">
      <w:pPr>
        <w:rPr>
          <w:lang w:val="kk-KZ"/>
        </w:rPr>
      </w:pPr>
      <w:bookmarkStart w:id="0" w:name="_GoBack"/>
      <w:bookmarkEnd w:id="0"/>
    </w:p>
    <w:sectPr w:rsidR="00BA29D0" w:rsidRPr="007A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38"/>
    <w:rsid w:val="00090247"/>
    <w:rsid w:val="001A4827"/>
    <w:rsid w:val="0021599D"/>
    <w:rsid w:val="00221DB6"/>
    <w:rsid w:val="00223A90"/>
    <w:rsid w:val="002B33DE"/>
    <w:rsid w:val="002C3E0B"/>
    <w:rsid w:val="002E1800"/>
    <w:rsid w:val="00402A3E"/>
    <w:rsid w:val="004614BB"/>
    <w:rsid w:val="00496387"/>
    <w:rsid w:val="004A56B4"/>
    <w:rsid w:val="005E16BA"/>
    <w:rsid w:val="005E6D2F"/>
    <w:rsid w:val="006634A7"/>
    <w:rsid w:val="00673A01"/>
    <w:rsid w:val="006E2108"/>
    <w:rsid w:val="00765DAA"/>
    <w:rsid w:val="007A2CD8"/>
    <w:rsid w:val="008144A3"/>
    <w:rsid w:val="00895A77"/>
    <w:rsid w:val="008B0BD2"/>
    <w:rsid w:val="00A2093D"/>
    <w:rsid w:val="00A53DDC"/>
    <w:rsid w:val="00A90440"/>
    <w:rsid w:val="00AB4D3B"/>
    <w:rsid w:val="00AD0554"/>
    <w:rsid w:val="00B06361"/>
    <w:rsid w:val="00B63AE3"/>
    <w:rsid w:val="00B823FF"/>
    <w:rsid w:val="00B86634"/>
    <w:rsid w:val="00BA29D0"/>
    <w:rsid w:val="00BA5DF3"/>
    <w:rsid w:val="00BC3A39"/>
    <w:rsid w:val="00BD6074"/>
    <w:rsid w:val="00C16636"/>
    <w:rsid w:val="00C57F52"/>
    <w:rsid w:val="00CA2CCB"/>
    <w:rsid w:val="00D10546"/>
    <w:rsid w:val="00DE1E90"/>
    <w:rsid w:val="00DF1D38"/>
    <w:rsid w:val="00EB4E68"/>
    <w:rsid w:val="00F86897"/>
    <w:rsid w:val="00FB72A0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4D5078-A901-4F36-A72D-A3A83C0E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2017-06-21T06:22:00Z</cp:lastPrinted>
  <dcterms:created xsi:type="dcterms:W3CDTF">2017-06-27T07:00:00Z</dcterms:created>
  <dcterms:modified xsi:type="dcterms:W3CDTF">2017-06-27T07:00:00Z</dcterms:modified>
</cp:coreProperties>
</file>