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3D" w:rsidRPr="00543208" w:rsidRDefault="002C3E0B" w:rsidP="00A53DDC">
      <w:pPr>
        <w:ind w:firstLine="708"/>
        <w:jc w:val="both"/>
        <w:rPr>
          <w:rStyle w:val="a3"/>
          <w:sz w:val="28"/>
          <w:szCs w:val="28"/>
        </w:rPr>
      </w:pPr>
      <w:r w:rsidRPr="00543208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543208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543208">
        <w:rPr>
          <w:rFonts w:ascii="Times New Roman" w:hAnsi="Times New Roman" w:cs="Times New Roman"/>
          <w:sz w:val="28"/>
          <w:szCs w:val="28"/>
        </w:rPr>
        <w:t>здрав</w:t>
      </w:r>
      <w:r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543208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543208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543208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54320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43208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</w:t>
      </w:r>
      <w:r w:rsidR="00C65ADB" w:rsidRPr="00543208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543208">
        <w:rPr>
          <w:rFonts w:ascii="Times New Roman" w:hAnsi="Times New Roman" w:cs="Times New Roman"/>
          <w:sz w:val="28"/>
          <w:szCs w:val="28"/>
        </w:rPr>
        <w:t xml:space="preserve">партнеров </w:t>
      </w:r>
      <w:r w:rsidR="00C16636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по механизму </w:t>
      </w:r>
      <w:r w:rsidR="00C65ADB" w:rsidRPr="00543208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16636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осударственно-частного партнерства </w:t>
      </w:r>
      <w:r w:rsidRPr="00543208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по </w:t>
      </w:r>
      <w:r w:rsidR="00C65ADB" w:rsidRPr="00543208">
        <w:rPr>
          <w:rFonts w:ascii="Times New Roman" w:hAnsi="Times New Roman" w:cs="Times New Roman"/>
          <w:sz w:val="28"/>
          <w:szCs w:val="28"/>
        </w:rPr>
        <w:t xml:space="preserve">передаче в доверительное управление без права выкупа КГП на ПХВ «Поликлиника №3 г. Павлодара сроком на 10 лет. Стоимость проекта составляет 193 443,3 тысяч тенге. </w:t>
      </w:r>
      <w:r w:rsidR="00A53DDC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принимаются до </w:t>
      </w:r>
      <w:r w:rsidR="0085040C" w:rsidRPr="0054320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073B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B4E68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июля 2017 года,  по адресу: </w:t>
      </w:r>
      <w:r w:rsidR="0085040C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5E6D2F" w:rsidRPr="00543208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 w:rsidRPr="00543208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85040C" w:rsidRPr="00543208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 xml:space="preserve"> </w:t>
      </w:r>
      <w:r w:rsidR="005E6D2F" w:rsidRPr="00543208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="0085040C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543208">
        <w:rPr>
          <w:rFonts w:ascii="Times New Roman" w:hAnsi="Times New Roman" w:cs="Times New Roman"/>
          <w:sz w:val="28"/>
          <w:szCs w:val="28"/>
          <w:lang w:val="kk-KZ"/>
        </w:rPr>
        <w:t>Байзакова 151/2, каб. 404</w:t>
      </w:r>
      <w:r w:rsidR="005E6D2F" w:rsidRPr="0054320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3DDC" w:rsidRPr="00543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543208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543208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5432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543208">
        <w:rPr>
          <w:rFonts w:ascii="Times New Roman" w:hAnsi="Times New Roman" w:cs="Times New Roman"/>
          <w:sz w:val="28"/>
          <w:szCs w:val="28"/>
        </w:rPr>
        <w:t>-</w:t>
      </w:r>
      <w:r w:rsidR="005E6D2F" w:rsidRPr="005432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54320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5E6D2F" w:rsidRPr="00543208">
          <w:rPr>
            <w:rStyle w:val="a3"/>
            <w:sz w:val="28"/>
            <w:szCs w:val="28"/>
            <w:lang w:val="en-US"/>
          </w:rPr>
          <w:t>zhumanov</w:t>
        </w:r>
        <w:r w:rsidR="005E6D2F" w:rsidRPr="00543208">
          <w:rPr>
            <w:rStyle w:val="a3"/>
            <w:sz w:val="28"/>
            <w:szCs w:val="28"/>
          </w:rPr>
          <w:t>.</w:t>
        </w:r>
        <w:r w:rsidR="005E6D2F" w:rsidRPr="00543208">
          <w:rPr>
            <w:rStyle w:val="a3"/>
            <w:sz w:val="28"/>
            <w:szCs w:val="28"/>
            <w:lang w:val="en-US"/>
          </w:rPr>
          <w:t>erzhan</w:t>
        </w:r>
        <w:r w:rsidR="005E6D2F" w:rsidRPr="00543208">
          <w:rPr>
            <w:rStyle w:val="a3"/>
            <w:sz w:val="28"/>
            <w:szCs w:val="28"/>
          </w:rPr>
          <w:t>@</w:t>
        </w:r>
        <w:r w:rsidR="005E6D2F" w:rsidRPr="00543208">
          <w:rPr>
            <w:rStyle w:val="a3"/>
            <w:sz w:val="28"/>
            <w:szCs w:val="28"/>
            <w:lang w:val="en-US"/>
          </w:rPr>
          <w:t>pavlodar</w:t>
        </w:r>
        <w:r w:rsidR="005E6D2F" w:rsidRPr="00543208">
          <w:rPr>
            <w:rStyle w:val="a3"/>
            <w:sz w:val="28"/>
            <w:szCs w:val="28"/>
          </w:rPr>
          <w:t>.</w:t>
        </w:r>
        <w:r w:rsidR="005E6D2F" w:rsidRPr="00543208">
          <w:rPr>
            <w:rStyle w:val="a3"/>
            <w:sz w:val="28"/>
            <w:szCs w:val="28"/>
            <w:lang w:val="en-US"/>
          </w:rPr>
          <w:t>gov</w:t>
        </w:r>
        <w:r w:rsidR="005E6D2F" w:rsidRPr="00543208">
          <w:rPr>
            <w:rStyle w:val="a3"/>
            <w:sz w:val="28"/>
            <w:szCs w:val="28"/>
          </w:rPr>
          <w:t>.</w:t>
        </w:r>
        <w:proofErr w:type="spellStart"/>
        <w:r w:rsidR="005E6D2F" w:rsidRPr="00543208">
          <w:rPr>
            <w:rStyle w:val="a3"/>
            <w:sz w:val="28"/>
            <w:szCs w:val="28"/>
            <w:lang w:val="en-US"/>
          </w:rPr>
          <w:t>kz</w:t>
        </w:r>
        <w:proofErr w:type="spellEnd"/>
      </w:hyperlink>
    </w:p>
    <w:p w:rsidR="0085040C" w:rsidRPr="00543208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5040C" w:rsidRPr="00543208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040C" w:rsidRPr="00543208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040C" w:rsidRPr="00543208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66B" w:rsidRPr="009F266B" w:rsidRDefault="009F266B" w:rsidP="00A53DDC">
      <w:pPr>
        <w:ind w:firstLine="708"/>
        <w:jc w:val="both"/>
        <w:rPr>
          <w:rFonts w:ascii="Times New Roman" w:hAnsi="Times New Roman" w:cs="Times New Roman"/>
          <w:sz w:val="40"/>
          <w:szCs w:val="28"/>
          <w:lang w:val="kk-KZ"/>
        </w:rPr>
      </w:pPr>
    </w:p>
    <w:sectPr w:rsidR="009F266B" w:rsidRPr="009F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1E1FB5"/>
    <w:rsid w:val="002C3E0B"/>
    <w:rsid w:val="003B62C1"/>
    <w:rsid w:val="00543208"/>
    <w:rsid w:val="005E6D2F"/>
    <w:rsid w:val="00673A01"/>
    <w:rsid w:val="0085040C"/>
    <w:rsid w:val="009F266B"/>
    <w:rsid w:val="00A2093D"/>
    <w:rsid w:val="00A53DDC"/>
    <w:rsid w:val="00B823FF"/>
    <w:rsid w:val="00BA5DF3"/>
    <w:rsid w:val="00C073B1"/>
    <w:rsid w:val="00C10A68"/>
    <w:rsid w:val="00C16636"/>
    <w:rsid w:val="00C65ADB"/>
    <w:rsid w:val="00DB2CE0"/>
    <w:rsid w:val="00DF1D38"/>
    <w:rsid w:val="00E75202"/>
    <w:rsid w:val="00E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43E5E-F8BF-4479-BD11-86902E5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manov.erzhan@pavlodar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17</cp:revision>
  <cp:lastPrinted>2017-06-16T03:56:00Z</cp:lastPrinted>
  <dcterms:created xsi:type="dcterms:W3CDTF">2017-06-10T04:51:00Z</dcterms:created>
  <dcterms:modified xsi:type="dcterms:W3CDTF">2017-06-27T07:06:00Z</dcterms:modified>
</cp:coreProperties>
</file>