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9B" w:rsidRDefault="00F0583B" w:rsidP="00F0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9B"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«Павлодар облысының денсаулық сақтау басқармасы» мемлекеттік мекемесі </w:t>
      </w:r>
      <w:r w:rsidR="005A579B"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 облыстық психоневрологиялық диспансері» КМҚК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№1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ауруханасы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</w:t>
      </w:r>
      <w:r w:rsidR="005A579B" w:rsidRP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««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№3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ауруханасы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КМК -ын 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жаңғырту және пайдалану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бөліктерді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сенімді басқару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 беру» мемлекеттік-жекешілік әріптестігі жобасы бойынша жекешелік әріптестікті анықтау бойынша конкурсты жариялайды.</w:t>
      </w:r>
    </w:p>
    <w:p w:rsidR="00795F1A" w:rsidRPr="005A579B" w:rsidRDefault="00795F1A" w:rsidP="00F0583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Жобаны іске асыру шарты: МЖӘ жобасын іске асыру мерзімі - 5 (бес) жыл, оның ішінде:</w:t>
      </w:r>
    </w:p>
    <w:p w:rsidR="00795F1A" w:rsidRPr="00F0583B" w:rsidRDefault="00795F1A" w:rsidP="00F0583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жөндеу және жаңғырту - 12 ай;</w:t>
      </w:r>
    </w:p>
    <w:p w:rsidR="00795F1A" w:rsidRPr="00F0583B" w:rsidRDefault="00795F1A" w:rsidP="00F0583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ас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бөліктерді</w:t>
      </w: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сенімді басқару - 5 (бес) жыл.</w:t>
      </w:r>
    </w:p>
    <w:p w:rsidR="00795F1A" w:rsidRPr="00F0583B" w:rsidRDefault="00795F1A" w:rsidP="00F0583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МЖӘ жобасының құны: 111 902 мың теңге.</w:t>
      </w:r>
    </w:p>
    <w:p w:rsidR="00795F1A" w:rsidRPr="00F0583B" w:rsidRDefault="00795F1A" w:rsidP="00F0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МЖӘ жобасының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іске асырылу </w:t>
      </w: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жері:</w:t>
      </w:r>
    </w:p>
    <w:p w:rsidR="00795F1A" w:rsidRPr="00795F1A" w:rsidRDefault="00795F1A" w:rsidP="00F0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«Павлодар облыстық психоневрологиялық диспансері» КМҚК, </w:t>
      </w: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Павлодар 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қаласы,</w:t>
      </w: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Усолка көшесі</w:t>
      </w:r>
      <w:r w:rsidRP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95F1A" w:rsidRPr="00795F1A" w:rsidRDefault="00795F1A" w:rsidP="00F0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Павлодар қаласы,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Ростовская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r w:rsid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95F1A" w:rsidRPr="00795F1A" w:rsidRDefault="00795F1A" w:rsidP="00F0583B">
      <w:pPr>
        <w:spacing w:after="0" w:line="240" w:lineRule="auto"/>
        <w:ind w:firstLine="709"/>
        <w:jc w:val="both"/>
        <w:rPr>
          <w:lang w:val="kk-KZ" w:eastAsia="ru-RU"/>
        </w:rPr>
      </w:pP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«Павлодар облыстық психоневрологиялық диспансері» КМҚК,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Екібастұз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қаласы,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Пшембаев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30-А</w:t>
      </w:r>
      <w:r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Екібаст</w:t>
      </w:r>
      <w:r w:rsid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ұз қаласы, Желтоқсан көшесі, 12;</w:t>
      </w:r>
    </w:p>
    <w:p w:rsidR="00795F1A" w:rsidRPr="00C473AC" w:rsidRDefault="00795F1A" w:rsidP="00F0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№1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ауруханасы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 Павлодар қаласы, Ломов көшесі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49</w:t>
      </w:r>
      <w:r w:rsid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795F1A" w:rsidRPr="00C473AC" w:rsidRDefault="00795F1A" w:rsidP="00F05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№3 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ауруханасы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 П</w:t>
      </w:r>
      <w:r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авлодар қаласы, </w:t>
      </w:r>
      <w:r w:rsidR="00F058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Батурин көшесі, 4/1;</w:t>
      </w:r>
      <w:bookmarkStart w:id="0" w:name="_GoBack"/>
      <w:bookmarkEnd w:id="0"/>
    </w:p>
    <w:p w:rsidR="00795F1A" w:rsidRPr="006C64C4" w:rsidRDefault="00795F1A" w:rsidP="00F058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әріптестікті анықтау тәсілі: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«МЖӘ туралы» Қа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зақстан Республикасы Заңының 31,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35-ба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птарына сәйкес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 арқылы өткізу жоспарлануда.</w:t>
      </w:r>
    </w:p>
    <w:p w:rsidR="005A579B" w:rsidRDefault="00795F1A" w:rsidP="00F058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Жобаның техникалық параметрлері: </w:t>
      </w:r>
      <w:r w:rsidR="005A579B" w:rsidRPr="00795F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«Павлодар облыстық психоневрологиялық диспансері» КМҚК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№1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ауруханасы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КМК,</w:t>
      </w:r>
      <w:r w:rsidR="005A579B" w:rsidRP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ШЖҚ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««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№3 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ауруханасы</w:t>
      </w:r>
      <w:r w:rsidR="005A579B" w:rsidRPr="00C473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КМК-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ын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жаңғырту және пайдалану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әзірлейтін бөліктерді</w:t>
      </w:r>
      <w:r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сенімді басқару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ға беру» МЖӘ жобасының конкурстық құжаттамасына ұсынылды. 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Конкурсқа қатысуға өтінімдерді (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белгіленген үлгіде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әлеуетті жеке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шілік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әріптестермен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немесе олардың уәкілетті өкілдері конкурстық ұйымдастырушыға Қазақстан Республикасы, Павлодар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облысы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Павлодар қ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аласы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Ис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5A579B" w:rsidRPr="006C64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Байзақов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көшесі, 151- үй мекенжайы бойынша</w:t>
      </w:r>
      <w:r w:rsidR="005A579B" w:rsidRPr="00427282">
        <w:rPr>
          <w:lang w:val="kk-KZ"/>
        </w:rPr>
        <w:t xml:space="preserve"> </w:t>
      </w:r>
      <w:r w:rsidR="005A579B" w:rsidRPr="004272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мақсатты немесе арнайы поштаны пайдалану</w:t>
      </w:r>
      <w:r w:rsidR="005A57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арқылы ұсынады. </w:t>
      </w:r>
    </w:p>
    <w:p w:rsidR="005A579B" w:rsidRPr="00427282" w:rsidRDefault="005A579B" w:rsidP="00F0583B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>
        <w:rPr>
          <w:lang w:val="kk-KZ"/>
        </w:rPr>
        <w:t>Конкурстық ө</w:t>
      </w:r>
      <w:r w:rsidRPr="00427282">
        <w:rPr>
          <w:lang w:val="kk-KZ"/>
        </w:rPr>
        <w:t>тінімдерді тапсырудың соңғы мерзімі - 2019 жылғы 14 ақпанда 16 сағат</w:t>
      </w:r>
      <w:r>
        <w:rPr>
          <w:lang w:val="kk-KZ"/>
        </w:rPr>
        <w:t xml:space="preserve"> </w:t>
      </w:r>
      <w:r w:rsidRPr="00427282">
        <w:rPr>
          <w:lang w:val="kk-KZ"/>
        </w:rPr>
        <w:t>00</w:t>
      </w:r>
      <w:r>
        <w:rPr>
          <w:lang w:val="kk-KZ"/>
        </w:rPr>
        <w:t xml:space="preserve"> минут</w:t>
      </w:r>
      <w:r w:rsidRPr="00427282">
        <w:rPr>
          <w:lang w:val="kk-KZ"/>
        </w:rPr>
        <w:t>.</w:t>
      </w:r>
    </w:p>
    <w:p w:rsidR="005A579B" w:rsidRDefault="005A579B" w:rsidP="00F0583B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>
        <w:rPr>
          <w:lang w:val="kk-KZ"/>
        </w:rPr>
        <w:t xml:space="preserve">Конкурстық </w:t>
      </w:r>
      <w:r w:rsidRPr="00427282">
        <w:rPr>
          <w:lang w:val="kk-KZ"/>
        </w:rPr>
        <w:t>құжаттаманың көшірмесін жұмыс күндері сағат 9-00-ден 13-00-ге дейін және  сағат 14-0</w:t>
      </w:r>
      <w:r>
        <w:rPr>
          <w:lang w:val="kk-KZ"/>
        </w:rPr>
        <w:t>0-ден 18-00-ге дейін мына мекен</w:t>
      </w:r>
      <w:r w:rsidRPr="00427282">
        <w:rPr>
          <w:lang w:val="kk-KZ"/>
        </w:rPr>
        <w:t>жай бойынша алуға болады: Қазақстан Республикасы, Павлодар облысы,</w:t>
      </w:r>
      <w:r w:rsidRPr="006C64C4">
        <w:rPr>
          <w:lang w:val="kk-KZ"/>
        </w:rPr>
        <w:t xml:space="preserve"> Павлодар қ</w:t>
      </w:r>
      <w:r>
        <w:rPr>
          <w:lang w:val="kk-KZ"/>
        </w:rPr>
        <w:t>аласы</w:t>
      </w:r>
      <w:r w:rsidRPr="006C64C4">
        <w:rPr>
          <w:lang w:val="kk-KZ"/>
        </w:rPr>
        <w:t>, Ис</w:t>
      </w:r>
      <w:r>
        <w:rPr>
          <w:lang w:val="kk-KZ"/>
        </w:rPr>
        <w:t>а</w:t>
      </w:r>
      <w:r w:rsidRPr="006C64C4">
        <w:rPr>
          <w:lang w:val="kk-KZ"/>
        </w:rPr>
        <w:t xml:space="preserve"> Байзақов</w:t>
      </w:r>
      <w:r>
        <w:rPr>
          <w:lang w:val="kk-KZ"/>
        </w:rPr>
        <w:t xml:space="preserve"> көшесі, 151- үй.</w:t>
      </w:r>
    </w:p>
    <w:p w:rsidR="005A579B" w:rsidRPr="00427282" w:rsidRDefault="005A579B" w:rsidP="00F0583B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 w:rsidRPr="00427282">
        <w:rPr>
          <w:lang w:val="kk-KZ"/>
        </w:rPr>
        <w:t>Байланыс тұлғасы: Денсаулық сақтау ұйымдарының стратегиялық даму және инновациялық технологиялар</w:t>
      </w:r>
      <w:r>
        <w:rPr>
          <w:lang w:val="kk-KZ"/>
        </w:rPr>
        <w:t xml:space="preserve"> бөлімі</w:t>
      </w:r>
      <w:r w:rsidRPr="00427282">
        <w:rPr>
          <w:lang w:val="kk-KZ"/>
        </w:rPr>
        <w:t xml:space="preserve"> бас маманы</w:t>
      </w:r>
      <w:r>
        <w:rPr>
          <w:lang w:val="kk-KZ"/>
        </w:rPr>
        <w:t>ның міндетін атқарушы</w:t>
      </w:r>
      <w:r w:rsidRPr="00427282">
        <w:rPr>
          <w:lang w:val="kk-KZ"/>
        </w:rPr>
        <w:t xml:space="preserve"> - Асхат Баянбекұлы </w:t>
      </w:r>
      <w:r>
        <w:rPr>
          <w:lang w:val="kk-KZ"/>
        </w:rPr>
        <w:t>Құ</w:t>
      </w:r>
      <w:r w:rsidRPr="00427282">
        <w:rPr>
          <w:lang w:val="kk-KZ"/>
        </w:rPr>
        <w:t>дышев</w:t>
      </w:r>
    </w:p>
    <w:p w:rsidR="005A579B" w:rsidRDefault="005A579B" w:rsidP="00F0583B">
      <w:pPr>
        <w:pStyle w:val="a3"/>
        <w:shd w:val="clear" w:color="auto" w:fill="FCFCFC"/>
        <w:spacing w:before="0" w:beforeAutospacing="0" w:after="0" w:afterAutospacing="0"/>
        <w:ind w:firstLine="709"/>
        <w:textAlignment w:val="baseline"/>
        <w:rPr>
          <w:lang w:val="kk-KZ"/>
        </w:rPr>
      </w:pPr>
      <w:r w:rsidRPr="00427282">
        <w:rPr>
          <w:lang w:val="kk-KZ"/>
        </w:rPr>
        <w:t>Телефондар: 8 (7182) 675186</w:t>
      </w:r>
    </w:p>
    <w:p w:rsidR="005A579B" w:rsidRDefault="005A579B" w:rsidP="00F0583B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lang w:val="kk-KZ"/>
        </w:rPr>
      </w:pPr>
      <w:r w:rsidRPr="00427282">
        <w:rPr>
          <w:lang w:val="kk-KZ"/>
        </w:rPr>
        <w:t>Конкурсқа қатысуға ниет білдірген әлеуетті жеке</w:t>
      </w:r>
      <w:r>
        <w:rPr>
          <w:lang w:val="kk-KZ"/>
        </w:rPr>
        <w:t>шілік</w:t>
      </w:r>
      <w:r w:rsidRPr="00427282">
        <w:rPr>
          <w:lang w:val="kk-KZ"/>
        </w:rPr>
        <w:t xml:space="preserve"> </w:t>
      </w:r>
      <w:r>
        <w:rPr>
          <w:lang w:val="kk-KZ"/>
        </w:rPr>
        <w:t>әріптестер</w:t>
      </w:r>
      <w:r w:rsidRPr="00427282">
        <w:rPr>
          <w:lang w:val="kk-KZ"/>
        </w:rPr>
        <w:t xml:space="preserve"> біліктілік талаптарына сәйкестігін растайтын құжаттарды ұсынуы тиіс, оның негізінде конкурстық өтініммен бірге біліктілік іріктеу 2019 жылдың 4 ақпанында сағат 16.00-ге дейін жүргізіледі.</w:t>
      </w:r>
    </w:p>
    <w:p w:rsidR="00795F1A" w:rsidRDefault="00795F1A" w:rsidP="00F058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795F1A" w:rsidSect="00F058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3686"/>
    <w:multiLevelType w:val="hybridMultilevel"/>
    <w:tmpl w:val="7CB0E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B521A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1C1F4C"/>
    <w:rsid w:val="002259D2"/>
    <w:rsid w:val="002276BB"/>
    <w:rsid w:val="00255A44"/>
    <w:rsid w:val="00535557"/>
    <w:rsid w:val="005827FD"/>
    <w:rsid w:val="005A579B"/>
    <w:rsid w:val="00666605"/>
    <w:rsid w:val="006F5BE2"/>
    <w:rsid w:val="00795F1A"/>
    <w:rsid w:val="007F4DC3"/>
    <w:rsid w:val="00866ED2"/>
    <w:rsid w:val="008758FB"/>
    <w:rsid w:val="008B6D6F"/>
    <w:rsid w:val="00957671"/>
    <w:rsid w:val="00B07D29"/>
    <w:rsid w:val="00B44A87"/>
    <w:rsid w:val="00B63210"/>
    <w:rsid w:val="00B73F77"/>
    <w:rsid w:val="00C80329"/>
    <w:rsid w:val="00D37DCB"/>
    <w:rsid w:val="00D83771"/>
    <w:rsid w:val="00EE0C50"/>
    <w:rsid w:val="00F0583B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10</cp:revision>
  <dcterms:created xsi:type="dcterms:W3CDTF">2019-01-11T03:54:00Z</dcterms:created>
  <dcterms:modified xsi:type="dcterms:W3CDTF">2019-01-14T11:11:00Z</dcterms:modified>
</cp:coreProperties>
</file>