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A0" w:rsidRP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әлеуметті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E073A0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№ 272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</w:p>
    <w:p w:rsid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>9-қосымша</w:t>
      </w:r>
    </w:p>
    <w:p w:rsidR="00E073A0" w:rsidRPr="00E073A0" w:rsidRDefault="00E073A0" w:rsidP="00E073A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3A0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Медициналы</w:t>
      </w:r>
      <w:proofErr w:type="gram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қ-</w:t>
      </w:r>
      <w:proofErr w:type="gramEnd"/>
      <w:r w:rsidRPr="00E073A0">
        <w:rPr>
          <w:rFonts w:ascii="Times New Roman" w:hAnsi="Times New Roman" w:cs="Times New Roman"/>
          <w:b/>
          <w:bCs/>
          <w:sz w:val="28"/>
          <w:szCs w:val="28"/>
        </w:rPr>
        <w:t>санитариялық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алғашқы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көмек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көрсететін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ұйымнан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анықтама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беру</w:t>
      </w:r>
      <w:bookmarkEnd w:id="0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b/>
          <w:bCs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3A0">
        <w:rPr>
          <w:rFonts w:ascii="Times New Roman" w:hAnsi="Times New Roman" w:cs="Times New Roman"/>
          <w:b/>
          <w:bCs/>
          <w:sz w:val="28"/>
          <w:szCs w:val="28"/>
        </w:rPr>
        <w:t>стандарты</w:t>
      </w:r>
    </w:p>
    <w:p w:rsidR="00E073A0" w:rsidRPr="00E073A0" w:rsidRDefault="00E073A0" w:rsidP="00E073A0">
      <w:pPr>
        <w:pStyle w:val="a3"/>
        <w:numPr>
          <w:ilvl w:val="0"/>
          <w:numId w:val="3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:rsidR="00E073A0" w:rsidRPr="00E073A0" w:rsidRDefault="00E073A0" w:rsidP="00E073A0">
      <w:pPr>
        <w:pStyle w:val="a3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073A0" w:rsidRPr="00E073A0" w:rsidRDefault="00E073A0" w:rsidP="00E073A0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Медициналық-санитариялық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беру»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).</w:t>
      </w:r>
    </w:p>
    <w:p w:rsidR="00E073A0" w:rsidRPr="00E073A0" w:rsidRDefault="00E073A0" w:rsidP="00E073A0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әзірледі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медициналық-санитариялық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і: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:</w:t>
      </w:r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30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;</w:t>
      </w:r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ұқ</w:t>
      </w:r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 </w:t>
      </w:r>
      <w:r w:rsidRPr="00E073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аяқталғанға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proofErr w:type="gramEnd"/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18.00-ге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).</w:t>
      </w: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дәрігері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ЖПД)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стандартқа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. 2010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№ 907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№ 6697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№ 035-2/е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№ 079/е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lastRenderedPageBreak/>
        <w:t>медициналы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:</w:t>
      </w:r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073A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сәйкесдемалыс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сенбі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жексенбі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жұма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аралығындадүйсенбі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жұма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8.00-ден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20.00-ге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жазылу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жеделдеті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көзделмеген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сенімхат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құжат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беруші</w:t>
      </w:r>
      <w:proofErr w:type="gram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нің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 w:rsidRPr="00E073A0">
        <w:rPr>
          <w:rFonts w:ascii="Times New Roman" w:hAnsi="Times New Roman" w:cs="Times New Roman"/>
          <w:b/>
          <w:bCs/>
          <w:sz w:val="28"/>
          <w:szCs w:val="28"/>
        </w:rPr>
        <w:t>әне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лауазымды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адамдарының</w:t>
      </w:r>
      <w:proofErr w:type="spellEnd"/>
    </w:p>
    <w:p w:rsid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шешімдеріне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әрекетіне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әрекетсіздігіне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proofErr w:type="gram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ша</w:t>
      </w:r>
      <w:proofErr w:type="gramEnd"/>
      <w:r w:rsidRPr="00E073A0">
        <w:rPr>
          <w:rFonts w:ascii="Times New Roman" w:hAnsi="Times New Roman" w:cs="Times New Roman"/>
          <w:b/>
          <w:bCs/>
          <w:sz w:val="28"/>
          <w:szCs w:val="28"/>
        </w:rPr>
        <w:t>ғымдану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A0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не 010000,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A0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Орынбор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8-үй,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Министрліктер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үйі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№ 5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кіреберіс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шағымға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мөртаңба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тіркелуі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кеңесінде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қабылданғанын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тіркелгеннен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орындаушыны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аралу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кеңсесіне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әкілетті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A0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сот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</w:p>
    <w:p w:rsid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E073A0" w:rsidRPr="00E073A0" w:rsidRDefault="00E073A0" w:rsidP="00E073A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Мемлекетті</w:t>
      </w:r>
      <w:proofErr w:type="gram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ішінде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электрондық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нысанда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ескеріле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отырып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өзге</w:t>
      </w:r>
      <w:proofErr w:type="spellEnd"/>
    </w:p>
    <w:p w:rsid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3A0">
        <w:rPr>
          <w:rFonts w:ascii="Times New Roman" w:hAnsi="Times New Roman" w:cs="Times New Roman"/>
          <w:b/>
          <w:bCs/>
          <w:sz w:val="28"/>
          <w:szCs w:val="28"/>
        </w:rPr>
        <w:t xml:space="preserve">де </w:t>
      </w:r>
      <w:proofErr w:type="spellStart"/>
      <w:r w:rsidRPr="00E073A0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:rsidR="00E073A0" w:rsidRPr="00E073A0" w:rsidRDefault="00E073A0" w:rsidP="00E073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3A0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542D7">
          <w:rPr>
            <w:rStyle w:val="a4"/>
            <w:rFonts w:ascii="Times New Roman" w:hAnsi="Times New Roman" w:cs="Times New Roman"/>
            <w:sz w:val="28"/>
            <w:szCs w:val="28"/>
          </w:rPr>
          <w:t>www.mzsr.gov.kz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A0">
        <w:rPr>
          <w:rFonts w:ascii="Times New Roman" w:hAnsi="Times New Roman" w:cs="Times New Roman"/>
          <w:sz w:val="28"/>
          <w:szCs w:val="28"/>
        </w:rPr>
        <w:t>интернет-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3A0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.</w:t>
      </w:r>
    </w:p>
    <w:p w:rsidR="00A75A23" w:rsidRPr="00E073A0" w:rsidRDefault="00E073A0" w:rsidP="00E073A0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3A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www.mzsr.gov.kz интернет-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E073A0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E0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3A0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E073A0">
        <w:rPr>
          <w:rFonts w:ascii="Times New Roman" w:hAnsi="Times New Roman" w:cs="Times New Roman"/>
          <w:sz w:val="28"/>
          <w:szCs w:val="28"/>
        </w:rPr>
        <w:t>: 8-800-080-7777, 1414.</w:t>
      </w:r>
    </w:p>
    <w:sectPr w:rsidR="00A75A23" w:rsidRPr="00E0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59D"/>
    <w:multiLevelType w:val="hybridMultilevel"/>
    <w:tmpl w:val="7AFC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A3C56"/>
    <w:multiLevelType w:val="hybridMultilevel"/>
    <w:tmpl w:val="4880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531B6"/>
    <w:multiLevelType w:val="hybridMultilevel"/>
    <w:tmpl w:val="7DB2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79"/>
    <w:rsid w:val="00140479"/>
    <w:rsid w:val="008A0CCB"/>
    <w:rsid w:val="00A24563"/>
    <w:rsid w:val="00A75A23"/>
    <w:rsid w:val="00E0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sr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2</cp:revision>
  <dcterms:created xsi:type="dcterms:W3CDTF">2018-02-07T11:30:00Z</dcterms:created>
  <dcterms:modified xsi:type="dcterms:W3CDTF">2018-02-07T11:30:00Z</dcterms:modified>
</cp:coreProperties>
</file>