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EB" w:rsidRDefault="004A61EB" w:rsidP="004A61EB">
      <w:pPr>
        <w:spacing w:after="0" w:line="240" w:lineRule="auto"/>
        <w:ind w:firstLine="708"/>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Павлодар облысы денсаулық сақтау басқармасы денсаулық сақтау жүйесіндегі бухгалтерлік есеп және мемлекеттік сатып алу бөлімінің бас маманы, 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-4» ****, (лауазым индексі 7-01-</w:t>
      </w:r>
      <w:r>
        <w:rPr>
          <w:rFonts w:ascii="Times New Roman" w:hAnsi="Times New Roman" w:cs="Times New Roman"/>
          <w:b/>
          <w:sz w:val="28"/>
          <w:szCs w:val="28"/>
          <w:lang w:val="kk-KZ"/>
        </w:rPr>
        <w:t>2</w:t>
      </w:r>
      <w:r w:rsidRPr="00B61488">
        <w:rPr>
          <w:rFonts w:ascii="Times New Roman" w:hAnsi="Times New Roman" w:cs="Times New Roman"/>
          <w:b/>
          <w:sz w:val="28"/>
          <w:szCs w:val="28"/>
          <w:lang w:val="kk-KZ"/>
        </w:rPr>
        <w:t>)</w:t>
      </w:r>
    </w:p>
    <w:p w:rsidR="004A61EB" w:rsidRPr="00C8745F" w:rsidRDefault="004A61EB" w:rsidP="004A61EB">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p>
    <w:p w:rsidR="004A61EB" w:rsidRDefault="004A61EB" w:rsidP="004A61EB">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2015 жылғы 06 маусымнан бастап 2019 жылғы 05 маусымға дейін)</w:t>
      </w:r>
    </w:p>
    <w:p w:rsidR="004A61EB" w:rsidRPr="00B61488" w:rsidRDefault="004A61EB" w:rsidP="004A61EB">
      <w:pPr>
        <w:spacing w:after="0" w:line="240" w:lineRule="auto"/>
        <w:ind w:firstLine="708"/>
        <w:jc w:val="center"/>
        <w:rPr>
          <w:rFonts w:ascii="Times New Roman" w:hAnsi="Times New Roman" w:cs="Times New Roman"/>
          <w:b/>
          <w:sz w:val="28"/>
          <w:szCs w:val="28"/>
          <w:lang w:val="kk-KZ" w:eastAsia="ko-KR"/>
        </w:rPr>
      </w:pPr>
    </w:p>
    <w:p w:rsidR="004A61EB" w:rsidRDefault="004A61EB" w:rsidP="004A61EB">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Pr="00812E53">
        <w:rPr>
          <w:rFonts w:ascii="Times New Roman" w:hAnsi="Times New Roman" w:cs="Times New Roman"/>
          <w:sz w:val="28"/>
          <w:szCs w:val="28"/>
          <w:lang w:val="kk-KZ"/>
        </w:rPr>
        <w:t xml:space="preserve">Қазынашылық-клиент АЖ есірткі және фармацевтикалық қызметтерді қамтамасыз ету келісім-шарттар бойынша төленуге жататын қосымшалар мен шоттардың тіркеу. Жеткізушілермен елді мекендерді салыстырып тексеруді жүргізу және өңдеу. Дәрі-дәрмекпен қамтамасыз ету бөлімінің қызметкерлерімен бірлесіп дәрі-дәрмек қабылдауына қатысу. Бағынысты ұйымдарға дәрілік заттарды қабылдау-беру сертификаттарын ресімдеу және тіркеу. Жабдықтаушыларға сенімхат беру, соның ішінде облыстың денсаулық сақтау ұйымдарының алкогольді алуы. Қазынашылық-Клиент IP-да менеджментті жеткізушілермен азаматтық-құқықтық мәмілелерді тіркеуге өтінімді тіркеу. Келісімшарттық міндеттемелерге сәйкес басқарушы аппаратпен жеткізушілерді қаржыландыру. Басқару аппаратындағы тауарлар мен материалдарға материалдық үстелді жүргізу, тиісті есептік жазбаларды есепке алу және жасау. Базалық бухгалтерлік құжаттарды IP-Бюджет бағдарламасына енгізу. E-Қаржы министрлігіне есептерді дайындау және ұсыну. Өз құзыреті шегінде қаржы, шаруашылықты басқару және бюджетті жоспарлау бойынша тапсырыстар мен өтініштерді орындау. Құзыреті шегінде жеке және заңды тұлғалардың өтініштерін қарау.  </w:t>
      </w:r>
    </w:p>
    <w:p w:rsidR="004A61EB" w:rsidRPr="00B61488" w:rsidRDefault="004A61EB" w:rsidP="004A61EB">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4A61EB" w:rsidRDefault="004A61EB" w:rsidP="004A61EB">
      <w:pPr>
        <w:spacing w:after="0" w:line="240" w:lineRule="auto"/>
        <w:ind w:firstLine="708"/>
        <w:jc w:val="both"/>
        <w:rPr>
          <w:rFonts w:ascii="Times New Roman" w:hAnsi="Times New Roman" w:cs="Times New Roman"/>
          <w:sz w:val="28"/>
          <w:szCs w:val="28"/>
          <w:lang w:val="kk-KZ"/>
        </w:rPr>
      </w:pPr>
      <w:r w:rsidRPr="00812E53">
        <w:rPr>
          <w:rFonts w:ascii="Times New Roman" w:hAnsi="Times New Roman" w:cs="Times New Roman"/>
          <w:sz w:val="28"/>
          <w:szCs w:val="28"/>
          <w:lang w:val="kk-KZ"/>
        </w:rPr>
        <w:t xml:space="preserve">Жоғары білім: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жаратылыстану ғылымдары (математика) </w:t>
      </w:r>
    </w:p>
    <w:p w:rsidR="004A61EB" w:rsidRPr="00D150CE" w:rsidRDefault="004A61EB" w:rsidP="004A61EB">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w:t>
      </w:r>
      <w:r>
        <w:rPr>
          <w:rFonts w:ascii="Times New Roman" w:eastAsia="Calibri" w:hAnsi="Times New Roman" w:cs="Times New Roman"/>
          <w:color w:val="000000" w:themeColor="text1"/>
          <w:sz w:val="28"/>
          <w:szCs w:val="28"/>
          <w:lang w:val="kk-KZ"/>
        </w:rPr>
        <w:t>.</w:t>
      </w:r>
    </w:p>
    <w:p w:rsidR="00D150CE" w:rsidRDefault="00D150CE" w:rsidP="004A61EB">
      <w:pPr>
        <w:spacing w:after="0" w:line="240" w:lineRule="auto"/>
        <w:ind w:firstLine="708"/>
        <w:jc w:val="both"/>
        <w:rPr>
          <w:rFonts w:ascii="Times New Roman" w:eastAsia="Calibri" w:hAnsi="Times New Roman" w:cs="Times New Roman"/>
          <w:color w:val="000000" w:themeColor="text1"/>
          <w:sz w:val="28"/>
          <w:szCs w:val="28"/>
          <w:lang w:val="en-US"/>
        </w:rPr>
      </w:pPr>
    </w:p>
    <w:p w:rsidR="00D150CE" w:rsidRPr="00B61488" w:rsidRDefault="00D150CE" w:rsidP="00D150CE">
      <w:pPr>
        <w:spacing w:after="0" w:line="240" w:lineRule="auto"/>
        <w:ind w:firstLine="708"/>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w:t>
      </w:r>
      <w:r w:rsidRPr="00B61488">
        <w:rPr>
          <w:rFonts w:ascii="Times New Roman" w:eastAsia="Calibri" w:hAnsi="Times New Roman" w:cs="Times New Roman"/>
          <w:color w:val="000000" w:themeColor="text1"/>
          <w:sz w:val="28"/>
          <w:szCs w:val="28"/>
          <w:lang w:val="kk-KZ"/>
        </w:rPr>
        <w:lastRenderedPageBreak/>
        <w:t>берген аталған бiлiмi туралы құжаттарды нострификациялау немесе тану куәліктерінің көшірмелері қоса беріледі.</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D150CE" w:rsidRPr="00B61488" w:rsidRDefault="00D150CE" w:rsidP="00D150CE">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lastRenderedPageBreak/>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D150CE" w:rsidRPr="00B61488" w:rsidRDefault="00D150CE" w:rsidP="00D150CE">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D150CE" w:rsidRPr="00B61488" w:rsidRDefault="00D150CE" w:rsidP="00D150CE">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B61488">
        <w:rPr>
          <w:rFonts w:ascii="Times New Roman" w:eastAsia="Calibri" w:hAnsi="Times New Roman" w:cs="Times New Roman"/>
          <w:b/>
          <w:bCs/>
          <w:iCs/>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lastRenderedPageBreak/>
        <w:t>Тар шеңберде мамандырылған ретінде мемлекеттік орган қызметшілерінің 5 пайызынан аз қызметші ие болған мамандық болып табылады.</w:t>
      </w:r>
    </w:p>
    <w:p w:rsidR="00D150CE" w:rsidRPr="00B61488" w:rsidRDefault="00D150CE" w:rsidP="00D150CE">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D150CE" w:rsidRPr="00B61488" w:rsidRDefault="00D150CE" w:rsidP="00D150CE">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D150CE" w:rsidRPr="00B61488" w:rsidRDefault="00D150CE" w:rsidP="00D150CE">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D150CE" w:rsidRPr="00B61488" w:rsidRDefault="00D150CE" w:rsidP="00D150CE">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D150CE" w:rsidRPr="00B61488" w:rsidRDefault="00D150CE" w:rsidP="00D150CE">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D150CE" w:rsidRPr="00B61488" w:rsidRDefault="00D150CE" w:rsidP="00D150CE">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D150CE" w:rsidRPr="00D150CE" w:rsidRDefault="00D150CE" w:rsidP="004A61EB">
      <w:pPr>
        <w:spacing w:after="0" w:line="240" w:lineRule="auto"/>
        <w:ind w:firstLine="708"/>
        <w:jc w:val="both"/>
        <w:rPr>
          <w:rFonts w:ascii="Times New Roman" w:hAnsi="Times New Roman" w:cs="Times New Roman"/>
          <w:color w:val="000000" w:themeColor="text1"/>
          <w:sz w:val="28"/>
          <w:szCs w:val="28"/>
          <w:lang w:val="kk-KZ"/>
        </w:rPr>
      </w:pPr>
    </w:p>
    <w:p w:rsidR="00536AF0" w:rsidRPr="004A61EB" w:rsidRDefault="00536AF0" w:rsidP="008716C6">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eastAsia="ru-RU"/>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4A61EB" w:rsidRPr="00B61488" w:rsidRDefault="004A61EB" w:rsidP="004A61EB">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lastRenderedPageBreak/>
        <w:t xml:space="preserve">Главный специалист отдела </w:t>
      </w:r>
      <w:r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Pr="00B61488">
        <w:rPr>
          <w:rFonts w:ascii="Times New Roman" w:hAnsi="Times New Roman" w:cs="Times New Roman"/>
          <w:b/>
          <w:sz w:val="28"/>
          <w:szCs w:val="28"/>
        </w:rPr>
        <w:t xml:space="preserve"> </w:t>
      </w:r>
    </w:p>
    <w:p w:rsidR="004A61EB" w:rsidRPr="00B61488" w:rsidRDefault="004A61EB" w:rsidP="004A61EB">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4A61EB" w:rsidRDefault="004A61EB" w:rsidP="004A61EB">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Pr="00B61488">
        <w:rPr>
          <w:rFonts w:ascii="Times New Roman" w:hAnsi="Times New Roman" w:cs="Times New Roman"/>
          <w:b/>
          <w:i/>
          <w:color w:val="000000"/>
          <w:sz w:val="28"/>
          <w:szCs w:val="28"/>
        </w:rPr>
        <w:t>***</w:t>
      </w:r>
      <w:r w:rsidRPr="00B61488">
        <w:rPr>
          <w:rFonts w:ascii="Times New Roman" w:hAnsi="Times New Roman" w:cs="Times New Roman"/>
          <w:b/>
          <w:i/>
          <w:color w:val="000000"/>
          <w:sz w:val="28"/>
          <w:szCs w:val="28"/>
          <w:lang w:val="kk-KZ"/>
        </w:rPr>
        <w:t>*</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(7-01-</w:t>
      </w:r>
      <w:r>
        <w:rPr>
          <w:rFonts w:ascii="Times New Roman" w:hAnsi="Times New Roman" w:cs="Times New Roman"/>
          <w:b/>
          <w:sz w:val="28"/>
          <w:szCs w:val="28"/>
        </w:rPr>
        <w:t>2</w:t>
      </w:r>
      <w:r w:rsidRPr="00B61488">
        <w:rPr>
          <w:rFonts w:ascii="Times New Roman" w:hAnsi="Times New Roman" w:cs="Times New Roman"/>
          <w:b/>
          <w:sz w:val="28"/>
          <w:szCs w:val="28"/>
        </w:rPr>
        <w:t>)</w:t>
      </w:r>
    </w:p>
    <w:p w:rsidR="004A61EB" w:rsidRPr="00C8745F" w:rsidRDefault="004A61EB" w:rsidP="004A61EB">
      <w:pPr>
        <w:spacing w:after="0" w:line="240" w:lineRule="auto"/>
        <w:ind w:left="360"/>
        <w:jc w:val="center"/>
        <w:rPr>
          <w:rFonts w:ascii="Times New Roman" w:hAnsi="Times New Roman" w:cs="Times New Roman"/>
          <w:b/>
          <w:sz w:val="28"/>
          <w:szCs w:val="28"/>
        </w:rPr>
      </w:pPr>
      <w:proofErr w:type="gramStart"/>
      <w:r w:rsidRPr="00C8745F">
        <w:rPr>
          <w:rFonts w:ascii="Times New Roman" w:hAnsi="Times New Roman" w:cs="Times New Roman"/>
          <w:b/>
          <w:sz w:val="28"/>
          <w:szCs w:val="28"/>
        </w:rPr>
        <w:t xml:space="preserve">(на период отпуска по уходу за ребенком до трех лет </w:t>
      </w:r>
      <w:proofErr w:type="gramEnd"/>
    </w:p>
    <w:p w:rsidR="004A61EB" w:rsidRPr="0098232F" w:rsidRDefault="004A61EB" w:rsidP="004A61EB">
      <w:pPr>
        <w:pStyle w:val="a6"/>
        <w:ind w:firstLine="720"/>
        <w:jc w:val="center"/>
        <w:rPr>
          <w:rFonts w:ascii="Times New Roman" w:hAnsi="Times New Roman"/>
          <w:b/>
          <w:sz w:val="28"/>
          <w:szCs w:val="28"/>
          <w:lang w:val="kk-KZ"/>
        </w:rPr>
      </w:pPr>
      <w:r w:rsidRPr="00C8745F">
        <w:rPr>
          <w:rFonts w:ascii="Times New Roman" w:hAnsi="Times New Roman"/>
          <w:b/>
          <w:sz w:val="28"/>
          <w:szCs w:val="28"/>
          <w:lang w:val="kk-KZ"/>
        </w:rPr>
        <w:t>с 06 июня 2015 года по 05 июня 2019 года)</w:t>
      </w:r>
    </w:p>
    <w:p w:rsidR="004A61EB" w:rsidRPr="0064558F" w:rsidRDefault="004A61EB" w:rsidP="004A61EB">
      <w:pPr>
        <w:spacing w:after="0" w:line="240" w:lineRule="auto"/>
        <w:jc w:val="center"/>
        <w:rPr>
          <w:rFonts w:ascii="Times New Roman" w:hAnsi="Times New Roman" w:cs="Times New Roman"/>
          <w:b/>
          <w:sz w:val="28"/>
          <w:szCs w:val="28"/>
          <w:lang w:val="kk-KZ"/>
        </w:rPr>
      </w:pPr>
    </w:p>
    <w:p w:rsidR="004A61EB" w:rsidRDefault="004A61EB" w:rsidP="004A61EB">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Pr="00B61488">
        <w:rPr>
          <w:rFonts w:ascii="Times New Roman" w:hAnsi="Times New Roman" w:cs="Times New Roman"/>
          <w:b/>
          <w:bCs/>
          <w:color w:val="000000"/>
          <w:sz w:val="28"/>
          <w:szCs w:val="28"/>
          <w:lang w:val="x-none" w:eastAsia="x-none"/>
        </w:rPr>
        <w:t>Функциональные обязанности</w:t>
      </w:r>
      <w:r w:rsidRPr="00B61488">
        <w:rPr>
          <w:rFonts w:ascii="Times New Roman" w:hAnsi="Times New Roman" w:cs="Times New Roman"/>
          <w:bCs/>
          <w:color w:val="000000"/>
          <w:sz w:val="28"/>
          <w:szCs w:val="28"/>
          <w:lang w:val="x-none" w:eastAsia="x-none"/>
        </w:rPr>
        <w:t>:</w:t>
      </w:r>
      <w:r w:rsidRPr="00B61488">
        <w:rPr>
          <w:rFonts w:ascii="Times New Roman" w:hAnsi="Times New Roman" w:cs="Times New Roman"/>
          <w:sz w:val="28"/>
          <w:szCs w:val="28"/>
          <w:lang w:val="x-none"/>
        </w:rPr>
        <w:t xml:space="preserve"> </w:t>
      </w:r>
      <w:r w:rsidRPr="00053A2C">
        <w:rPr>
          <w:rStyle w:val="a4"/>
          <w:rFonts w:eastAsiaTheme="minorHAnsi"/>
          <w:sz w:val="28"/>
          <w:szCs w:val="28"/>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w:t>
      </w:r>
      <w:proofErr w:type="gramStart"/>
      <w:r w:rsidRPr="00053A2C">
        <w:rPr>
          <w:rStyle w:val="a4"/>
          <w:rFonts w:eastAsiaTheme="minorHAnsi"/>
          <w:sz w:val="28"/>
          <w:szCs w:val="28"/>
        </w:rPr>
        <w:t>в</w:t>
      </w:r>
      <w:proofErr w:type="gramEnd"/>
      <w:r w:rsidRPr="00053A2C">
        <w:rPr>
          <w:rStyle w:val="a4"/>
          <w:rFonts w:eastAsiaTheme="minorHAnsi"/>
          <w:sz w:val="28"/>
          <w:szCs w:val="28"/>
        </w:rPr>
        <w:t xml:space="preserve"> ПО IP-Бюджет. Составление и сдача отчетности в ИС Е-</w:t>
      </w:r>
      <w:proofErr w:type="spellStart"/>
      <w:r w:rsidRPr="00053A2C">
        <w:rPr>
          <w:rStyle w:val="a4"/>
          <w:rFonts w:eastAsiaTheme="minorHAnsi"/>
          <w:sz w:val="28"/>
          <w:szCs w:val="28"/>
        </w:rPr>
        <w:t>минфин</w:t>
      </w:r>
      <w:proofErr w:type="spellEnd"/>
      <w:r w:rsidRPr="00053A2C">
        <w:rPr>
          <w:rStyle w:val="a4"/>
          <w:rFonts w:eastAsiaTheme="minorHAnsi"/>
          <w:sz w:val="28"/>
          <w:szCs w:val="28"/>
        </w:rPr>
        <w:t>. Осуществление выполнения поручений и запросов управления финансов, управления экономики и бюджетного планирования в пределах компетенции. Рассмотрение обращений физических и юридических лиц в пределах компетенции.</w:t>
      </w:r>
    </w:p>
    <w:p w:rsidR="004A61EB" w:rsidRPr="00B61488" w:rsidRDefault="004A61EB" w:rsidP="004A61EB">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4A61EB" w:rsidRDefault="004A61EB" w:rsidP="004A61EB">
      <w:pPr>
        <w:pStyle w:val="a3"/>
        <w:spacing w:before="0" w:beforeAutospacing="0" w:after="0" w:afterAutospacing="0"/>
        <w:ind w:firstLine="567"/>
        <w:jc w:val="both"/>
        <w:rPr>
          <w:sz w:val="28"/>
          <w:szCs w:val="28"/>
          <w:lang w:val="kk-KZ"/>
        </w:rPr>
      </w:pPr>
      <w:r w:rsidRPr="00B61488">
        <w:rPr>
          <w:sz w:val="28"/>
          <w:szCs w:val="28"/>
          <w:lang w:val="kk-KZ"/>
        </w:rPr>
        <w:tab/>
      </w:r>
      <w:r w:rsidRPr="00053A2C">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0D369A" w:rsidRPr="008716C6" w:rsidRDefault="004A61EB" w:rsidP="004A61EB">
      <w:pPr>
        <w:tabs>
          <w:tab w:val="left" w:pos="709"/>
        </w:tabs>
        <w:spacing w:after="0" w:line="240" w:lineRule="auto"/>
        <w:rPr>
          <w:rFonts w:ascii="Times New Roman" w:hAnsi="Times New Roman" w:cs="Times New Roman"/>
          <w:color w:val="000000" w:themeColor="text1"/>
          <w:sz w:val="28"/>
          <w:szCs w:val="28"/>
        </w:rPr>
      </w:pPr>
      <w:r w:rsidRPr="00B61488">
        <w:rPr>
          <w:b/>
          <w:color w:val="000000" w:themeColor="text1"/>
          <w:sz w:val="28"/>
          <w:szCs w:val="28"/>
        </w:rPr>
        <w:t>Наличие следующих компетенций:</w:t>
      </w:r>
      <w:r w:rsidRPr="00B61488">
        <w:rPr>
          <w:color w:val="000000" w:themeColor="text1"/>
          <w:sz w:val="28"/>
          <w:szCs w:val="28"/>
        </w:rPr>
        <w:t xml:space="preserve"> </w:t>
      </w:r>
      <w:proofErr w:type="spellStart"/>
      <w:r w:rsidRPr="00B61488">
        <w:rPr>
          <w:sz w:val="28"/>
          <w:szCs w:val="28"/>
        </w:rPr>
        <w:t>Аналитичность</w:t>
      </w:r>
      <w:proofErr w:type="spellEnd"/>
      <w:r w:rsidRPr="00B61488">
        <w:rPr>
          <w:sz w:val="28"/>
          <w:szCs w:val="28"/>
        </w:rPr>
        <w:t xml:space="preserve">, инициативность, организованность, </w:t>
      </w:r>
      <w:proofErr w:type="spellStart"/>
      <w:r w:rsidRPr="00B61488">
        <w:rPr>
          <w:sz w:val="28"/>
          <w:szCs w:val="28"/>
        </w:rPr>
        <w:t>коммуникативность</w:t>
      </w:r>
      <w:proofErr w:type="spellEnd"/>
      <w:r w:rsidRPr="00B61488">
        <w:rPr>
          <w:sz w:val="28"/>
          <w:szCs w:val="28"/>
        </w:rPr>
        <w:t>, нетерпимость к коррупции, ориентация на потребителя, ориентация на качество, этичность.</w:t>
      </w:r>
    </w:p>
    <w:p w:rsidR="000D369A" w:rsidRDefault="000D369A" w:rsidP="000D369A">
      <w:pPr>
        <w:tabs>
          <w:tab w:val="left" w:pos="709"/>
        </w:tabs>
        <w:spacing w:after="0" w:line="240" w:lineRule="auto"/>
        <w:rPr>
          <w:rFonts w:ascii="Times New Roman" w:hAnsi="Times New Roman" w:cs="Times New Roman"/>
          <w:color w:val="000000" w:themeColor="text1"/>
          <w:sz w:val="28"/>
          <w:szCs w:val="28"/>
          <w:lang w:val="en-US"/>
        </w:rPr>
      </w:pPr>
    </w:p>
    <w:p w:rsidR="00D150CE" w:rsidRPr="00B61488" w:rsidRDefault="00D150CE" w:rsidP="00D150CE">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w:t>
      </w:r>
      <w:r w:rsidRPr="00B61488">
        <w:rPr>
          <w:rFonts w:ascii="Times New Roman" w:hAnsi="Times New Roman" w:cs="Times New Roman"/>
          <w:bCs/>
          <w:iCs/>
          <w:color w:val="000000" w:themeColor="text1"/>
          <w:sz w:val="28"/>
          <w:szCs w:val="28"/>
          <w:lang w:val="kk-KZ"/>
        </w:rPr>
        <w:lastRenderedPageBreak/>
        <w:t>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roofErr w:type="gramEnd"/>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10)</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w:t>
      </w:r>
      <w:r w:rsidRPr="00B61488">
        <w:rPr>
          <w:rFonts w:ascii="Times New Roman" w:hAnsi="Times New Roman" w:cs="Times New Roman"/>
          <w:bCs/>
          <w:iCs/>
          <w:color w:val="000000" w:themeColor="text1"/>
          <w:sz w:val="28"/>
          <w:szCs w:val="28"/>
        </w:rPr>
        <w:lastRenderedPageBreak/>
        <w:t>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End"/>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D150CE" w:rsidRPr="00B61488" w:rsidRDefault="00D150CE" w:rsidP="00D150CE">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D150CE" w:rsidRPr="00B61488" w:rsidRDefault="00D150CE" w:rsidP="00D150CE">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D150CE" w:rsidRPr="00B61488" w:rsidRDefault="00D150CE" w:rsidP="00D150CE">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D150CE" w:rsidRPr="00B61488" w:rsidRDefault="00D150CE" w:rsidP="00D150CE">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D150CE" w:rsidRPr="00B61488" w:rsidRDefault="00D150CE" w:rsidP="00D150CE">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D150CE" w:rsidRPr="00B61488" w:rsidRDefault="00D150CE" w:rsidP="00D150CE">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D150CE" w:rsidRPr="00B61488" w:rsidRDefault="00D150CE" w:rsidP="00D150CE">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D150CE" w:rsidRPr="00B61488" w:rsidRDefault="00D150CE" w:rsidP="00D150CE">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B61488">
        <w:rPr>
          <w:rFonts w:ascii="Times New Roman" w:hAnsi="Times New Roman" w:cs="Times New Roman"/>
          <w:iCs/>
          <w:sz w:val="28"/>
          <w:szCs w:val="28"/>
        </w:rPr>
        <w:lastRenderedPageBreak/>
        <w:t>подтверждающих принадлежность к организациям, указанным в пункте 26 настоящих Правил.</w:t>
      </w:r>
    </w:p>
    <w:p w:rsidR="00D150CE" w:rsidRPr="00B61488" w:rsidRDefault="00D150CE" w:rsidP="00D150CE">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D150CE" w:rsidRPr="00B61488" w:rsidRDefault="00D150CE" w:rsidP="00D150CE">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D150CE" w:rsidRPr="00B61488" w:rsidRDefault="00D150CE" w:rsidP="00D150CE">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D150CE" w:rsidRPr="00B61488" w:rsidRDefault="00D150CE" w:rsidP="00D150CE">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D150CE" w:rsidRPr="00B61488" w:rsidRDefault="00D150CE" w:rsidP="00D150CE">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D150CE" w:rsidRPr="00B61488" w:rsidRDefault="00D150CE" w:rsidP="00D150CE">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 процедурах</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D150CE" w:rsidRPr="00B61488" w:rsidRDefault="00D150CE" w:rsidP="00D150CE">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D150CE" w:rsidRPr="00B61488" w:rsidRDefault="00D150CE" w:rsidP="00D150CE">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D150CE" w:rsidRPr="00B61488" w:rsidRDefault="00D150CE" w:rsidP="00D150CE">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D150CE" w:rsidRPr="00B61488" w:rsidRDefault="00D150CE" w:rsidP="00D150CE">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w:t>
      </w:r>
      <w:r w:rsidRPr="00B61488">
        <w:rPr>
          <w:rFonts w:ascii="Times New Roman" w:hAnsi="Times New Roman" w:cs="Times New Roman"/>
          <w:bCs/>
          <w:iCs/>
          <w:color w:val="000000" w:themeColor="text1"/>
          <w:sz w:val="28"/>
          <w:szCs w:val="28"/>
        </w:rPr>
        <w:lastRenderedPageBreak/>
        <w:t>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D150CE" w:rsidRPr="00B61488" w:rsidRDefault="00D150CE" w:rsidP="00D150CE">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D150CE" w:rsidRPr="00D150CE" w:rsidRDefault="00D150CE" w:rsidP="000D369A">
      <w:pPr>
        <w:tabs>
          <w:tab w:val="left" w:pos="709"/>
        </w:tabs>
        <w:spacing w:after="0" w:line="240" w:lineRule="auto"/>
        <w:rPr>
          <w:rFonts w:ascii="Times New Roman" w:hAnsi="Times New Roman" w:cs="Times New Roman"/>
          <w:color w:val="000000" w:themeColor="text1"/>
          <w:sz w:val="28"/>
          <w:szCs w:val="28"/>
        </w:rPr>
      </w:pPr>
      <w:bookmarkStart w:id="0" w:name="_GoBack"/>
      <w:bookmarkEnd w:id="0"/>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802C2"/>
    <w:rsid w:val="001D73B5"/>
    <w:rsid w:val="002B1004"/>
    <w:rsid w:val="00364248"/>
    <w:rsid w:val="00427B4E"/>
    <w:rsid w:val="004329B8"/>
    <w:rsid w:val="00497BAE"/>
    <w:rsid w:val="004A61EB"/>
    <w:rsid w:val="00536AF0"/>
    <w:rsid w:val="00606385"/>
    <w:rsid w:val="00641B1A"/>
    <w:rsid w:val="006428B6"/>
    <w:rsid w:val="00643DF4"/>
    <w:rsid w:val="0064558F"/>
    <w:rsid w:val="00724E3D"/>
    <w:rsid w:val="007402B0"/>
    <w:rsid w:val="00782060"/>
    <w:rsid w:val="007944FE"/>
    <w:rsid w:val="0080690E"/>
    <w:rsid w:val="00811846"/>
    <w:rsid w:val="00812E53"/>
    <w:rsid w:val="008555DF"/>
    <w:rsid w:val="008716C6"/>
    <w:rsid w:val="00872992"/>
    <w:rsid w:val="008B2F01"/>
    <w:rsid w:val="008C76F9"/>
    <w:rsid w:val="009121AC"/>
    <w:rsid w:val="009F6148"/>
    <w:rsid w:val="009F6DC0"/>
    <w:rsid w:val="009F77AB"/>
    <w:rsid w:val="00A35C06"/>
    <w:rsid w:val="00AB3814"/>
    <w:rsid w:val="00B136F1"/>
    <w:rsid w:val="00B24692"/>
    <w:rsid w:val="00B33A10"/>
    <w:rsid w:val="00B61488"/>
    <w:rsid w:val="00B701EF"/>
    <w:rsid w:val="00B74504"/>
    <w:rsid w:val="00B85261"/>
    <w:rsid w:val="00BB0B7A"/>
    <w:rsid w:val="00BD7392"/>
    <w:rsid w:val="00BF40D9"/>
    <w:rsid w:val="00C80442"/>
    <w:rsid w:val="00C8745F"/>
    <w:rsid w:val="00CB208C"/>
    <w:rsid w:val="00D150CE"/>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4534</Words>
  <Characters>25845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2018-07-05T14:22:00Z</dcterms:created>
  <dcterms:modified xsi:type="dcterms:W3CDTF">2018-07-05T14:43:00Z</dcterms:modified>
</cp:coreProperties>
</file>