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97" w:rsidRPr="005E3E97" w:rsidRDefault="005E3E97" w:rsidP="005E3E97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Травмы. Вывихи. Растяжения.</w:t>
      </w:r>
    </w:p>
    <w:p w:rsidR="005E3E97" w:rsidRPr="005E3E97" w:rsidRDefault="005E3E97" w:rsidP="005E3E97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началом теплого сезона, детвора </w:t>
      </w:r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больше времени проводит в подвижных играх вне стен учебных заведений. И как следствие, увеличивается количество несчастных случаев и отравлений, растет  детский травматизм, приводящий порой</w:t>
      </w:r>
      <w:r w:rsidR="0041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серьезным последствиям</w:t>
      </w:r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579" w:rsidRPr="005E3E97" w:rsidRDefault="00926579" w:rsidP="005E3E97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вывихи, ушибы и растяжения?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Вывихи, растяжения, ушибы и разрывы, при которых повреждаются мышцы и суставы - это травмы, характерные для людей, занимающихся спортом. Однако травму можно получить и во время отдыха.</w:t>
      </w:r>
    </w:p>
    <w:p w:rsidR="00926579" w:rsidRPr="005E3E97" w:rsidRDefault="00926579" w:rsidP="005E3E97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Вывихи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Вывих - это нарушение целостности сустава </w:t>
      </w:r>
      <w:proofErr w:type="gram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взаимным смещением суставных концов костей. Обычно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вывих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сопровождается разрывом суставной капсулы и связок, иногда повреждением кровеносных сосудов, нервов и кожи. Наиболее часто встречается </w:t>
      </w:r>
      <w:hyperlink r:id="rId5" w:history="1">
        <w:r w:rsidRPr="005E3E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вывих плечевого сустава</w:t>
        </w:r>
      </w:hyperlink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579" w:rsidRPr="005E3E97" w:rsidRDefault="00926579" w:rsidP="005E3E97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Ушибы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Ушиб - механическое повреждение мягких тканей без нарушения целостности кожи. При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ушибе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наибольшей степени повреждаются подкожная клетчатка, мышцы и кровеносные сосуды - через некоторое время возникает синяк. При напряжении поврежденные мышцы болезненны.</w:t>
      </w:r>
    </w:p>
    <w:p w:rsidR="00926579" w:rsidRPr="005E3E97" w:rsidRDefault="00926579" w:rsidP="005E3E97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Растяжения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Растяжение - повреждение связок сустава, в результате их </w:t>
      </w:r>
      <w:proofErr w:type="spell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перерастяжения</w:t>
      </w:r>
      <w:proofErr w:type="spell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одна из самых распространенных травм спортсменов. Во время травмы чаще всего повреждаются суставные мышцы, сухожилия и связки. При растяжении происходит разрыв подкожной клетчатки, нередко повреждается также чувствительная суставная капсула. Причина растяжения - насильственное движение в суставе. Растяжению могут подвергаться связки любого сустава, но чаще всего травмируются связки верхних и нижних конечностей. Особенно часто встречается растяжение связок предплюсне-плюсневого, коленного и </w:t>
      </w:r>
      <w:r w:rsidRPr="005E3E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262890</wp:posOffset>
            </wp:positionV>
            <wp:extent cx="2860040" cy="3230880"/>
            <wp:effectExtent l="19050" t="0" r="0" b="0"/>
            <wp:wrapSquare wrapText="bothSides"/>
            <wp:docPr id="2" name="Рисунок 2" descr="Вывихи, ушибы и растя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ихи, ушибы и растяж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лучезапястного суставов.</w:t>
      </w:r>
    </w:p>
    <w:p w:rsidR="00926579" w:rsidRPr="005E3E97" w:rsidRDefault="00926579" w:rsidP="005E3E97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вывихов, ушибов и растяжений</w:t>
      </w:r>
      <w:r w:rsidR="00D4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причиной вывихов, ушибов и растяжений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недостаточная подготовка к физической нагрузке. Поэтому перед каждым занятием спортом необходимо сделать разминку и разогреть все группы мышц.</w:t>
      </w:r>
    </w:p>
    <w:p w:rsidR="00926579" w:rsidRPr="005E3E97" w:rsidRDefault="00926579" w:rsidP="005E3E97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Лечение вывихов, ушибов и растяжений</w:t>
      </w:r>
    </w:p>
    <w:p w:rsidR="00926579" w:rsidRPr="005E3E97" w:rsidRDefault="00926579" w:rsidP="005E3E9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помощь при растяжении - </w:t>
      </w:r>
      <w:proofErr w:type="gram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тугое</w:t>
      </w:r>
      <w:proofErr w:type="gram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бинтование</w:t>
      </w:r>
      <w:proofErr w:type="spell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сустава. На травмированное место рекомендуется наложить холодную примочку. Через некоторое время можно </w:t>
      </w:r>
      <w:proofErr w:type="spellStart"/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</w:t>
      </w:r>
      <w:hyperlink r:id="rId7" w:history="1">
        <w:r w:rsidRPr="005E3E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электротерапию</w:t>
        </w:r>
        <w:proofErr w:type="spellEnd"/>
      </w:hyperlink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579" w:rsidRPr="005E3E97" w:rsidRDefault="00926579" w:rsidP="005E3E9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Поврежденный сустав иммобилизуют. При разрыве суставных связок показана операция по их сшиванию. Затем пациенту назначают различные физиотерапевтические </w:t>
      </w:r>
      <w:proofErr w:type="spell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процедуры,</w:t>
      </w:r>
      <w:hyperlink r:id="rId8" w:history="1">
        <w:r w:rsidRPr="005E3E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лечебную</w:t>
        </w:r>
        <w:proofErr w:type="spellEnd"/>
        <w:r w:rsidRPr="005E3E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гимнастику</w:t>
        </w:r>
      </w:hyperlink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5E3E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массаж</w:t>
        </w:r>
      </w:hyperlink>
      <w:r w:rsidRPr="005E3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579" w:rsidRPr="005E3E97" w:rsidRDefault="00926579" w:rsidP="005E3E9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вывихе конечности сразу после травмы рекомендуется наложить иммобилизующую повязку. Очень важно как можно раньше произвести вправление вывиха. Это может сделать только медработник, поэтому пострадавшего необходимо доставить в поликлинику или больницу. Перед осуществлением вправления врач осмотрит поврежденную конечность, затем сделает рентгеновский снимок. После процедуры делают повторный снимок. При </w:t>
      </w:r>
      <w:proofErr w:type="spell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неосложненном</w:t>
      </w:r>
      <w:proofErr w:type="spell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вывихе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вправление производят в поликлинике в условиях местной анестезии. В более тяжелом случае больного доставляют в больницу, где вправление осуществляют под общим наркозом. После этого накладывают </w:t>
      </w:r>
      <w:proofErr w:type="spellStart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иммобилизирующую</w:t>
      </w:r>
      <w:proofErr w:type="spellEnd"/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повязку. Через некоторое время пациенту назначают физиотерапевтические процедуры и лечебную гимнастику, и сустав постепенно «привыкает» к физической нагрузке.</w:t>
      </w:r>
    </w:p>
    <w:p w:rsidR="00926579" w:rsidRPr="005E3E97" w:rsidRDefault="00926579" w:rsidP="005E3E9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Ушибы лечат так же, как и растяжения. Сразу после травмы рекомендуется наложить холодный компресс или пузырь со льдом, обеспечить абсолютный покой, наложить давящую повязку.</w:t>
      </w:r>
    </w:p>
    <w:p w:rsidR="00926579" w:rsidRPr="005E3E97" w:rsidRDefault="00926579" w:rsidP="005E3E97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помощь при вывихах, растяжениях, ушибах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после получения травмы на месте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ушиба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растяжения целесообразно подержать холод (лед или холодную воду в пузыре, холодную примочку). Для уменьшения боли накладывают повязку, используя лекарственные средства, уменьшающие припухлость (например, мази). При более 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тяжелой травме необходимо как можно скорее обратиться к врачу. Вывих должен лечить только квалифицированный хирург.</w:t>
      </w:r>
    </w:p>
    <w:p w:rsidR="00926579" w:rsidRPr="005E3E97" w:rsidRDefault="00926579" w:rsidP="005E3E97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Течение болезни</w:t>
      </w:r>
    </w:p>
    <w:p w:rsidR="00926579" w:rsidRPr="005E3E97" w:rsidRDefault="00926579" w:rsidP="005E3E9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при правильном лечении ушиба или незначительного </w:t>
      </w:r>
      <w:r w:rsidRPr="005E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растяжения</w:t>
      </w:r>
      <w:r w:rsidRPr="005E3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уже через две недели человек может вернуться к спортивным занятиям. При более серьезном растяжении сустав не способен выполнять свою функцию по истечении более двух недель после травмы. Нередко боль ощущается в течение нескольких месяцев, т.к. связки суставной капсулы заживают очень медленно. Вывих считается тяжелой травмой, так как всегда сопряжен с повреждением суставной капсулы и связок. Кроме того, он также может сопровождаться повреждением кости и суставного хряща.</w:t>
      </w:r>
    </w:p>
    <w:p w:rsidR="007C5048" w:rsidRDefault="007C5048" w:rsidP="005E3E97">
      <w:pPr>
        <w:spacing w:after="0" w:line="240" w:lineRule="atLeast"/>
        <w:rPr>
          <w:sz w:val="24"/>
          <w:szCs w:val="24"/>
        </w:rPr>
      </w:pPr>
    </w:p>
    <w:p w:rsidR="00414247" w:rsidRDefault="00414247" w:rsidP="005E3E97">
      <w:pPr>
        <w:spacing w:after="0" w:line="240" w:lineRule="atLeast"/>
        <w:rPr>
          <w:sz w:val="24"/>
          <w:szCs w:val="24"/>
        </w:rPr>
      </w:pPr>
    </w:p>
    <w:p w:rsidR="00414247" w:rsidRPr="00414247" w:rsidRDefault="00414247" w:rsidP="0041424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4247">
        <w:rPr>
          <w:rFonts w:ascii="Times New Roman" w:hAnsi="Times New Roman" w:cs="Times New Roman"/>
          <w:sz w:val="24"/>
          <w:szCs w:val="24"/>
        </w:rPr>
        <w:t xml:space="preserve">Врач травматолог </w:t>
      </w:r>
      <w:proofErr w:type="spellStart"/>
      <w:r w:rsidRPr="00414247">
        <w:rPr>
          <w:rFonts w:ascii="Times New Roman" w:hAnsi="Times New Roman" w:cs="Times New Roman"/>
          <w:sz w:val="24"/>
          <w:szCs w:val="24"/>
        </w:rPr>
        <w:t>Амеркенов</w:t>
      </w:r>
      <w:proofErr w:type="spellEnd"/>
      <w:r w:rsidRPr="00414247">
        <w:rPr>
          <w:rFonts w:ascii="Times New Roman" w:hAnsi="Times New Roman" w:cs="Times New Roman"/>
          <w:sz w:val="24"/>
          <w:szCs w:val="24"/>
        </w:rPr>
        <w:t xml:space="preserve"> Г.О.</w:t>
      </w:r>
    </w:p>
    <w:sectPr w:rsidR="00414247" w:rsidRPr="00414247" w:rsidSect="0092657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B77"/>
    <w:multiLevelType w:val="multilevel"/>
    <w:tmpl w:val="EB94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579"/>
    <w:rsid w:val="003E1D01"/>
    <w:rsid w:val="00414247"/>
    <w:rsid w:val="00536354"/>
    <w:rsid w:val="005B1732"/>
    <w:rsid w:val="005E3E97"/>
    <w:rsid w:val="007C5048"/>
    <w:rsid w:val="00926579"/>
    <w:rsid w:val="00D4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48"/>
  </w:style>
  <w:style w:type="paragraph" w:styleId="2">
    <w:name w:val="heading 2"/>
    <w:basedOn w:val="a"/>
    <w:link w:val="20"/>
    <w:uiPriority w:val="9"/>
    <w:qFormat/>
    <w:rsid w:val="00926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6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5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6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579"/>
  </w:style>
  <w:style w:type="character" w:styleId="a4">
    <w:name w:val="Strong"/>
    <w:basedOn w:val="a0"/>
    <w:uiPriority w:val="22"/>
    <w:qFormat/>
    <w:rsid w:val="00926579"/>
    <w:rPr>
      <w:b/>
      <w:bCs/>
    </w:rPr>
  </w:style>
  <w:style w:type="character" w:styleId="a5">
    <w:name w:val="Hyperlink"/>
    <w:basedOn w:val="a0"/>
    <w:uiPriority w:val="99"/>
    <w:semiHidden/>
    <w:unhideWhenUsed/>
    <w:rsid w:val="00926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torland.ru/lechebnaya_gimnasti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ktorland.ru/elektroterap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doktorland.ru/kosti-8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ktorland.ru/klassicheskij_massaz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2016-07-01T04:14:00Z</dcterms:created>
  <dcterms:modified xsi:type="dcterms:W3CDTF">2016-07-08T02:41:00Z</dcterms:modified>
</cp:coreProperties>
</file>