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34" w:rsidRDefault="00580652" w:rsidP="005806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652">
        <w:rPr>
          <w:rFonts w:ascii="Times New Roman" w:hAnsi="Times New Roman" w:cs="Times New Roman"/>
          <w:b/>
          <w:sz w:val="28"/>
          <w:szCs w:val="28"/>
        </w:rPr>
        <w:t xml:space="preserve">Перечень лекарственных средств, отпускаемых бесплатно для категорий населения по видам заболеваний и адреса аптек, оказывающих бесплатный рецептурный отпуск лекарственных средств по </w:t>
      </w:r>
      <w:r w:rsidR="00DA2410">
        <w:rPr>
          <w:rFonts w:ascii="Times New Roman" w:hAnsi="Times New Roman" w:cs="Times New Roman"/>
          <w:b/>
          <w:sz w:val="28"/>
          <w:szCs w:val="28"/>
        </w:rPr>
        <w:t>Щербактинскому району</w:t>
      </w:r>
      <w:r w:rsidRPr="00580652">
        <w:rPr>
          <w:rFonts w:ascii="Times New Roman" w:hAnsi="Times New Roman" w:cs="Times New Roman"/>
          <w:b/>
          <w:sz w:val="28"/>
          <w:szCs w:val="28"/>
        </w:rPr>
        <w:t xml:space="preserve"> в 2017году.</w:t>
      </w:r>
    </w:p>
    <w:p w:rsidR="00C51263" w:rsidRDefault="00580652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0652">
        <w:rPr>
          <w:rFonts w:ascii="Times New Roman" w:eastAsia="Times New Roman" w:hAnsi="Times New Roman" w:cs="Times New Roman"/>
          <w:b/>
          <w:bCs/>
          <w:lang w:eastAsia="ru-RU"/>
        </w:rPr>
        <w:t xml:space="preserve">Болезни периода  </w:t>
      </w:r>
      <w:r w:rsidR="00651A88">
        <w:rPr>
          <w:rFonts w:ascii="Times New Roman" w:eastAsia="Times New Roman" w:hAnsi="Times New Roman" w:cs="Times New Roman"/>
          <w:b/>
          <w:bCs/>
          <w:lang w:eastAsia="ru-RU"/>
        </w:rPr>
        <w:t>новорожденности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580652">
        <w:rPr>
          <w:rFonts w:ascii="Times New Roman" w:eastAsia="Times New Roman" w:hAnsi="Times New Roman" w:cs="Times New Roman"/>
          <w:color w:val="000000"/>
          <w:lang w:eastAsia="ru-RU"/>
        </w:rPr>
        <w:t>Аптечка матери и ребенка "Счастливая семья"</w:t>
      </w:r>
    </w:p>
    <w:p w:rsidR="00580652" w:rsidRPr="00C51263" w:rsidRDefault="00580652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C2C58">
        <w:rPr>
          <w:rFonts w:ascii="Times New Roman" w:eastAsia="Times New Roman" w:hAnsi="Times New Roman" w:cs="Times New Roman"/>
          <w:b/>
          <w:color w:val="000000"/>
          <w:lang w:eastAsia="ru-RU"/>
        </w:rPr>
        <w:t>Раннее искуственное или смешанное вскармливание по м</w:t>
      </w:r>
      <w:r w:rsidR="00651A88">
        <w:rPr>
          <w:rFonts w:ascii="Times New Roman" w:eastAsia="Times New Roman" w:hAnsi="Times New Roman" w:cs="Times New Roman"/>
          <w:b/>
          <w:color w:val="000000"/>
          <w:lang w:eastAsia="ru-RU"/>
        </w:rPr>
        <w:t>едицинским показаниям</w:t>
      </w:r>
      <w:r w:rsidRPr="00AC2C58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"NAN безлактозный" Сухая безлактозная смесь для питания детей с рождения №1, "Симилак 1 - от 0 до 6 месяцев"/"Симилак 2 - от 6 до 12 месяцев" Продукт детского питания для детей раннего возраста, сухая адаптированная молочная смесь 350,0 №1</w:t>
      </w:r>
    </w:p>
    <w:p w:rsidR="00580652" w:rsidRPr="00C51263" w:rsidRDefault="00580652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C2C5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Больные с протезированными клапанами сердца, после </w:t>
      </w:r>
      <w:proofErr w:type="gramStart"/>
      <w:r w:rsidRPr="00AC2C58">
        <w:rPr>
          <w:rFonts w:ascii="Times New Roman" w:eastAsia="Times New Roman" w:hAnsi="Times New Roman" w:cs="Times New Roman"/>
          <w:b/>
          <w:color w:val="000000"/>
          <w:lang w:eastAsia="ru-RU"/>
        </w:rPr>
        <w:t>аорто-коронарного</w:t>
      </w:r>
      <w:proofErr w:type="gramEnd"/>
      <w:r w:rsidRPr="00AC2C5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шунтирования и стенти</w:t>
      </w:r>
      <w:r w:rsidR="00651A88">
        <w:rPr>
          <w:rFonts w:ascii="Times New Roman" w:eastAsia="Times New Roman" w:hAnsi="Times New Roman" w:cs="Times New Roman"/>
          <w:b/>
          <w:color w:val="000000"/>
          <w:lang w:eastAsia="ru-RU"/>
        </w:rPr>
        <w:t>рования</w:t>
      </w:r>
      <w:r w:rsidRPr="00AC2C58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73C82">
        <w:rPr>
          <w:rFonts w:ascii="Times New Roman" w:eastAsia="Times New Roman" w:hAnsi="Times New Roman" w:cs="Times New Roman"/>
          <w:color w:val="000000"/>
          <w:lang w:eastAsia="ru-RU"/>
        </w:rPr>
        <w:t xml:space="preserve">Ас-тромбин 100 мг №30;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Тромбопол 75мг, </w:t>
      </w:r>
      <w:r w:rsidR="00AC2C58">
        <w:rPr>
          <w:rFonts w:ascii="Times New Roman" w:eastAsia="Times New Roman" w:hAnsi="Times New Roman" w:cs="Times New Roman"/>
          <w:color w:val="000000"/>
          <w:lang w:eastAsia="ru-RU"/>
        </w:rPr>
        <w:t xml:space="preserve">№30;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Зилт, таблетки</w:t>
      </w:r>
      <w:r w:rsidR="00AC2C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75мг</w:t>
      </w:r>
      <w:r w:rsidR="00AC2C58">
        <w:rPr>
          <w:rFonts w:ascii="Times New Roman" w:eastAsia="Times New Roman" w:hAnsi="Times New Roman" w:cs="Times New Roman"/>
          <w:color w:val="000000"/>
          <w:lang w:eastAsia="ru-RU"/>
        </w:rPr>
        <w:t xml:space="preserve"> №28;</w:t>
      </w:r>
    </w:p>
    <w:p w:rsidR="00AC2C58" w:rsidRDefault="00580652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Кворекс, таблетки 75мг, </w:t>
      </w:r>
      <w:r w:rsidR="00AC2C58">
        <w:rPr>
          <w:rFonts w:ascii="Times New Roman" w:eastAsia="Times New Roman" w:hAnsi="Times New Roman" w:cs="Times New Roman"/>
          <w:color w:val="000000"/>
          <w:lang w:eastAsia="ru-RU"/>
        </w:rPr>
        <w:t xml:space="preserve">№30;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Ко-Плавикс,  таблетки 75мг/100мг</w:t>
      </w:r>
      <w:r w:rsidR="00AC2C58">
        <w:rPr>
          <w:rFonts w:ascii="Times New Roman" w:eastAsia="Times New Roman" w:hAnsi="Times New Roman" w:cs="Times New Roman"/>
          <w:color w:val="000000"/>
          <w:lang w:eastAsia="ru-RU"/>
        </w:rPr>
        <w:t xml:space="preserve"> №28;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Варфарекс, таблетки 5мг, </w:t>
      </w:r>
      <w:r w:rsidR="00AC2C58">
        <w:rPr>
          <w:rFonts w:ascii="Times New Roman" w:eastAsia="Times New Roman" w:hAnsi="Times New Roman" w:cs="Times New Roman"/>
          <w:color w:val="000000"/>
          <w:lang w:eastAsia="ru-RU"/>
        </w:rPr>
        <w:t xml:space="preserve">№ 30;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Варфарин Никомед, таблетки 2,5 мг </w:t>
      </w:r>
      <w:r w:rsidR="00AC2C58">
        <w:rPr>
          <w:rFonts w:ascii="Times New Roman" w:eastAsia="Times New Roman" w:hAnsi="Times New Roman" w:cs="Times New Roman"/>
          <w:color w:val="000000"/>
          <w:lang w:eastAsia="ru-RU"/>
        </w:rPr>
        <w:t xml:space="preserve">№ 100;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Брилинта 90мг №14 </w:t>
      </w:r>
    </w:p>
    <w:p w:rsidR="00453E56" w:rsidRDefault="00651A88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Пневмония</w:t>
      </w:r>
      <w:r w:rsidR="00580652" w:rsidRPr="00AC2C58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="00580652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73C82">
        <w:rPr>
          <w:rFonts w:ascii="Times New Roman" w:eastAsia="Times New Roman" w:hAnsi="Times New Roman" w:cs="Times New Roman"/>
          <w:color w:val="000000"/>
          <w:lang w:eastAsia="ru-RU"/>
        </w:rPr>
        <w:t xml:space="preserve">Зитмак 500 мг № 3;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Амосин (Амоксициллин) таблетки 250мг </w:t>
      </w:r>
      <w:r w:rsidR="00AC2C58">
        <w:rPr>
          <w:rFonts w:ascii="Times New Roman" w:eastAsia="Times New Roman" w:hAnsi="Times New Roman" w:cs="Times New Roman"/>
          <w:color w:val="000000"/>
          <w:lang w:eastAsia="ru-RU"/>
        </w:rPr>
        <w:t xml:space="preserve">№ 10;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Флемоксин Солютаб (Амоксициллин) таблетки 500мг </w:t>
      </w:r>
      <w:r w:rsidR="00AC2C58">
        <w:rPr>
          <w:rFonts w:ascii="Times New Roman" w:eastAsia="Times New Roman" w:hAnsi="Times New Roman" w:cs="Times New Roman"/>
          <w:color w:val="000000"/>
          <w:lang w:eastAsia="ru-RU"/>
        </w:rPr>
        <w:t xml:space="preserve">№20;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Зитмак (Азитромицин) порошок для приготовления суспензии </w:t>
      </w:r>
      <w:r w:rsidR="00AC2C58">
        <w:rPr>
          <w:rFonts w:ascii="Times New Roman" w:eastAsia="Times New Roman" w:hAnsi="Times New Roman" w:cs="Times New Roman"/>
          <w:color w:val="000000"/>
          <w:lang w:eastAsia="ru-RU"/>
        </w:rPr>
        <w:t xml:space="preserve">100мг/5мл;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Азитро (Азитромицин) 250мг </w:t>
      </w:r>
      <w:r w:rsidR="00AC2C58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6 капсул</w:t>
      </w:r>
      <w:r w:rsidR="00AC2C58">
        <w:rPr>
          <w:rFonts w:ascii="Times New Roman" w:eastAsia="Times New Roman" w:hAnsi="Times New Roman" w:cs="Times New Roman"/>
          <w:color w:val="000000"/>
          <w:lang w:eastAsia="ru-RU"/>
        </w:rPr>
        <w:t xml:space="preserve">ы;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Амоксиклав 2Х (Амоксициллин и клавулановая кислота) порошок для приготовления суспензии для приема внутрь по 8,75г во флаконе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Клавам (Амоксициллин и клавулановая кислота) таблетки,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 625мг№20; </w:t>
      </w:r>
    </w:p>
    <w:p w:rsidR="00580652" w:rsidRPr="00C51263" w:rsidRDefault="005F30F5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3E56">
        <w:rPr>
          <w:rFonts w:ascii="Times New Roman" w:eastAsia="Times New Roman" w:hAnsi="Times New Roman" w:cs="Times New Roman"/>
          <w:b/>
          <w:color w:val="000000"/>
          <w:lang w:eastAsia="ru-RU"/>
        </w:rPr>
        <w:t>Хроническа</w:t>
      </w:r>
      <w:r w:rsidR="00651A88">
        <w:rPr>
          <w:rFonts w:ascii="Times New Roman" w:eastAsia="Times New Roman" w:hAnsi="Times New Roman" w:cs="Times New Roman"/>
          <w:b/>
          <w:color w:val="000000"/>
          <w:lang w:eastAsia="ru-RU"/>
        </w:rPr>
        <w:t>я обструктивная болезнь легких</w:t>
      </w:r>
      <w:r w:rsidRPr="00453E5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Беродуал Н аэрозоль для и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нгаляций дозированный 200доз №1;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Спирива капсулы с порошком для ингаляций в комплекте с и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нгалятором ХандиХалер 18мкг №30;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Даксас таблетки</w:t>
      </w:r>
      <w:proofErr w:type="gramStart"/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,п</w:t>
      </w:r>
      <w:proofErr w:type="gramEnd"/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окрыты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е пленочной оболочкой 0,5мг №30;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Онбрез® Бризхалер® порошок для и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нгаляций в капсулах 150 мкг №30;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Буфомикс Изихейлер порошок для 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ингаляций 160/4,5мкг 120 доз №1;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ЭрФлюСал® Форспиро® </w:t>
      </w:r>
      <w:proofErr w:type="gramStart"/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порошок</w:t>
      </w:r>
      <w:proofErr w:type="gramEnd"/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ингаляций дозированный 50/250мкг  60 доз п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о 12,5 мг;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ЭрФлюСал® Форспиро® порошок для ингаляций дозированный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 50мкг/500мкг 60 доз по 12,5 мг;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Серетид® Мультидиск® порошок для ингаляций 50мкг/100мкг 60 доз   №1</w:t>
      </w:r>
    </w:p>
    <w:p w:rsidR="005F30F5" w:rsidRPr="00C51263" w:rsidRDefault="005F30F5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3E56">
        <w:rPr>
          <w:rFonts w:ascii="Times New Roman" w:eastAsia="Times New Roman" w:hAnsi="Times New Roman" w:cs="Times New Roman"/>
          <w:b/>
          <w:color w:val="000000"/>
          <w:lang w:eastAsia="ru-RU"/>
        </w:rPr>
        <w:t>Язвенная болез</w:t>
      </w:r>
      <w:r w:rsidR="00651A88">
        <w:rPr>
          <w:rFonts w:ascii="Times New Roman" w:eastAsia="Times New Roman" w:hAnsi="Times New Roman" w:cs="Times New Roman"/>
          <w:b/>
          <w:color w:val="000000"/>
          <w:lang w:eastAsia="ru-RU"/>
        </w:rPr>
        <w:t>нь желудка и 12 перстной кишки</w:t>
      </w:r>
      <w:r w:rsidRPr="00453E56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2678F">
        <w:rPr>
          <w:rFonts w:ascii="Times New Roman" w:eastAsia="Times New Roman" w:hAnsi="Times New Roman" w:cs="Times New Roman"/>
          <w:color w:val="000000"/>
          <w:lang w:eastAsia="ru-RU"/>
        </w:rPr>
        <w:t xml:space="preserve">Омегаст 20 мг №30; Клабел 500 мг №14;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Де-Нол® таблетки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 120 мг №112; Хиконцил капсулы 250мг №16;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Оспамокс® таблетки, покрытые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 пленочной оболочкой 500 мг №12;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Амосин® таблетки 250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 мг №10; Хиконцил капсулы 500мг №16;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Фуразолидон таблетки 50 мг №10</w:t>
      </w:r>
    </w:p>
    <w:p w:rsidR="005F30F5" w:rsidRPr="00C51263" w:rsidRDefault="00651A88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Бронхиальная астма</w:t>
      </w:r>
      <w:r w:rsidR="005F30F5" w:rsidRPr="00453E56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2678F">
        <w:rPr>
          <w:rFonts w:ascii="Times New Roman" w:eastAsia="Times New Roman" w:hAnsi="Times New Roman" w:cs="Times New Roman"/>
          <w:color w:val="000000"/>
          <w:lang w:eastAsia="ru-RU"/>
        </w:rPr>
        <w:t xml:space="preserve">Класт 5, 10 мг № 14;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Беклазон</w:t>
      </w:r>
      <w:proofErr w:type="gramStart"/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Э</w:t>
      </w:r>
      <w:proofErr w:type="gramEnd"/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ко Легкое Дыхание аэрозоль для ингаляций дозированный, 250мкг/доза по 200 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доз в баллончике алюминиевом №1;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Беклазон Эко Легкое Дыхание аэрозоль для ингаляций дозированный, 100мкг/доза по 200 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доз в баллончике алюминиевом №1;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Вентолин® аэрозоль для ингаляций дозированный 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100мкг/доза 200 доз №1;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Эйртек </w:t>
      </w:r>
      <w:proofErr w:type="gramStart"/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аэрозоль</w:t>
      </w:r>
      <w:proofErr w:type="gramEnd"/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ингаляций дозированный 25мкг+50мкг/доза по 120 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доз в баллончике аэрозольном №1;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Эйртек аэрозоль для ингаляций дозированный 25мкг+125мкг/доза по 120 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доз в баллончике аэрозольном №1;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Эйртек аэрозоль для ингаляций дозированный 25мкг+250мкг/доза по 120 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доз в баллончике аэрозольном №2;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Преднизолон Никомед таблетки в контур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ной ячейковой упаковке 5 мг №30; </w:t>
      </w:r>
      <w:proofErr w:type="gramStart"/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Альвеско® аэрозоль для ингаляций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 дозированный 160 мкг 60 доз №1;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Пульмикорт® суспензия для ингаляций дозированная 0,25мг/м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л 2 мл №20;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Беродуал® раствор дл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я ингаляций во флаконе 20 мл №1;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Беродуал® Н аэрозоль для ин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галяций дозированный 200 доз №1;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Серетид® Мультидиск® порошок для ин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галяций 50мкг/250мкг  60 доз №1;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Серетид® Мультидиск® порошок для и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>нгаляций 50мкг/500мкг  60 доз №1;</w:t>
      </w:r>
      <w:proofErr w:type="gramEnd"/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Буфомикс Изихейлер порошок для 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ингаляций 160/4,5мкг 120 доз №1;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Фликсотид™ 125 аэрозоль для ингаляций доз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ированный 125мкг/доза 60 доз №1;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Фликсотид™ 50 аэрозоль для ингаляций доз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ированный 50мкг/доза 120 доз №1;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Авамис спрей </w:t>
      </w:r>
      <w:proofErr w:type="gramStart"/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назальный</w:t>
      </w:r>
      <w:proofErr w:type="gramEnd"/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дозированный 27,5мкг/доз</w:t>
      </w:r>
      <w:r w:rsidR="00453E56">
        <w:rPr>
          <w:rFonts w:ascii="Times New Roman" w:eastAsia="Times New Roman" w:hAnsi="Times New Roman" w:cs="Times New Roman"/>
          <w:color w:val="000000"/>
          <w:lang w:eastAsia="ru-RU"/>
        </w:rPr>
        <w:t xml:space="preserve">а 120 доз №1;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Монтигет гранулы педиатрические в саше 4 мг №14</w:t>
      </w:r>
    </w:p>
    <w:p w:rsidR="005F30F5" w:rsidRPr="00C51263" w:rsidRDefault="005F30F5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3E5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Болезнь Крона и </w:t>
      </w:r>
      <w:r w:rsidR="00651A88">
        <w:rPr>
          <w:rFonts w:ascii="Times New Roman" w:eastAsia="Times New Roman" w:hAnsi="Times New Roman" w:cs="Times New Roman"/>
          <w:b/>
          <w:color w:val="000000"/>
          <w:lang w:eastAsia="ru-RU"/>
        </w:rPr>
        <w:t>неспецифический язвенный колит</w:t>
      </w:r>
      <w:r w:rsidRPr="00453E56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Преднизолон, таблетки 5мг, </w:t>
      </w:r>
      <w:r w:rsidR="00463476">
        <w:rPr>
          <w:rFonts w:ascii="Times New Roman" w:eastAsia="Times New Roman" w:hAnsi="Times New Roman" w:cs="Times New Roman"/>
          <w:color w:val="000000"/>
          <w:lang w:eastAsia="ru-RU"/>
        </w:rPr>
        <w:t xml:space="preserve">№ 60;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Пентаса, гранулы с пролонгированным высвобождением, по 2г в пакетиках, </w:t>
      </w:r>
      <w:r w:rsidR="00463476">
        <w:rPr>
          <w:rFonts w:ascii="Times New Roman" w:eastAsia="Times New Roman" w:hAnsi="Times New Roman" w:cs="Times New Roman"/>
          <w:color w:val="000000"/>
          <w:lang w:eastAsia="ru-RU"/>
        </w:rPr>
        <w:t xml:space="preserve">№ 60;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Пентаса, суппозиторрии ректальные 1000мг,</w:t>
      </w:r>
      <w:r w:rsidR="00463476">
        <w:rPr>
          <w:rFonts w:ascii="Times New Roman" w:eastAsia="Times New Roman" w:hAnsi="Times New Roman" w:cs="Times New Roman"/>
          <w:color w:val="000000"/>
          <w:lang w:eastAsia="ru-RU"/>
        </w:rPr>
        <w:t xml:space="preserve">№28;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Пентаса, таблетки </w:t>
      </w:r>
      <w:r w:rsidR="00463476">
        <w:rPr>
          <w:rFonts w:ascii="Times New Roman" w:eastAsia="Times New Roman" w:hAnsi="Times New Roman" w:cs="Times New Roman"/>
          <w:color w:val="000000"/>
          <w:lang w:eastAsia="ru-RU"/>
        </w:rPr>
        <w:t>500мг №50;</w:t>
      </w:r>
    </w:p>
    <w:p w:rsidR="005F30F5" w:rsidRPr="00C51263" w:rsidRDefault="00651A88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Миастения</w:t>
      </w:r>
      <w:r w:rsidR="005F30F5" w:rsidRPr="0046347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Калимин 60 Н таблетки 60мг №100</w:t>
      </w:r>
    </w:p>
    <w:p w:rsidR="005F30F5" w:rsidRPr="00C51263" w:rsidRDefault="00651A88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Эпилепсия</w:t>
      </w:r>
      <w:r w:rsidR="005F30F5" w:rsidRPr="00463476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2678F">
        <w:rPr>
          <w:rFonts w:ascii="Times New Roman" w:eastAsia="Times New Roman" w:hAnsi="Times New Roman" w:cs="Times New Roman"/>
          <w:color w:val="000000"/>
          <w:lang w:eastAsia="ru-RU"/>
        </w:rPr>
        <w:t xml:space="preserve">Риджинол 25, 50 мг №30;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Депакин® Хроно,</w:t>
      </w:r>
      <w:r w:rsidR="0046347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таблетки 300 мг,</w:t>
      </w:r>
      <w:r w:rsidR="00463476">
        <w:rPr>
          <w:rFonts w:ascii="Times New Roman" w:eastAsia="Times New Roman" w:hAnsi="Times New Roman" w:cs="Times New Roman"/>
          <w:color w:val="000000"/>
          <w:lang w:eastAsia="ru-RU"/>
        </w:rPr>
        <w:t xml:space="preserve">№100;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Конвулекс®,капсулы </w:t>
      </w:r>
      <w:r w:rsidR="00463476">
        <w:rPr>
          <w:rFonts w:ascii="Times New Roman" w:eastAsia="Times New Roman" w:hAnsi="Times New Roman" w:cs="Times New Roman"/>
          <w:color w:val="000000"/>
          <w:lang w:eastAsia="ru-RU"/>
        </w:rPr>
        <w:t>150 мг №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463476">
        <w:rPr>
          <w:rFonts w:ascii="Times New Roman" w:eastAsia="Times New Roman" w:hAnsi="Times New Roman" w:cs="Times New Roman"/>
          <w:color w:val="000000"/>
          <w:lang w:eastAsia="ru-RU"/>
        </w:rPr>
        <w:t xml:space="preserve">0;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Энкорат Хроно 500,таблетки </w:t>
      </w:r>
      <w:r w:rsidR="00463476">
        <w:rPr>
          <w:rFonts w:ascii="Times New Roman" w:eastAsia="Times New Roman" w:hAnsi="Times New Roman" w:cs="Times New Roman"/>
          <w:color w:val="000000"/>
          <w:lang w:eastAsia="ru-RU"/>
        </w:rPr>
        <w:t xml:space="preserve">500 мг,№ 50;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Депакин® Хроно</w:t>
      </w:r>
      <w:r w:rsidR="0076656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66561" w:rsidRPr="00C51263">
        <w:rPr>
          <w:rFonts w:ascii="Times New Roman" w:eastAsia="Times New Roman" w:hAnsi="Times New Roman" w:cs="Times New Roman"/>
          <w:color w:val="000000"/>
          <w:lang w:eastAsia="ru-RU"/>
        </w:rPr>
        <w:t>500 мг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46347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66561">
        <w:rPr>
          <w:rFonts w:ascii="Times New Roman" w:eastAsia="Times New Roman" w:hAnsi="Times New Roman" w:cs="Times New Roman"/>
          <w:color w:val="000000"/>
          <w:lang w:eastAsia="ru-RU"/>
        </w:rPr>
        <w:t xml:space="preserve">таблетки, 500 мг№30;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766561">
        <w:rPr>
          <w:rFonts w:ascii="Times New Roman" w:eastAsia="Times New Roman" w:hAnsi="Times New Roman" w:cs="Times New Roman"/>
          <w:color w:val="000000"/>
          <w:lang w:eastAsia="ru-RU"/>
        </w:rPr>
        <w:t>епакин® Хроносфера™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500 мг,</w:t>
      </w:r>
      <w:r w:rsidR="0076656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по 1.5 г в пакетики, </w:t>
      </w:r>
      <w:r w:rsidR="00766561">
        <w:rPr>
          <w:rFonts w:ascii="Times New Roman" w:eastAsia="Times New Roman" w:hAnsi="Times New Roman" w:cs="Times New Roman"/>
          <w:color w:val="000000"/>
          <w:lang w:eastAsia="ru-RU"/>
        </w:rPr>
        <w:t xml:space="preserve">№ 30;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Депакин®,сироп 5г/100мл</w:t>
      </w:r>
      <w:proofErr w:type="gramStart"/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,п</w:t>
      </w:r>
      <w:proofErr w:type="gramEnd"/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о 150 мл во флаконе</w:t>
      </w:r>
      <w:r w:rsidR="00766561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Финлепсин,</w:t>
      </w:r>
      <w:r w:rsidR="0076656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таблетки 200 мг,</w:t>
      </w:r>
      <w:r w:rsidR="00766561">
        <w:rPr>
          <w:rFonts w:ascii="Times New Roman" w:eastAsia="Times New Roman" w:hAnsi="Times New Roman" w:cs="Times New Roman"/>
          <w:color w:val="000000"/>
          <w:lang w:eastAsia="ru-RU"/>
        </w:rPr>
        <w:t xml:space="preserve">№50;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Финлепсин 400 ретард</w:t>
      </w:r>
      <w:proofErr w:type="gramStart"/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,т</w:t>
      </w:r>
      <w:proofErr w:type="gramEnd"/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аблетки 400 мг</w:t>
      </w:r>
      <w:r w:rsidR="00766561">
        <w:rPr>
          <w:rFonts w:ascii="Times New Roman" w:eastAsia="Times New Roman" w:hAnsi="Times New Roman" w:cs="Times New Roman"/>
          <w:color w:val="000000"/>
          <w:lang w:eastAsia="ru-RU"/>
        </w:rPr>
        <w:t xml:space="preserve"> №50;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Бензонал, таблетки 100 мг, №50</w:t>
      </w:r>
    </w:p>
    <w:p w:rsidR="005009D5" w:rsidRDefault="00766561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Эпикс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250 мг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№50таблетки;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Эпикс 500 мг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№50 таблетки;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Эпикс 1000 мг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№50 таблеток; Топамакс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®,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капсулы 50 мг №60 капсул;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Топамакс®,капсулы 25 мг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№</w:t>
      </w:r>
      <w:r w:rsidR="005009D5">
        <w:rPr>
          <w:rFonts w:ascii="Times New Roman" w:eastAsia="Times New Roman" w:hAnsi="Times New Roman" w:cs="Times New Roman"/>
          <w:color w:val="000000"/>
          <w:lang w:eastAsia="ru-RU"/>
        </w:rPr>
        <w:t xml:space="preserve"> 60 капсул; </w:t>
      </w:r>
    </w:p>
    <w:p w:rsidR="005009D5" w:rsidRDefault="00651A88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Детский церебральный паралич</w:t>
      </w:r>
      <w:r w:rsidR="005F30F5" w:rsidRPr="005009D5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Мидокалм®,таблетки</w:t>
      </w:r>
      <w:r w:rsidR="005009D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50 мг,</w:t>
      </w:r>
      <w:r w:rsidR="005009D5">
        <w:rPr>
          <w:rFonts w:ascii="Times New Roman" w:eastAsia="Times New Roman" w:hAnsi="Times New Roman" w:cs="Times New Roman"/>
          <w:color w:val="000000"/>
          <w:lang w:eastAsia="ru-RU"/>
        </w:rPr>
        <w:t xml:space="preserve"> №30 таблеток;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Мидокалм®,таблетки</w:t>
      </w:r>
      <w:r w:rsidR="005009D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150 мг</w:t>
      </w:r>
      <w:r w:rsidR="005009D5">
        <w:rPr>
          <w:rFonts w:ascii="Times New Roman" w:eastAsia="Times New Roman" w:hAnsi="Times New Roman" w:cs="Times New Roman"/>
          <w:color w:val="000000"/>
          <w:lang w:eastAsia="ru-RU"/>
        </w:rPr>
        <w:t xml:space="preserve"> №30 таблеток;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Ц</w:t>
      </w:r>
      <w:r w:rsidR="005009D5">
        <w:rPr>
          <w:rFonts w:ascii="Times New Roman" w:eastAsia="Times New Roman" w:hAnsi="Times New Roman" w:cs="Times New Roman"/>
          <w:color w:val="000000"/>
          <w:lang w:eastAsia="ru-RU"/>
        </w:rPr>
        <w:t>иклодол Гриндекс</w:t>
      </w:r>
      <w:proofErr w:type="gramStart"/>
      <w:r w:rsidR="005009D5">
        <w:rPr>
          <w:rFonts w:ascii="Times New Roman" w:eastAsia="Times New Roman" w:hAnsi="Times New Roman" w:cs="Times New Roman"/>
          <w:color w:val="000000"/>
          <w:lang w:eastAsia="ru-RU"/>
        </w:rPr>
        <w:t>,т</w:t>
      </w:r>
      <w:proofErr w:type="gramEnd"/>
      <w:r w:rsidR="005009D5">
        <w:rPr>
          <w:rFonts w:ascii="Times New Roman" w:eastAsia="Times New Roman" w:hAnsi="Times New Roman" w:cs="Times New Roman"/>
          <w:color w:val="000000"/>
          <w:lang w:eastAsia="ru-RU"/>
        </w:rPr>
        <w:t xml:space="preserve">аблетки 2 мг №50 таблеток; Депакин® Хроно таблетки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300 мг</w:t>
      </w:r>
      <w:r w:rsidR="005009D5">
        <w:rPr>
          <w:rFonts w:ascii="Times New Roman" w:eastAsia="Times New Roman" w:hAnsi="Times New Roman" w:cs="Times New Roman"/>
          <w:color w:val="000000"/>
          <w:lang w:eastAsia="ru-RU"/>
        </w:rPr>
        <w:t xml:space="preserve"> №50 таблеток;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Депакин® Хроносфера™,гранулы 500 мг,по 1.5 г в пакетики, </w:t>
      </w:r>
      <w:r w:rsidR="005009D5">
        <w:rPr>
          <w:rFonts w:ascii="Times New Roman" w:eastAsia="Times New Roman" w:hAnsi="Times New Roman" w:cs="Times New Roman"/>
          <w:color w:val="000000"/>
          <w:lang w:eastAsia="ru-RU"/>
        </w:rPr>
        <w:t xml:space="preserve">№ 30;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Конвулекс®,капли оральные,</w:t>
      </w:r>
      <w:r w:rsidR="005009D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по 100 мл во флаконе</w:t>
      </w:r>
      <w:r w:rsidR="005009D5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Депакин®,сироп 5г/100мл,по 150 мл во флаконе</w:t>
      </w:r>
      <w:r w:rsidR="005009D5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</w:p>
    <w:p w:rsidR="005F30F5" w:rsidRPr="00C51263" w:rsidRDefault="00651A88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Болезнь Паркинсона</w:t>
      </w:r>
      <w:r w:rsidR="005F30F5" w:rsidRPr="005009D5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Цикл</w:t>
      </w:r>
      <w:r w:rsidR="005009D5">
        <w:rPr>
          <w:rFonts w:ascii="Times New Roman" w:eastAsia="Times New Roman" w:hAnsi="Times New Roman" w:cs="Times New Roman"/>
          <w:color w:val="000000"/>
          <w:lang w:eastAsia="ru-RU"/>
        </w:rPr>
        <w:t xml:space="preserve">одол Гриндекс таблетки 2 мг №50;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Левокарб</w:t>
      </w:r>
      <w:r w:rsidR="005009D5">
        <w:rPr>
          <w:rFonts w:ascii="Times New Roman" w:eastAsia="Times New Roman" w:hAnsi="Times New Roman" w:cs="Times New Roman"/>
          <w:color w:val="000000"/>
          <w:lang w:eastAsia="ru-RU"/>
        </w:rPr>
        <w:t xml:space="preserve">исан таблетки 250мг/25мг   №100;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Наком® таблеки 250мг/25мг №100</w:t>
      </w:r>
    </w:p>
    <w:p w:rsidR="005F30F5" w:rsidRPr="00C51263" w:rsidRDefault="005F30F5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009D5">
        <w:rPr>
          <w:rFonts w:ascii="Times New Roman" w:eastAsia="Times New Roman" w:hAnsi="Times New Roman" w:cs="Times New Roman"/>
          <w:b/>
          <w:color w:val="000000"/>
          <w:lang w:eastAsia="ru-RU"/>
        </w:rPr>
        <w:t>Прогрессиру</w:t>
      </w:r>
      <w:r w:rsidR="00651A88">
        <w:rPr>
          <w:rFonts w:ascii="Times New Roman" w:eastAsia="Times New Roman" w:hAnsi="Times New Roman" w:cs="Times New Roman"/>
          <w:b/>
          <w:color w:val="000000"/>
          <w:lang w:eastAsia="ru-RU"/>
        </w:rPr>
        <w:t>ющие гломерулярные заболевания</w:t>
      </w:r>
      <w:r w:rsidRPr="005009D5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09D5">
        <w:rPr>
          <w:rFonts w:ascii="Times New Roman" w:eastAsia="Times New Roman" w:hAnsi="Times New Roman" w:cs="Times New Roman"/>
          <w:color w:val="000000"/>
          <w:lang w:eastAsia="ru-RU"/>
        </w:rPr>
        <w:t xml:space="preserve">Экорал капсулы 25 мг №50; Экорал капсулы 50 мг №50; Экорал капсулы 100 мг №50;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Преднизолон Никомед таблетки в контур</w:t>
      </w:r>
      <w:r w:rsidR="005009D5">
        <w:rPr>
          <w:rFonts w:ascii="Times New Roman" w:eastAsia="Times New Roman" w:hAnsi="Times New Roman" w:cs="Times New Roman"/>
          <w:color w:val="000000"/>
          <w:lang w:eastAsia="ru-RU"/>
        </w:rPr>
        <w:t xml:space="preserve">ной ячейковой упаковке 5 мг №30;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Майфенакс капсулы 250 мг №100</w:t>
      </w:r>
    </w:p>
    <w:p w:rsidR="005F30F5" w:rsidRPr="00C51263" w:rsidRDefault="00651A88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Ревматоидный  артрит</w:t>
      </w:r>
      <w:r w:rsidR="005F30F5" w:rsidRPr="005009D5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Методжект раствор для инъекций 50мг/мл по 10</w:t>
      </w:r>
      <w:r w:rsidR="005009D5">
        <w:rPr>
          <w:rFonts w:ascii="Times New Roman" w:eastAsia="Times New Roman" w:hAnsi="Times New Roman" w:cs="Times New Roman"/>
          <w:color w:val="000000"/>
          <w:lang w:eastAsia="ru-RU"/>
        </w:rPr>
        <w:t xml:space="preserve">мг/0,2мл в шприце;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Методжект раствор для инъекций</w:t>
      </w:r>
      <w:r w:rsidR="005009D5">
        <w:rPr>
          <w:rFonts w:ascii="Times New Roman" w:eastAsia="Times New Roman" w:hAnsi="Times New Roman" w:cs="Times New Roman"/>
          <w:color w:val="000000"/>
          <w:lang w:eastAsia="ru-RU"/>
        </w:rPr>
        <w:t xml:space="preserve"> 50мг/мл по 15мг/0,3мл в шприце; Метипред таблетки 4мг;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Методжект раствор для инъекций</w:t>
      </w:r>
      <w:r w:rsidR="005009D5">
        <w:rPr>
          <w:rFonts w:ascii="Times New Roman" w:eastAsia="Times New Roman" w:hAnsi="Times New Roman" w:cs="Times New Roman"/>
          <w:color w:val="000000"/>
          <w:lang w:eastAsia="ru-RU"/>
        </w:rPr>
        <w:t xml:space="preserve"> 50мг/мл по 20мг/0,4мл в шприце;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Симпони раствор для инъекций 50мг/0,5мл, по 0,5мл в шприце</w:t>
      </w:r>
      <w:proofErr w:type="gramEnd"/>
    </w:p>
    <w:p w:rsidR="005F30F5" w:rsidRPr="00C51263" w:rsidRDefault="005F30F5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009D5">
        <w:rPr>
          <w:rFonts w:ascii="Times New Roman" w:eastAsia="Times New Roman" w:hAnsi="Times New Roman" w:cs="Times New Roman"/>
          <w:b/>
          <w:color w:val="000000"/>
          <w:lang w:eastAsia="ru-RU"/>
        </w:rPr>
        <w:t>Ювенильный  ар</w:t>
      </w:r>
      <w:r w:rsidR="00651A88">
        <w:rPr>
          <w:rFonts w:ascii="Times New Roman" w:eastAsia="Times New Roman" w:hAnsi="Times New Roman" w:cs="Times New Roman"/>
          <w:b/>
          <w:color w:val="000000"/>
          <w:lang w:eastAsia="ru-RU"/>
        </w:rPr>
        <w:t>трит</w:t>
      </w:r>
      <w:r w:rsidRPr="005009D5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Метотрексат </w:t>
      </w:r>
      <w:proofErr w:type="gramStart"/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таблетки</w:t>
      </w:r>
      <w:proofErr w:type="gramEnd"/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пок</w:t>
      </w:r>
      <w:r w:rsidR="005009D5">
        <w:rPr>
          <w:rFonts w:ascii="Times New Roman" w:eastAsia="Times New Roman" w:hAnsi="Times New Roman" w:cs="Times New Roman"/>
          <w:color w:val="000000"/>
          <w:lang w:eastAsia="ru-RU"/>
        </w:rPr>
        <w:t xml:space="preserve">рытые пленочной оболочкой 2,5мг;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Методжект раствор для инъекций</w:t>
      </w:r>
      <w:r w:rsidR="005009D5">
        <w:rPr>
          <w:rFonts w:ascii="Times New Roman" w:eastAsia="Times New Roman" w:hAnsi="Times New Roman" w:cs="Times New Roman"/>
          <w:color w:val="000000"/>
          <w:lang w:eastAsia="ru-RU"/>
        </w:rPr>
        <w:t xml:space="preserve"> 50мг/мл по 20мг/0,4мл в шприце;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Методжект раствор для инъекций</w:t>
      </w:r>
      <w:r w:rsidR="005009D5">
        <w:rPr>
          <w:rFonts w:ascii="Times New Roman" w:eastAsia="Times New Roman" w:hAnsi="Times New Roman" w:cs="Times New Roman"/>
          <w:color w:val="000000"/>
          <w:lang w:eastAsia="ru-RU"/>
        </w:rPr>
        <w:t xml:space="preserve"> 50мг/мл по 15мг/0,3мл в шприце;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Методжект раствор для инъекций</w:t>
      </w:r>
      <w:r w:rsidR="005009D5">
        <w:rPr>
          <w:rFonts w:ascii="Times New Roman" w:eastAsia="Times New Roman" w:hAnsi="Times New Roman" w:cs="Times New Roman"/>
          <w:color w:val="000000"/>
          <w:lang w:eastAsia="ru-RU"/>
        </w:rPr>
        <w:t xml:space="preserve"> 50мг/мл по 10мг/0,2мл в шприце;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Метипред таблетки 4мг</w:t>
      </w:r>
    </w:p>
    <w:p w:rsidR="005F30F5" w:rsidRPr="00C51263" w:rsidRDefault="00651A88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Системная красная волчанка</w:t>
      </w:r>
      <w:r w:rsidR="005F30F5" w:rsidRPr="005009D5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448AE">
        <w:rPr>
          <w:rFonts w:ascii="Times New Roman" w:eastAsia="Times New Roman" w:hAnsi="Times New Roman" w:cs="Times New Roman"/>
          <w:color w:val="000000"/>
          <w:lang w:eastAsia="ru-RU"/>
        </w:rPr>
        <w:t xml:space="preserve">Метипред 16мг №30; Метипред 4мг №30;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Майфенакс капсулы 250 мг №100</w:t>
      </w:r>
    </w:p>
    <w:p w:rsidR="001448AE" w:rsidRDefault="00651A88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Остеоартроз</w:t>
      </w:r>
      <w:r w:rsidR="005F30F5" w:rsidRPr="001448AE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Гиалган раствор для внутрисуставного </w:t>
      </w:r>
      <w:r w:rsidR="001448AE">
        <w:rPr>
          <w:rFonts w:ascii="Times New Roman" w:eastAsia="Times New Roman" w:hAnsi="Times New Roman" w:cs="Times New Roman"/>
          <w:color w:val="000000"/>
          <w:lang w:eastAsia="ru-RU"/>
        </w:rPr>
        <w:t xml:space="preserve">введения во флаконе 20мг/2мл №1; </w:t>
      </w:r>
      <w:r w:rsidR="005F30F5" w:rsidRPr="00C51263">
        <w:rPr>
          <w:rFonts w:ascii="Times New Roman" w:eastAsia="Times New Roman" w:hAnsi="Times New Roman" w:cs="Times New Roman"/>
          <w:color w:val="000000"/>
          <w:lang w:eastAsia="ru-RU"/>
        </w:rPr>
        <w:t>Гиалуром, раствор для внутрисуставного введения 30мг/2мл преднаполненный шприц 2мл №1 30мг/2мл преднаполненный шприц 2мл №1</w:t>
      </w:r>
    </w:p>
    <w:p w:rsidR="005F30F5" w:rsidRPr="00C51263" w:rsidRDefault="005F30F5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448AE">
        <w:rPr>
          <w:rFonts w:ascii="Times New Roman" w:eastAsia="Times New Roman" w:hAnsi="Times New Roman" w:cs="Times New Roman"/>
          <w:b/>
          <w:color w:val="000000"/>
          <w:lang w:eastAsia="ru-RU"/>
        </w:rPr>
        <w:t>Гипофизарный нанизм</w:t>
      </w:r>
      <w:r w:rsidR="00651A88">
        <w:rPr>
          <w:rFonts w:ascii="Times New Roman" w:eastAsia="Times New Roman" w:hAnsi="Times New Roman" w:cs="Times New Roman"/>
          <w:b/>
          <w:color w:val="000000"/>
          <w:lang w:eastAsia="ru-RU"/>
        </w:rPr>
        <w:t>, синдром Шерешевского-Тернера</w:t>
      </w:r>
      <w:r w:rsidRPr="001448AE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Омнитроп® раствор для инъекций по 1,5 мл в кар</w:t>
      </w:r>
      <w:r w:rsidR="001448AE">
        <w:rPr>
          <w:rFonts w:ascii="Times New Roman" w:eastAsia="Times New Roman" w:hAnsi="Times New Roman" w:cs="Times New Roman"/>
          <w:color w:val="000000"/>
          <w:lang w:eastAsia="ru-RU"/>
        </w:rPr>
        <w:t xml:space="preserve">тридже стеклянном 10мг/1,5мл №1;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Хуматроп® лиофилизат для приготовления раствора для инъекций в комплек</w:t>
      </w:r>
      <w:r w:rsidR="001448AE">
        <w:rPr>
          <w:rFonts w:ascii="Times New Roman" w:eastAsia="Times New Roman" w:hAnsi="Times New Roman" w:cs="Times New Roman"/>
          <w:color w:val="000000"/>
          <w:lang w:eastAsia="ru-RU"/>
        </w:rPr>
        <w:t xml:space="preserve">те с растворителем 6 мг 3 мл №1;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Зомактон порошок лиофилизированный для приготовления раствора для инъекций в ком</w:t>
      </w:r>
      <w:r w:rsidR="001448AE">
        <w:rPr>
          <w:rFonts w:ascii="Times New Roman" w:eastAsia="Times New Roman" w:hAnsi="Times New Roman" w:cs="Times New Roman"/>
          <w:color w:val="000000"/>
          <w:lang w:eastAsia="ru-RU"/>
        </w:rPr>
        <w:t xml:space="preserve">плекте с растворителем 10 мг №1;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Декапептил Депо лиофилизат для приготовления суспензии для инъекций в комплекте с растворителем 3,75 мг №1</w:t>
      </w:r>
    </w:p>
    <w:p w:rsidR="001448AE" w:rsidRDefault="005F30F5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448AE">
        <w:rPr>
          <w:rFonts w:ascii="Times New Roman" w:eastAsia="Times New Roman" w:hAnsi="Times New Roman" w:cs="Times New Roman"/>
          <w:b/>
          <w:color w:val="000000"/>
          <w:lang w:eastAsia="ru-RU"/>
        </w:rPr>
        <w:t>Гипотирео</w:t>
      </w:r>
      <w:r w:rsidR="00651A88">
        <w:rPr>
          <w:rFonts w:ascii="Times New Roman" w:eastAsia="Times New Roman" w:hAnsi="Times New Roman" w:cs="Times New Roman"/>
          <w:b/>
          <w:color w:val="000000"/>
          <w:lang w:eastAsia="ru-RU"/>
        </w:rPr>
        <w:t>з Гипопаратиреоз Тиреотоксикоз</w:t>
      </w:r>
      <w:r w:rsidRPr="001448AE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L-тироксин 100 Берлин-Хеми</w:t>
      </w:r>
      <w:r w:rsidR="001448AE">
        <w:rPr>
          <w:rFonts w:ascii="Times New Roman" w:eastAsia="Times New Roman" w:hAnsi="Times New Roman" w:cs="Times New Roman"/>
          <w:color w:val="000000"/>
          <w:lang w:eastAsia="ru-RU"/>
        </w:rPr>
        <w:t xml:space="preserve"> 100 мкг №50 таблеток;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Дигидротахистерол, раствор для приема внутрь 1 мг/мл, 10 мл</w:t>
      </w:r>
      <w:r w:rsidR="001448AE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Тирозол</w:t>
      </w:r>
      <w:proofErr w:type="gramStart"/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®,</w:t>
      </w:r>
      <w:proofErr w:type="gramEnd"/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таблетки, 10 мг</w:t>
      </w:r>
      <w:r w:rsidR="001448AE">
        <w:rPr>
          <w:rFonts w:ascii="Times New Roman" w:eastAsia="Times New Roman" w:hAnsi="Times New Roman" w:cs="Times New Roman"/>
          <w:color w:val="000000"/>
          <w:lang w:eastAsia="ru-RU"/>
        </w:rPr>
        <w:t xml:space="preserve"> №50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таблеток </w:t>
      </w:r>
    </w:p>
    <w:p w:rsidR="001448AE" w:rsidRDefault="005F30F5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448AE">
        <w:rPr>
          <w:rFonts w:ascii="Times New Roman" w:eastAsia="Times New Roman" w:hAnsi="Times New Roman" w:cs="Times New Roman"/>
          <w:b/>
          <w:color w:val="000000"/>
          <w:lang w:eastAsia="ru-RU"/>
        </w:rPr>
        <w:t>Гормона</w:t>
      </w:r>
      <w:r w:rsidR="00651A88">
        <w:rPr>
          <w:rFonts w:ascii="Times New Roman" w:eastAsia="Times New Roman" w:hAnsi="Times New Roman" w:cs="Times New Roman"/>
          <w:b/>
          <w:color w:val="000000"/>
          <w:lang w:eastAsia="ru-RU"/>
        </w:rPr>
        <w:t>льно активные опухоли гипофиза</w:t>
      </w:r>
      <w:r w:rsidRPr="001448A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Достинекс®,таблетки 0.5 мг 0.5 мг,</w:t>
      </w:r>
      <w:r w:rsidR="001448AE">
        <w:rPr>
          <w:rFonts w:ascii="Times New Roman" w:eastAsia="Times New Roman" w:hAnsi="Times New Roman" w:cs="Times New Roman"/>
          <w:color w:val="000000"/>
          <w:lang w:eastAsia="ru-RU"/>
        </w:rPr>
        <w:t xml:space="preserve"> №8 таблеток;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Бромокриптин-Рихтер</w:t>
      </w:r>
      <w:proofErr w:type="gramStart"/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,т</w:t>
      </w:r>
      <w:proofErr w:type="gramEnd"/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аблетки 2.5 мг</w:t>
      </w:r>
      <w:r w:rsidR="001448AE">
        <w:rPr>
          <w:rFonts w:ascii="Times New Roman" w:eastAsia="Times New Roman" w:hAnsi="Times New Roman" w:cs="Times New Roman"/>
          <w:color w:val="000000"/>
          <w:lang w:eastAsia="ru-RU"/>
        </w:rPr>
        <w:t xml:space="preserve"> №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30 таблеток </w:t>
      </w:r>
    </w:p>
    <w:p w:rsidR="001448AE" w:rsidRDefault="00C51263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448AE">
        <w:rPr>
          <w:rFonts w:ascii="Times New Roman" w:eastAsia="Times New Roman" w:hAnsi="Times New Roman" w:cs="Times New Roman"/>
          <w:b/>
          <w:color w:val="000000"/>
          <w:lang w:eastAsia="ru-RU"/>
        </w:rPr>
        <w:t>Акромегалия (при подтверждении диагноза на ЯМРТ и повышен</w:t>
      </w:r>
      <w:r w:rsidR="00651A88">
        <w:rPr>
          <w:rFonts w:ascii="Times New Roman" w:eastAsia="Times New Roman" w:hAnsi="Times New Roman" w:cs="Times New Roman"/>
          <w:b/>
          <w:color w:val="000000"/>
          <w:lang w:eastAsia="ru-RU"/>
        </w:rPr>
        <w:t>ном содержании гормона роста)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: Бромокриптин-Ри</w:t>
      </w:r>
      <w:r w:rsidR="001448AE">
        <w:rPr>
          <w:rFonts w:ascii="Times New Roman" w:eastAsia="Times New Roman" w:hAnsi="Times New Roman" w:cs="Times New Roman"/>
          <w:color w:val="000000"/>
          <w:lang w:eastAsia="ru-RU"/>
        </w:rPr>
        <w:t>хтер</w:t>
      </w:r>
      <w:proofErr w:type="gramStart"/>
      <w:r w:rsidR="001448AE">
        <w:rPr>
          <w:rFonts w:ascii="Times New Roman" w:eastAsia="Times New Roman" w:hAnsi="Times New Roman" w:cs="Times New Roman"/>
          <w:color w:val="000000"/>
          <w:lang w:eastAsia="ru-RU"/>
        </w:rPr>
        <w:t>,т</w:t>
      </w:r>
      <w:proofErr w:type="gramEnd"/>
      <w:r w:rsidR="001448AE">
        <w:rPr>
          <w:rFonts w:ascii="Times New Roman" w:eastAsia="Times New Roman" w:hAnsi="Times New Roman" w:cs="Times New Roman"/>
          <w:color w:val="000000"/>
          <w:lang w:eastAsia="ru-RU"/>
        </w:rPr>
        <w:t xml:space="preserve">аблетки 2.5 мг №30 таблеток во флаконе;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Соматулин® Аутожель®, 120 мг,</w:t>
      </w:r>
      <w:r w:rsidR="001448A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по 510 мг одноразовом шприце с иглой</w:t>
      </w:r>
      <w:r w:rsidR="001448AE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</w:p>
    <w:p w:rsidR="00C51263" w:rsidRPr="00C51263" w:rsidRDefault="00C51263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448A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Состояние после </w:t>
      </w:r>
      <w:r w:rsidR="00651A88">
        <w:rPr>
          <w:rFonts w:ascii="Times New Roman" w:eastAsia="Times New Roman" w:hAnsi="Times New Roman" w:cs="Times New Roman"/>
          <w:b/>
          <w:color w:val="000000"/>
          <w:lang w:eastAsia="ru-RU"/>
        </w:rPr>
        <w:t>пересадки органов и тканей</w:t>
      </w:r>
      <w:r w:rsidRPr="001448AE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Сандиммун® Неорал®,капсулы 25 мг,</w:t>
      </w:r>
      <w:r w:rsidR="001448AE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5</w:t>
      </w:r>
      <w:r w:rsidR="001448AE">
        <w:rPr>
          <w:rFonts w:ascii="Times New Roman" w:eastAsia="Times New Roman" w:hAnsi="Times New Roman" w:cs="Times New Roman"/>
          <w:color w:val="000000"/>
          <w:lang w:eastAsia="ru-RU"/>
        </w:rPr>
        <w:t xml:space="preserve">0 капсул;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5958B9">
        <w:rPr>
          <w:rFonts w:ascii="Times New Roman" w:eastAsia="Times New Roman" w:hAnsi="Times New Roman" w:cs="Times New Roman"/>
          <w:color w:val="000000"/>
          <w:lang w:eastAsia="ru-RU"/>
        </w:rPr>
        <w:t>андиммун® Неорал®,капсулы 50 мг №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5</w:t>
      </w:r>
      <w:r w:rsidR="005958B9">
        <w:rPr>
          <w:rFonts w:ascii="Times New Roman" w:eastAsia="Times New Roman" w:hAnsi="Times New Roman" w:cs="Times New Roman"/>
          <w:color w:val="000000"/>
          <w:lang w:eastAsia="ru-RU"/>
        </w:rPr>
        <w:t xml:space="preserve">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Санд</w:t>
      </w:r>
      <w:r w:rsidR="005958B9">
        <w:rPr>
          <w:rFonts w:ascii="Times New Roman" w:eastAsia="Times New Roman" w:hAnsi="Times New Roman" w:cs="Times New Roman"/>
          <w:color w:val="000000"/>
          <w:lang w:eastAsia="ru-RU"/>
        </w:rPr>
        <w:t>иммун® Неорал®,капсулы 100 мг №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5</w:t>
      </w:r>
      <w:r w:rsidR="005958B9">
        <w:rPr>
          <w:rFonts w:ascii="Times New Roman" w:eastAsia="Times New Roman" w:hAnsi="Times New Roman" w:cs="Times New Roman"/>
          <w:color w:val="000000"/>
          <w:lang w:eastAsia="ru-RU"/>
        </w:rPr>
        <w:t>0 капсул; Преднизолон</w:t>
      </w:r>
      <w:proofErr w:type="gramStart"/>
      <w:r w:rsidR="005958B9">
        <w:rPr>
          <w:rFonts w:ascii="Times New Roman" w:eastAsia="Times New Roman" w:hAnsi="Times New Roman" w:cs="Times New Roman"/>
          <w:color w:val="000000"/>
          <w:lang w:eastAsia="ru-RU"/>
        </w:rPr>
        <w:t>,т</w:t>
      </w:r>
      <w:proofErr w:type="gramEnd"/>
      <w:r w:rsidR="005958B9">
        <w:rPr>
          <w:rFonts w:ascii="Times New Roman" w:eastAsia="Times New Roman" w:hAnsi="Times New Roman" w:cs="Times New Roman"/>
          <w:color w:val="000000"/>
          <w:lang w:eastAsia="ru-RU"/>
        </w:rPr>
        <w:t xml:space="preserve">аблетки 5 мг № 60 таблеток;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Метипред,таблетки</w:t>
      </w:r>
      <w:r w:rsidR="005958B9">
        <w:rPr>
          <w:rFonts w:ascii="Times New Roman" w:eastAsia="Times New Roman" w:hAnsi="Times New Roman" w:cs="Times New Roman"/>
          <w:color w:val="000000"/>
          <w:lang w:eastAsia="ru-RU"/>
        </w:rPr>
        <w:t xml:space="preserve"> 4 мг,по 30 таблеток во флаконе; Селлсепт,капсулы 250 мг №100;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Майфортик,таблетки</w:t>
      </w:r>
      <w:r w:rsidR="005958B9">
        <w:rPr>
          <w:rFonts w:ascii="Times New Roman" w:eastAsia="Times New Roman" w:hAnsi="Times New Roman" w:cs="Times New Roman"/>
          <w:color w:val="000000"/>
          <w:lang w:eastAsia="ru-RU"/>
        </w:rPr>
        <w:t xml:space="preserve"> 180 мг №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1</w:t>
      </w:r>
      <w:r w:rsidR="005958B9">
        <w:rPr>
          <w:rFonts w:ascii="Times New Roman" w:eastAsia="Times New Roman" w:hAnsi="Times New Roman" w:cs="Times New Roman"/>
          <w:color w:val="000000"/>
          <w:lang w:eastAsia="ru-RU"/>
        </w:rPr>
        <w:t xml:space="preserve">20 таблеток;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Майфортик,</w:t>
      </w:r>
      <w:r w:rsidR="005958B9">
        <w:rPr>
          <w:rFonts w:ascii="Times New Roman" w:eastAsia="Times New Roman" w:hAnsi="Times New Roman" w:cs="Times New Roman"/>
          <w:color w:val="000000"/>
          <w:lang w:eastAsia="ru-RU"/>
        </w:rPr>
        <w:t xml:space="preserve"> таблетки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360 мг</w:t>
      </w:r>
      <w:r w:rsidR="005958B9">
        <w:rPr>
          <w:rFonts w:ascii="Times New Roman" w:eastAsia="Times New Roman" w:hAnsi="Times New Roman" w:cs="Times New Roman"/>
          <w:color w:val="000000"/>
          <w:lang w:eastAsia="ru-RU"/>
        </w:rPr>
        <w:t xml:space="preserve"> №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1</w:t>
      </w:r>
      <w:r w:rsidR="005958B9">
        <w:rPr>
          <w:rFonts w:ascii="Times New Roman" w:eastAsia="Times New Roman" w:hAnsi="Times New Roman" w:cs="Times New Roman"/>
          <w:color w:val="000000"/>
          <w:lang w:eastAsia="ru-RU"/>
        </w:rPr>
        <w:t>20 таблеток; Програф</w:t>
      </w:r>
      <w:proofErr w:type="gramStart"/>
      <w:r w:rsidR="005958B9">
        <w:rPr>
          <w:rFonts w:ascii="Times New Roman" w:eastAsia="Times New Roman" w:hAnsi="Times New Roman" w:cs="Times New Roman"/>
          <w:color w:val="000000"/>
          <w:lang w:eastAsia="ru-RU"/>
        </w:rPr>
        <w:t>®,</w:t>
      </w:r>
      <w:proofErr w:type="gramEnd"/>
      <w:r w:rsidR="005958B9">
        <w:rPr>
          <w:rFonts w:ascii="Times New Roman" w:eastAsia="Times New Roman" w:hAnsi="Times New Roman" w:cs="Times New Roman"/>
          <w:color w:val="000000"/>
          <w:lang w:eastAsia="ru-RU"/>
        </w:rPr>
        <w:t xml:space="preserve">капсулы 1 мг №50 капсул; Програф®,капсулы 0,5 мг №50 капсул;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Вальцит,</w:t>
      </w:r>
      <w:r w:rsidR="005958B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таблетки, покрытые оболочкой 450 мг</w:t>
      </w:r>
      <w:r w:rsidR="005958B9">
        <w:rPr>
          <w:rFonts w:ascii="Times New Roman" w:eastAsia="Times New Roman" w:hAnsi="Times New Roman" w:cs="Times New Roman"/>
          <w:color w:val="000000"/>
          <w:lang w:eastAsia="ru-RU"/>
        </w:rPr>
        <w:t xml:space="preserve"> №60;</w:t>
      </w:r>
    </w:p>
    <w:p w:rsidR="005958B9" w:rsidRDefault="00C51263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58B9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Д</w:t>
      </w:r>
      <w:r w:rsidR="00651A88">
        <w:rPr>
          <w:rFonts w:ascii="Times New Roman" w:eastAsia="Times New Roman" w:hAnsi="Times New Roman" w:cs="Times New Roman"/>
          <w:b/>
          <w:color w:val="000000"/>
          <w:lang w:eastAsia="ru-RU"/>
        </w:rPr>
        <w:t>иабет сахарный</w:t>
      </w:r>
      <w:r w:rsidRPr="005958B9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73C82">
        <w:rPr>
          <w:rFonts w:ascii="Times New Roman" w:eastAsia="Times New Roman" w:hAnsi="Times New Roman" w:cs="Times New Roman"/>
          <w:color w:val="000000"/>
          <w:lang w:eastAsia="ru-RU"/>
        </w:rPr>
        <w:t xml:space="preserve">Гликлазид 80 мг, №60; Антарис 3 мг, №30; Антарис М 2/500 №60; Глюконил 500 мг №60; Глюконил 850 мг №60; Глюконил 1000 мг №60; Репаглид 2 мг №30;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Манинил 3,5 (Глибенкламид) таблетки 3,5мг </w:t>
      </w:r>
      <w:r w:rsidR="005958B9">
        <w:rPr>
          <w:rFonts w:ascii="Times New Roman" w:eastAsia="Times New Roman" w:hAnsi="Times New Roman" w:cs="Times New Roman"/>
          <w:color w:val="000000"/>
          <w:lang w:eastAsia="ru-RU"/>
        </w:rPr>
        <w:t xml:space="preserve">№ 120 таблеток;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Манинил 5 (Глибенкламид) таблетки 5мг </w:t>
      </w:r>
      <w:r w:rsidR="005958B9">
        <w:rPr>
          <w:rFonts w:ascii="Times New Roman" w:eastAsia="Times New Roman" w:hAnsi="Times New Roman" w:cs="Times New Roman"/>
          <w:color w:val="000000"/>
          <w:lang w:eastAsia="ru-RU"/>
        </w:rPr>
        <w:t xml:space="preserve">№120 таблеток;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Глюкобай (Акарбоза) таблетки 100мг </w:t>
      </w:r>
      <w:r w:rsidR="005958B9">
        <w:rPr>
          <w:rFonts w:ascii="Times New Roman" w:eastAsia="Times New Roman" w:hAnsi="Times New Roman" w:cs="Times New Roman"/>
          <w:color w:val="000000"/>
          <w:lang w:eastAsia="ru-RU"/>
        </w:rPr>
        <w:t xml:space="preserve">№30 таблеток;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Золид (Пиоглитазон) таблетки 15мг </w:t>
      </w:r>
      <w:r w:rsidR="005958B9">
        <w:rPr>
          <w:rFonts w:ascii="Times New Roman" w:eastAsia="Times New Roman" w:hAnsi="Times New Roman" w:cs="Times New Roman"/>
          <w:color w:val="000000"/>
          <w:lang w:eastAsia="ru-RU"/>
        </w:rPr>
        <w:t xml:space="preserve">№14 таблеток;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ГлюкаГен 1мг ГипоКит (Глюкагон) лиофилизат для приготовления раствора для инъекций в комплекте с растворителем 1мг, препарат во флаконе по 1мл растворителя</w:t>
      </w:r>
      <w:r w:rsidR="005958B9">
        <w:rPr>
          <w:rFonts w:ascii="Times New Roman" w:eastAsia="Times New Roman" w:hAnsi="Times New Roman" w:cs="Times New Roman"/>
          <w:color w:val="000000"/>
          <w:lang w:eastAsia="ru-RU"/>
        </w:rPr>
        <w:t xml:space="preserve"> (вода для инъекций) в шприце.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Гли</w:t>
      </w:r>
      <w:r w:rsidR="005958B9">
        <w:rPr>
          <w:rFonts w:ascii="Times New Roman" w:eastAsia="Times New Roman" w:hAnsi="Times New Roman" w:cs="Times New Roman"/>
          <w:color w:val="000000"/>
          <w:lang w:eastAsia="ru-RU"/>
        </w:rPr>
        <w:t xml:space="preserve">клада СР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60</w:t>
      </w:r>
      <w:r w:rsidR="005958B9">
        <w:rPr>
          <w:rFonts w:ascii="Times New Roman" w:eastAsia="Times New Roman" w:hAnsi="Times New Roman" w:cs="Times New Roman"/>
          <w:color w:val="000000"/>
          <w:lang w:eastAsia="ru-RU"/>
        </w:rPr>
        <w:t xml:space="preserve">мг №60 таблеток;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Виктоза (Лираглутид) раствор для подкожного введения 6мг/мл по 3мл препарата в картридже стеклянном картридже</w:t>
      </w:r>
      <w:r w:rsidR="005958B9">
        <w:rPr>
          <w:rFonts w:ascii="Times New Roman" w:eastAsia="Times New Roman" w:hAnsi="Times New Roman" w:cs="Times New Roman"/>
          <w:color w:val="000000"/>
          <w:lang w:eastAsia="ru-RU"/>
        </w:rPr>
        <w:t xml:space="preserve"> №2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DE25D7" w:rsidRDefault="00651A88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Диабет несахарный</w:t>
      </w:r>
      <w:r w:rsidR="00C51263" w:rsidRPr="005958B9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Минирин Мелт</w:t>
      </w:r>
      <w:r w:rsidR="005958B9">
        <w:rPr>
          <w:rFonts w:ascii="Times New Roman" w:eastAsia="Times New Roman" w:hAnsi="Times New Roman" w:cs="Times New Roman"/>
          <w:color w:val="000000"/>
          <w:lang w:eastAsia="ru-RU"/>
        </w:rPr>
        <w:t xml:space="preserve"> 60 мкг №3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0;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Минирин Мелт 120 мкг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 №30; </w:t>
      </w:r>
    </w:p>
    <w:p w:rsidR="00DE25D7" w:rsidRDefault="00C51263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25D7">
        <w:rPr>
          <w:rFonts w:ascii="Times New Roman" w:eastAsia="Times New Roman" w:hAnsi="Times New Roman" w:cs="Times New Roman"/>
          <w:b/>
          <w:color w:val="000000"/>
          <w:lang w:eastAsia="ru-RU"/>
        </w:rPr>
        <w:t>В</w:t>
      </w:r>
      <w:r w:rsidR="00651A88">
        <w:rPr>
          <w:rFonts w:ascii="Times New Roman" w:eastAsia="Times New Roman" w:hAnsi="Times New Roman" w:cs="Times New Roman"/>
          <w:b/>
          <w:color w:val="000000"/>
          <w:lang w:eastAsia="ru-RU"/>
        </w:rPr>
        <w:t>торичная легочная  гипертензия</w:t>
      </w:r>
      <w:r w:rsidRPr="00DE25D7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Траклир</w:t>
      </w:r>
      <w:proofErr w:type="gramStart"/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®,</w:t>
      </w:r>
      <w:proofErr w:type="gramEnd"/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табле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>тки, покрытые оболочкой 125 мг №60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таблеток </w:t>
      </w:r>
    </w:p>
    <w:p w:rsidR="00C51263" w:rsidRPr="00C51263" w:rsidRDefault="00C51263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25D7">
        <w:rPr>
          <w:rFonts w:ascii="Times New Roman" w:eastAsia="Times New Roman" w:hAnsi="Times New Roman" w:cs="Times New Roman"/>
          <w:b/>
          <w:color w:val="000000"/>
          <w:lang w:eastAsia="ru-RU"/>
        </w:rPr>
        <w:t>К</w:t>
      </w:r>
      <w:r w:rsidR="00651A88">
        <w:rPr>
          <w:rFonts w:ascii="Times New Roman" w:eastAsia="Times New Roman" w:hAnsi="Times New Roman" w:cs="Times New Roman"/>
          <w:b/>
          <w:color w:val="000000"/>
          <w:lang w:eastAsia="ru-RU"/>
        </w:rPr>
        <w:t>истозный фиброз (Муковисцидоз)</w:t>
      </w:r>
      <w:r w:rsidRPr="00DE25D7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Колистин, порошок для приготовления раствора для ингаляций/ в комплекте с растворитрелем натрия хлорида 0,9% 3мл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</w:p>
    <w:p w:rsidR="00C51263" w:rsidRPr="00C51263" w:rsidRDefault="00C51263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Специализированный продукт для энтерального питания – жидкая смесь «Нутрикомп 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Дринк Плюс» с ванильным вкусом;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Тоби, раствор для ингаляций 300 мг/5 мл №56</w:t>
      </w:r>
    </w:p>
    <w:p w:rsidR="00C51263" w:rsidRPr="00C51263" w:rsidRDefault="00651A88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Психические заболевания</w:t>
      </w:r>
      <w:r w:rsidR="00C51263" w:rsidRPr="00DE25D7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2678F">
        <w:rPr>
          <w:rFonts w:ascii="Times New Roman" w:eastAsia="Times New Roman" w:hAnsi="Times New Roman" w:cs="Times New Roman"/>
          <w:color w:val="000000"/>
          <w:lang w:eastAsia="ru-RU"/>
        </w:rPr>
        <w:t xml:space="preserve">Рисперидон 2 мг №30; Рисперидон раствор 1 мг/мл , 30 мл;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Реланиум 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в ампулах 5мг/мл 2мл;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Зипрекса таблетки, по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крытые пленочной оболочкой 10мг;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Рисполепт конста во флаконе в 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25мг; Солиан таблетки 200мг;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Солиан таб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летки, покрытые оболочкой 400мг;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Трифтазин-Здоровье т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аблетки, покрытые оболочкой 5мг;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Аминазин-Здоровье та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блетки, покрытые оболочкой 25мг; Галоперидол таблетки 5мг;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Галоперидол деканоат Маслян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ый раствор для инъекций 50мг/мл;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Амитриптилин та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блетки, покрытые оболочкой 25мг; Азалептол таблетки 25мг; Циклодол Гриндекс таблетки 2мг;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Инвега таблетки с пролонгированным высвобож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дением, покрыттые оболочкой 6мг;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Ксеплион суспензия пролонгированного действия для внутр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имышечного введения 75мг/0,75мл;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Префаксин капсулы пролонгированного действия 75мг</w:t>
      </w:r>
    </w:p>
    <w:p w:rsidR="00C51263" w:rsidRPr="00C51263" w:rsidRDefault="00C51263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25D7">
        <w:rPr>
          <w:rFonts w:ascii="Times New Roman" w:eastAsia="Times New Roman" w:hAnsi="Times New Roman" w:cs="Times New Roman"/>
          <w:b/>
          <w:color w:val="000000"/>
          <w:lang w:eastAsia="ru-RU"/>
        </w:rPr>
        <w:t>Фенилкетонурия, л</w:t>
      </w:r>
      <w:r w:rsidR="00651A88">
        <w:rPr>
          <w:rFonts w:ascii="Times New Roman" w:eastAsia="Times New Roman" w:hAnsi="Times New Roman" w:cs="Times New Roman"/>
          <w:b/>
          <w:color w:val="000000"/>
          <w:lang w:eastAsia="ru-RU"/>
        </w:rPr>
        <w:t>ечебные низкобелковые продукты</w:t>
      </w:r>
      <w:r w:rsidRPr="00DE25D7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Макароны безбелковые "М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ак Мастер" в ассортименте 300гр;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Смесь для выпечки "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Мак Мастер" низкобелковая 700гр;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аменитель муки "Лопрофин" 500гр;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Сливки низкобелковые "Бел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ый Арап" 200гр; П-АМ-2; Рис низкобелковый 500гр;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Макароны низкобелк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овые "Лопрофин" Спиральки 500гр;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Макароны низкобел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>ковые "Лопрофин" Спагетти 500гр; Крекеры низкобелковые "Лопрофин" 150гр</w:t>
      </w:r>
      <w:proofErr w:type="gramStart"/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Comida Calo-Lipid Безб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елковый заменитель молока 500гр;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PKU-Comida-C нейт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ральный для детей  500гр;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Концентрат песочного теста "Koncentrat ci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asta kruchego" (premium) 500 гр;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Печенье низкобелковое "Markizy j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asne z nadzieniem toffi" 150 гр;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Печенье н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изкобелковое "Biszkopty" 125 гр;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Соломк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а низкобелковая "Paluszki" 70гр;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Соломка низкобе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 xml:space="preserve">лковая "Paluszki z zola" 70гр; Comida картофельное пюре 400гр;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Пшеничные волокна Comida Fibre 350гр</w:t>
      </w:r>
    </w:p>
    <w:p w:rsidR="00C51263" w:rsidRPr="00C51263" w:rsidRDefault="00DE25D7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Comida заменитель яйца 400гр;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Макароны низкобелковые в ассо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ртименте "Nitka", "Nitka gruba";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Макароны низкобелковые "Rurki", "Swiderki" 250гр</w:t>
      </w:r>
    </w:p>
    <w:p w:rsidR="00C51263" w:rsidRPr="00C51263" w:rsidRDefault="00651A88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Онкология</w:t>
      </w:r>
      <w:r w:rsidR="00C51263" w:rsidRPr="00DE25D7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2678F">
        <w:rPr>
          <w:rFonts w:ascii="Times New Roman" w:eastAsia="Times New Roman" w:hAnsi="Times New Roman" w:cs="Times New Roman"/>
          <w:color w:val="000000"/>
          <w:lang w:eastAsia="ru-RU"/>
        </w:rPr>
        <w:t xml:space="preserve">Тамоксифен 20 мг №30; Кетотоп 50 мг №20; Кетотоп 100 мг/2 мл №5 ампулы; 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Кселода таб</w:t>
      </w:r>
      <w:r w:rsidR="00DE25D7">
        <w:rPr>
          <w:rFonts w:ascii="Times New Roman" w:eastAsia="Times New Roman" w:hAnsi="Times New Roman" w:cs="Times New Roman"/>
          <w:color w:val="000000"/>
          <w:lang w:eastAsia="ru-RU"/>
        </w:rPr>
        <w:t>л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етки, покрытые оболочкой 500мг; Темодал капсулы 140мг;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Эпрекс раствор для внутривенного и подкожного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 введения в шприцах 40000МЕ/1мл;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Фазлодекс раствор для внутримышеч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ных инъекций в шприце 250мг/5мл; </w:t>
      </w:r>
      <w:proofErr w:type="gramStart"/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Диферелин 11,25мг лиофилизат для приготовления суспензии для внутримышечного введения пролонгированного действия в ко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мплекте с растворителем 11,25мг;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Андрокур-депо раствор для внутримышеч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ных инъекций масляный 300мг/3мл;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Аксастрол таблетки, покрытые пленочной оболочкой 1мг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Калумид таблетки, покрытые оболочкой 50мг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Фарестон таблетки 60мг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Резорба Порошок лиофилизированный для приготовления раствора для внутривенного введения в комплекте с раст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>ворителем-вода для инъекций 4мг;</w:t>
      </w:r>
      <w:proofErr w:type="gramEnd"/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Бонефос таблетки, покрытые пленочной о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болочкой 800мг;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Интрон</w:t>
      </w:r>
      <w:proofErr w:type="gramStart"/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А</w:t>
      </w:r>
      <w:proofErr w:type="gramEnd"/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раствор для инъекций 18млн МЕ/1,2мл 6доз 3млн МЕ п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о 1,2мл препарата в шприц-ручке;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Фтор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афур капсулы в контейнере 400мг;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Меркапт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опурин таблетки во флаконе 50мг;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Морфина гидрохлорид раство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р для инъекций в ампулах 1% 1мл;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Промедол раствор д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ля инъекций 2% по 1мл в ампулах;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Трамадол Ланнахер таблетки ретард, пок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рытые пленочной оболочкой 100мг;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Трамадол Ланнахер суппозито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рии ректальные в блистере 100мг;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Трамадол раствор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о для 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инъекций в ампулах 5% 2мл;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Матрифен Трансдермальная терапевтическая систе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ма 50мкг/ч;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Матрифен Трансдермальная 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терапевтическая система 25мкг/ч; Кетонал суппозитории 100мг;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Реланиум раствор для внутримышечного и внутривенного 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применения в ампулах 5мг/мл 2мл;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Калоприемник Alterna+ Паста Coloplast д/защиты и выравнивания кожи однокомпонентный дренируемый, непрозрачный 10-70мм №10 + Паста Coloplast д/защиты и выравниванмя кожи, в тубе 60г на каждые 10 мешочков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Рахит (гелика): Эргокальциферол (витамин D12) раствор масляный оральный 0,125%. По 10мл во флаконах. По 1 флакону в пачке из карт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она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Аквадетрим витамин Д3 (Колекальциферол) капли для приема внутрь 15000 МЕ/мл. По 10мл во флаконе. По 1 флакону в пачке из картона (№1).</w:t>
      </w:r>
    </w:p>
    <w:p w:rsidR="001F3486" w:rsidRDefault="00651A88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Железодефицитная анемия</w:t>
      </w:r>
      <w:r w:rsidR="00C51263" w:rsidRPr="001F3486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73C82">
        <w:rPr>
          <w:rFonts w:ascii="Times New Roman" w:eastAsia="Times New Roman" w:hAnsi="Times New Roman" w:cs="Times New Roman"/>
          <w:color w:val="000000"/>
          <w:lang w:eastAsia="ru-RU"/>
        </w:rPr>
        <w:t xml:space="preserve">Ферровит-С 25 мл флакон;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Ферровит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 №50 таблетки;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Ферровит</w:t>
      </w:r>
      <w:r w:rsidR="001F3486">
        <w:rPr>
          <w:rFonts w:ascii="Times New Roman" w:eastAsia="Times New Roman" w:hAnsi="Times New Roman" w:cs="Times New Roman"/>
          <w:color w:val="000000"/>
          <w:lang w:eastAsia="ru-RU"/>
        </w:rPr>
        <w:t xml:space="preserve"> №50 таблеток;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Ферровит сироп по 100мл во флаконе </w:t>
      </w:r>
    </w:p>
    <w:p w:rsidR="000E3F29" w:rsidRDefault="00C51263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486">
        <w:rPr>
          <w:rFonts w:ascii="Times New Roman" w:eastAsia="Times New Roman" w:hAnsi="Times New Roman" w:cs="Times New Roman"/>
          <w:b/>
          <w:color w:val="000000"/>
          <w:lang w:eastAsia="ru-RU"/>
        </w:rPr>
        <w:t>Ос</w:t>
      </w:r>
      <w:r w:rsidR="00651A88">
        <w:rPr>
          <w:rFonts w:ascii="Times New Roman" w:eastAsia="Times New Roman" w:hAnsi="Times New Roman" w:cs="Times New Roman"/>
          <w:b/>
          <w:color w:val="000000"/>
          <w:lang w:eastAsia="ru-RU"/>
        </w:rPr>
        <w:t>трый фарингит/тонзилит/бронхит</w:t>
      </w:r>
      <w:r w:rsidRPr="001F3486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Флемоксин Солютаб 500мг </w:t>
      </w:r>
      <w:r w:rsidR="000E3F29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E3F29">
        <w:rPr>
          <w:rFonts w:ascii="Times New Roman" w:eastAsia="Times New Roman" w:hAnsi="Times New Roman" w:cs="Times New Roman"/>
          <w:color w:val="000000"/>
          <w:lang w:eastAsia="ru-RU"/>
        </w:rPr>
        <w:t xml:space="preserve">20 таблеток;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Амосин (Амоксициллин) таблетки 250мг </w:t>
      </w:r>
      <w:r w:rsidR="000E3F29">
        <w:rPr>
          <w:rFonts w:ascii="Times New Roman" w:eastAsia="Times New Roman" w:hAnsi="Times New Roman" w:cs="Times New Roman"/>
          <w:color w:val="000000"/>
          <w:lang w:eastAsia="ru-RU"/>
        </w:rPr>
        <w:t xml:space="preserve">№10 таблеток;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Оспамокс (Амоксициллин) порошок для приготовления суспензии </w:t>
      </w:r>
      <w:r w:rsidR="000E3F29">
        <w:rPr>
          <w:rFonts w:ascii="Times New Roman" w:eastAsia="Times New Roman" w:hAnsi="Times New Roman" w:cs="Times New Roman"/>
          <w:color w:val="000000"/>
          <w:lang w:eastAsia="ru-RU"/>
        </w:rPr>
        <w:t xml:space="preserve">250мг/5мл во флаконе;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Цефекон</w:t>
      </w:r>
      <w:proofErr w:type="gramStart"/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Д</w:t>
      </w:r>
      <w:proofErr w:type="gramEnd"/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(Парацетамол)</w:t>
      </w:r>
      <w:r w:rsidR="000E3F29">
        <w:rPr>
          <w:rFonts w:ascii="Times New Roman" w:eastAsia="Times New Roman" w:hAnsi="Times New Roman" w:cs="Times New Roman"/>
          <w:color w:val="000000"/>
          <w:lang w:eastAsia="ru-RU"/>
        </w:rPr>
        <w:t xml:space="preserve"> суппозитории ректальные 100мг №10 суппозиториев;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Ибуфен (Ибупрофен) суспензия для приема внутр</w:t>
      </w:r>
      <w:r w:rsidR="000E3F29">
        <w:rPr>
          <w:rFonts w:ascii="Times New Roman" w:eastAsia="Times New Roman" w:hAnsi="Times New Roman" w:cs="Times New Roman"/>
          <w:color w:val="000000"/>
          <w:lang w:eastAsia="ru-RU"/>
        </w:rPr>
        <w:t xml:space="preserve">ь 100мг/5мл по 100мл во флаконе;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Клавам (Амоксициллин и клавулановая кислота) порошок для приготовления суспензии</w:t>
      </w:r>
      <w:r w:rsidR="000E3F29">
        <w:rPr>
          <w:rFonts w:ascii="Times New Roman" w:eastAsia="Times New Roman" w:hAnsi="Times New Roman" w:cs="Times New Roman"/>
          <w:color w:val="000000"/>
          <w:lang w:eastAsia="ru-RU"/>
        </w:rPr>
        <w:t xml:space="preserve"> 25мг/5мл;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Клавам (Амоксициллин и клавулановая кислота) порошок для приготовления суспензии </w:t>
      </w:r>
      <w:r w:rsidR="000E3F29">
        <w:rPr>
          <w:rFonts w:ascii="Times New Roman" w:eastAsia="Times New Roman" w:hAnsi="Times New Roman" w:cs="Times New Roman"/>
          <w:color w:val="000000"/>
          <w:lang w:eastAsia="ru-RU"/>
        </w:rPr>
        <w:t xml:space="preserve"> 228,5мг/5мл;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Амоксиклав (Амоксициллин и клавулановая кислота) порошок для приготовления суспензи</w:t>
      </w:r>
      <w:r w:rsidR="000E3F29">
        <w:rPr>
          <w:rFonts w:ascii="Times New Roman" w:eastAsia="Times New Roman" w:hAnsi="Times New Roman" w:cs="Times New Roman"/>
          <w:color w:val="000000"/>
          <w:lang w:eastAsia="ru-RU"/>
        </w:rPr>
        <w:t xml:space="preserve">и для приема внутрь 312,5мг/5мл;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Амоксиклав 2Х (Амоксициллин и клавулановая кислота) порошок для приготовления суспензии по 8,75г во флаконе</w:t>
      </w:r>
      <w:r w:rsidR="000E3F29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</w:p>
    <w:p w:rsidR="00651A88" w:rsidRDefault="00C51263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3F29">
        <w:rPr>
          <w:rFonts w:ascii="Times New Roman" w:eastAsia="Times New Roman" w:hAnsi="Times New Roman" w:cs="Times New Roman"/>
          <w:b/>
          <w:color w:val="000000"/>
          <w:lang w:eastAsia="ru-RU"/>
        </w:rPr>
        <w:t>Иш</w:t>
      </w:r>
      <w:r w:rsidR="00651A88">
        <w:rPr>
          <w:rFonts w:ascii="Times New Roman" w:eastAsia="Times New Roman" w:hAnsi="Times New Roman" w:cs="Times New Roman"/>
          <w:b/>
          <w:color w:val="000000"/>
          <w:lang w:eastAsia="ru-RU"/>
        </w:rPr>
        <w:t>емическая болезнь сердца (ИБС)</w:t>
      </w:r>
      <w:r w:rsidRPr="000E3F29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73C82">
        <w:rPr>
          <w:rFonts w:ascii="Times New Roman" w:eastAsia="Times New Roman" w:hAnsi="Times New Roman" w:cs="Times New Roman"/>
          <w:color w:val="000000"/>
          <w:lang w:eastAsia="ru-RU"/>
        </w:rPr>
        <w:t xml:space="preserve">Ас-тромбин 100 мг, №30;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Бисопролол Вива </w:t>
      </w:r>
      <w:proofErr w:type="gramStart"/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Фарм</w:t>
      </w:r>
      <w:proofErr w:type="gramEnd"/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5мг </w:t>
      </w:r>
      <w:r w:rsidR="000E3F29">
        <w:rPr>
          <w:rFonts w:ascii="Times New Roman" w:eastAsia="Times New Roman" w:hAnsi="Times New Roman" w:cs="Times New Roman"/>
          <w:color w:val="000000"/>
          <w:lang w:eastAsia="ru-RU"/>
        </w:rPr>
        <w:t xml:space="preserve">№30 таблеток;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Бисопролол Вива Фарм 10мг </w:t>
      </w:r>
      <w:r w:rsidR="000E3F29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E3F29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0 таблето</w:t>
      </w:r>
      <w:r w:rsidR="000E3F29">
        <w:rPr>
          <w:rFonts w:ascii="Times New Roman" w:eastAsia="Times New Roman" w:hAnsi="Times New Roman" w:cs="Times New Roman"/>
          <w:color w:val="000000"/>
          <w:lang w:eastAsia="ru-RU"/>
        </w:rPr>
        <w:t xml:space="preserve">к;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Эгилок (Метопролол) таблетки 50мг </w:t>
      </w:r>
      <w:r w:rsidR="000E3F29">
        <w:rPr>
          <w:rFonts w:ascii="Times New Roman" w:eastAsia="Times New Roman" w:hAnsi="Times New Roman" w:cs="Times New Roman"/>
          <w:color w:val="000000"/>
          <w:lang w:eastAsia="ru-RU"/>
        </w:rPr>
        <w:t xml:space="preserve">№60;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Эгилок (Метопролол) таблетки 50мг </w:t>
      </w:r>
      <w:r w:rsidR="000E3F29">
        <w:rPr>
          <w:rFonts w:ascii="Times New Roman" w:eastAsia="Times New Roman" w:hAnsi="Times New Roman" w:cs="Times New Roman"/>
          <w:color w:val="000000"/>
          <w:lang w:eastAsia="ru-RU"/>
        </w:rPr>
        <w:t xml:space="preserve">№ 60;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Изо-Мик Лонг (Изоссорбида динитрат) таблетки </w:t>
      </w:r>
      <w:r w:rsidR="00A87A76">
        <w:rPr>
          <w:rFonts w:ascii="Times New Roman" w:eastAsia="Times New Roman" w:hAnsi="Times New Roman" w:cs="Times New Roman"/>
          <w:color w:val="000000"/>
          <w:lang w:eastAsia="ru-RU"/>
        </w:rPr>
        <w:t xml:space="preserve">20мг № 50;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Изо-Мик Лонг (Изоссорбида динитрат) таблетки 40мг </w:t>
      </w:r>
      <w:r w:rsidR="00A87A76">
        <w:rPr>
          <w:rFonts w:ascii="Times New Roman" w:eastAsia="Times New Roman" w:hAnsi="Times New Roman" w:cs="Times New Roman"/>
          <w:color w:val="000000"/>
          <w:lang w:eastAsia="ru-RU"/>
        </w:rPr>
        <w:t xml:space="preserve">№ 50;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Изо-Мик (Изосорбида динитрат) спрей </w:t>
      </w:r>
      <w:r w:rsidR="00A87A76">
        <w:rPr>
          <w:rFonts w:ascii="Times New Roman" w:eastAsia="Times New Roman" w:hAnsi="Times New Roman" w:cs="Times New Roman"/>
          <w:color w:val="000000"/>
          <w:lang w:eastAsia="ru-RU"/>
        </w:rPr>
        <w:t xml:space="preserve">1,25мг/доза по 15мл во флаконе;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Моносан (Изосорби</w:t>
      </w:r>
      <w:r w:rsidR="00A87A76">
        <w:rPr>
          <w:rFonts w:ascii="Times New Roman" w:eastAsia="Times New Roman" w:hAnsi="Times New Roman" w:cs="Times New Roman"/>
          <w:color w:val="000000"/>
          <w:lang w:eastAsia="ru-RU"/>
        </w:rPr>
        <w:t xml:space="preserve">да мононитрат) таблетки 20мг №30;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Моносан (Изосорбида мононитрат) таблетки 40мг </w:t>
      </w:r>
      <w:r w:rsidR="00A87A76">
        <w:rPr>
          <w:rFonts w:ascii="Times New Roman" w:eastAsia="Times New Roman" w:hAnsi="Times New Roman" w:cs="Times New Roman"/>
          <w:color w:val="000000"/>
          <w:lang w:eastAsia="ru-RU"/>
        </w:rPr>
        <w:t xml:space="preserve">№30;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Оликард 40 ретард (изосорбида мононитрат) капсулы</w:t>
      </w:r>
      <w:r w:rsidR="00A87A76">
        <w:rPr>
          <w:rFonts w:ascii="Times New Roman" w:eastAsia="Times New Roman" w:hAnsi="Times New Roman" w:cs="Times New Roman"/>
          <w:color w:val="000000"/>
          <w:lang w:eastAsia="ru-RU"/>
        </w:rPr>
        <w:t xml:space="preserve"> 40мг №20; Зилт (Клопидогрель) таблетки 75мг №14,28  таблеток;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Ко-Плавикс (Ацетилсалициловая кислота+Клопидогрель) таблетки, 75мг/100мг </w:t>
      </w:r>
      <w:r w:rsidR="00A87A76">
        <w:rPr>
          <w:rFonts w:ascii="Times New Roman" w:eastAsia="Times New Roman" w:hAnsi="Times New Roman" w:cs="Times New Roman"/>
          <w:color w:val="000000"/>
          <w:lang w:eastAsia="ru-RU"/>
        </w:rPr>
        <w:t>№28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таблеток </w:t>
      </w:r>
    </w:p>
    <w:p w:rsidR="00A87A76" w:rsidRDefault="00651A88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Артериальная гипертензия</w:t>
      </w:r>
      <w:r w:rsidR="00C51263" w:rsidRPr="00A87A76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="0072678F">
        <w:rPr>
          <w:rFonts w:ascii="Times New Roman" w:eastAsia="Times New Roman" w:hAnsi="Times New Roman" w:cs="Times New Roman"/>
          <w:color w:val="000000"/>
          <w:lang w:eastAsia="ru-RU"/>
        </w:rPr>
        <w:t xml:space="preserve">Фозиноприл 10, 20 мг № 28; Карлон 5, 10 мг №20; Физиотенз 02, 04 мг №14; </w:t>
      </w:r>
      <w:r w:rsidR="00E73C82">
        <w:rPr>
          <w:rFonts w:ascii="Times New Roman" w:eastAsia="Times New Roman" w:hAnsi="Times New Roman" w:cs="Times New Roman"/>
          <w:color w:val="000000"/>
          <w:lang w:eastAsia="ru-RU"/>
        </w:rPr>
        <w:t xml:space="preserve">Кантаб 16 мг, №28; Индамид 2,5 мг №30; Короним 5, 10 мг № 20;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Берлиприл 20 (Эналаприл) таблетки 20мг </w:t>
      </w:r>
      <w:r w:rsidR="00A87A76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87A76">
        <w:rPr>
          <w:rFonts w:ascii="Times New Roman" w:eastAsia="Times New Roman" w:hAnsi="Times New Roman" w:cs="Times New Roman"/>
          <w:color w:val="000000"/>
          <w:lang w:eastAsia="ru-RU"/>
        </w:rPr>
        <w:t xml:space="preserve">30 таблеток;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Энеас (Эналаприл и нитрендипин) таблетки 10мг/20мг </w:t>
      </w:r>
      <w:r w:rsidR="00A87A76">
        <w:rPr>
          <w:rFonts w:ascii="Times New Roman" w:eastAsia="Times New Roman" w:hAnsi="Times New Roman" w:cs="Times New Roman"/>
          <w:color w:val="000000"/>
          <w:lang w:eastAsia="ru-RU"/>
        </w:rPr>
        <w:t xml:space="preserve">№30 таблеток;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Экватор (Амлодипин</w:t>
      </w:r>
      <w:r w:rsidR="00A87A76">
        <w:rPr>
          <w:rFonts w:ascii="Times New Roman" w:eastAsia="Times New Roman" w:hAnsi="Times New Roman" w:cs="Times New Roman"/>
          <w:color w:val="000000"/>
          <w:lang w:eastAsia="ru-RU"/>
        </w:rPr>
        <w:t>) таблетки 10мг/5мг №30 таблеток;</w:t>
      </w:r>
      <w:proofErr w:type="gramEnd"/>
      <w:r w:rsidR="00A87A7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Бисопролол Вива </w:t>
      </w:r>
      <w:proofErr w:type="gramStart"/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Ф</w:t>
      </w:r>
      <w:r w:rsidR="00A87A76">
        <w:rPr>
          <w:rFonts w:ascii="Times New Roman" w:eastAsia="Times New Roman" w:hAnsi="Times New Roman" w:cs="Times New Roman"/>
          <w:color w:val="000000"/>
          <w:lang w:eastAsia="ru-RU"/>
        </w:rPr>
        <w:t>арм</w:t>
      </w:r>
      <w:proofErr w:type="gramEnd"/>
      <w:r w:rsidR="00A87A76">
        <w:rPr>
          <w:rFonts w:ascii="Times New Roman" w:eastAsia="Times New Roman" w:hAnsi="Times New Roman" w:cs="Times New Roman"/>
          <w:color w:val="000000"/>
          <w:lang w:eastAsia="ru-RU"/>
        </w:rPr>
        <w:t xml:space="preserve"> (Бисопролол) таблетки 10мг №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87A76">
        <w:rPr>
          <w:rFonts w:ascii="Times New Roman" w:eastAsia="Times New Roman" w:hAnsi="Times New Roman" w:cs="Times New Roman"/>
          <w:color w:val="000000"/>
          <w:lang w:eastAsia="ru-RU"/>
        </w:rPr>
        <w:t xml:space="preserve">30 таблеток;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Нифедипин (Нифедипин) таблетки покрытые оболочкой 10мг </w:t>
      </w:r>
      <w:r w:rsidR="00A87A76">
        <w:rPr>
          <w:rFonts w:ascii="Times New Roman" w:eastAsia="Times New Roman" w:hAnsi="Times New Roman" w:cs="Times New Roman"/>
          <w:color w:val="000000"/>
          <w:lang w:eastAsia="ru-RU"/>
        </w:rPr>
        <w:t xml:space="preserve">№50 таблеток;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Коринфар ретард (Нифедипин) таблетки 20мг </w:t>
      </w:r>
      <w:r w:rsidR="00A87A76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87A76">
        <w:rPr>
          <w:rFonts w:ascii="Times New Roman" w:eastAsia="Times New Roman" w:hAnsi="Times New Roman" w:cs="Times New Roman"/>
          <w:color w:val="000000"/>
          <w:lang w:eastAsia="ru-RU"/>
        </w:rPr>
        <w:t xml:space="preserve">30 таблеток;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Пренесса (Периндоприл) таблетки 4мг </w:t>
      </w:r>
      <w:r w:rsidR="00A87A76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87A76">
        <w:rPr>
          <w:rFonts w:ascii="Times New Roman" w:eastAsia="Times New Roman" w:hAnsi="Times New Roman" w:cs="Times New Roman"/>
          <w:color w:val="000000"/>
          <w:lang w:eastAsia="ru-RU"/>
        </w:rPr>
        <w:t xml:space="preserve">30 таблеток;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Пренесса (Периндоприл) таблетки 8мг </w:t>
      </w:r>
      <w:r w:rsidR="00A87A76">
        <w:rPr>
          <w:rFonts w:ascii="Times New Roman" w:eastAsia="Times New Roman" w:hAnsi="Times New Roman" w:cs="Times New Roman"/>
          <w:color w:val="000000"/>
          <w:lang w:eastAsia="ru-RU"/>
        </w:rPr>
        <w:t xml:space="preserve">№30 таблеток;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Ко-Пренесса (Периндоприл и </w:t>
      </w:r>
      <w:r w:rsidR="00A87A76">
        <w:rPr>
          <w:rFonts w:ascii="Times New Roman" w:eastAsia="Times New Roman" w:hAnsi="Times New Roman" w:cs="Times New Roman"/>
          <w:color w:val="000000"/>
          <w:lang w:eastAsia="ru-RU"/>
        </w:rPr>
        <w:t xml:space="preserve">индапамид) таблетки 4мг/1,25мг; 8мг/2,5мг  №30 таблеток;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Агвистат (Валсартан и амлодипин) таблетки,</w:t>
      </w:r>
      <w:r w:rsidR="00A87A76">
        <w:rPr>
          <w:rFonts w:ascii="Times New Roman" w:eastAsia="Times New Roman" w:hAnsi="Times New Roman" w:cs="Times New Roman"/>
          <w:color w:val="000000"/>
          <w:lang w:eastAsia="ru-RU"/>
        </w:rPr>
        <w:t xml:space="preserve"> 10/160мг №28 таблеток;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Телмиста Н 80 (Телмисартан и гидрохлор</w:t>
      </w:r>
      <w:r w:rsidR="00A87A76">
        <w:rPr>
          <w:rFonts w:ascii="Times New Roman" w:eastAsia="Times New Roman" w:hAnsi="Times New Roman" w:cs="Times New Roman"/>
          <w:color w:val="000000"/>
          <w:lang w:eastAsia="ru-RU"/>
        </w:rPr>
        <w:t>тиазид) таблетки 80мг/12,5мг № 28 таблеток.</w:t>
      </w:r>
    </w:p>
    <w:p w:rsidR="004047FB" w:rsidRDefault="00C51263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47F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Хроническая </w:t>
      </w:r>
      <w:r w:rsidR="00651A88">
        <w:rPr>
          <w:rFonts w:ascii="Times New Roman" w:eastAsia="Times New Roman" w:hAnsi="Times New Roman" w:cs="Times New Roman"/>
          <w:b/>
          <w:color w:val="000000"/>
          <w:lang w:eastAsia="ru-RU"/>
        </w:rPr>
        <w:t>сердечная недостаточность (ХСН)</w:t>
      </w:r>
      <w:r w:rsidR="004047FB" w:rsidRPr="00A87A76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="004047FB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03D26">
        <w:rPr>
          <w:rFonts w:ascii="Times New Roman" w:eastAsia="Times New Roman" w:hAnsi="Times New Roman" w:cs="Times New Roman"/>
          <w:color w:val="000000"/>
          <w:lang w:eastAsia="ru-RU"/>
        </w:rPr>
        <w:t xml:space="preserve">Фозиноприл 10, 20 мг № 28; </w:t>
      </w:r>
      <w:r w:rsidR="0072678F">
        <w:rPr>
          <w:rFonts w:ascii="Times New Roman" w:eastAsia="Times New Roman" w:hAnsi="Times New Roman" w:cs="Times New Roman"/>
          <w:color w:val="000000"/>
          <w:lang w:eastAsia="ru-RU"/>
        </w:rPr>
        <w:t xml:space="preserve">Альдарон 25 мг №20, 100 мг №30;  </w:t>
      </w:r>
      <w:r w:rsidR="00E73C82">
        <w:rPr>
          <w:rFonts w:ascii="Times New Roman" w:eastAsia="Times New Roman" w:hAnsi="Times New Roman" w:cs="Times New Roman"/>
          <w:color w:val="000000"/>
          <w:lang w:eastAsia="ru-RU"/>
        </w:rPr>
        <w:t>Кантаб 16 мг, №28; Короним 5, 10 мг № 20;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Небилет (Небиволол) таблетки 5мг 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 xml:space="preserve">№28;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Бисопролол Вива </w:t>
      </w:r>
      <w:proofErr w:type="gramStart"/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Фарм</w:t>
      </w:r>
      <w:proofErr w:type="gramEnd"/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(Бисопролол) таблетки, 5мг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 xml:space="preserve"> №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 xml:space="preserve">30;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Бисопролол Вива Фарм (Бисопролол) таблетки 10мг 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 xml:space="preserve">30;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Тригрим (Торасемид) таблетки 5мг 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 xml:space="preserve">№30;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Бритомар  (Торасемид) таблетки с пролонгированным высвобождением 10мг 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 xml:space="preserve">№ 30;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Рамиприл Вива </w:t>
      </w:r>
      <w:proofErr w:type="gramStart"/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Фарм</w:t>
      </w:r>
      <w:proofErr w:type="gramEnd"/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(Рамиприл) таблетки 5мг 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 xml:space="preserve">30;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Рамиприл Вива Фарм (Рамиприл) таблетки 10мг 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 xml:space="preserve">№30;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Дигоксин Гриндекс (Дигоксин) таблетки 0,25мг 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 xml:space="preserve">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Гипотиазид (Гидрохлортиазид) таблетки 25мг 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 xml:space="preserve">№ 20;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Фуросемид (Фуросемид) таблетки 40мг 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 xml:space="preserve">50; </w:t>
      </w:r>
    </w:p>
    <w:p w:rsidR="00C51263" w:rsidRPr="00C51263" w:rsidRDefault="00651A88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Аритмии </w:t>
      </w:r>
      <w:r w:rsidR="00C51263" w:rsidRPr="004047FB">
        <w:rPr>
          <w:b/>
        </w:rPr>
        <w:t xml:space="preserve">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>Амиода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 xml:space="preserve">рон (Амиодарон) таблетки 200мг №30;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Пропанорм (Пропафенон) таблетки, 150мг 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 xml:space="preserve">50; 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Дигоксин Гриндекс (Дигоксин) таблетки 0,25мг 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="00C51263"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5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 xml:space="preserve">0; </w:t>
      </w:r>
    </w:p>
    <w:p w:rsidR="00580652" w:rsidRDefault="00C51263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Бисопролол Вива </w:t>
      </w:r>
      <w:proofErr w:type="gramStart"/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>Фарм</w:t>
      </w:r>
      <w:proofErr w:type="gramEnd"/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(Бисопролол) таблетки, 5мг 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 xml:space="preserve">30;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Бисопролол Вива Фарм (Бисопролол) таблетки, покрытые оболочкой 10мг 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 xml:space="preserve">30;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Эгилок (Метопролол) таблетки 50мг 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 xml:space="preserve">№ 60; </w:t>
      </w:r>
      <w:r w:rsidRPr="00C51263">
        <w:rPr>
          <w:rFonts w:ascii="Times New Roman" w:eastAsia="Times New Roman" w:hAnsi="Times New Roman" w:cs="Times New Roman"/>
          <w:color w:val="000000"/>
          <w:lang w:eastAsia="ru-RU"/>
        </w:rPr>
        <w:t xml:space="preserve">Варфарекс (Варфарин) таблетки 5мг </w:t>
      </w:r>
      <w:r w:rsidR="004047FB">
        <w:rPr>
          <w:rFonts w:ascii="Times New Roman" w:eastAsia="Times New Roman" w:hAnsi="Times New Roman" w:cs="Times New Roman"/>
          <w:color w:val="000000"/>
          <w:lang w:eastAsia="ru-RU"/>
        </w:rPr>
        <w:t xml:space="preserve">№30; </w:t>
      </w:r>
    </w:p>
    <w:p w:rsidR="004047FB" w:rsidRDefault="004047FB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51A88" w:rsidRDefault="00651A88" w:rsidP="001F62B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4047FB" w:rsidRDefault="004047FB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35E3C">
        <w:rPr>
          <w:rFonts w:ascii="Times New Roman" w:eastAsia="Times New Roman" w:hAnsi="Times New Roman" w:cs="Times New Roman"/>
          <w:b/>
          <w:color w:val="000000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 социально незащищенной группе населения относится: дети до 18 лет, беременные, участники Великой Отечественной Войны, инвалиды, многодетные матери, награжденные подвесками «Алтын алка»,</w:t>
      </w:r>
      <w:r w:rsidR="00C35E3C">
        <w:rPr>
          <w:rFonts w:ascii="Times New Roman" w:eastAsia="Times New Roman" w:hAnsi="Times New Roman" w:cs="Times New Roman"/>
          <w:color w:val="000000"/>
          <w:lang w:eastAsia="ru-RU"/>
        </w:rPr>
        <w:t xml:space="preserve"> «Кумыс алка», получатели  адресной социальной помощи, пенсионеры  по возрасту. </w:t>
      </w:r>
    </w:p>
    <w:p w:rsidR="00C35E3C" w:rsidRDefault="00C35E3C" w:rsidP="001F62B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35E3C" w:rsidRDefault="00C35E3C" w:rsidP="001F62B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35E3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АДРЕСА АПТЕК: </w:t>
      </w:r>
    </w:p>
    <w:p w:rsidR="00C35E3C" w:rsidRPr="00237DE4" w:rsidRDefault="00C35E3C" w:rsidP="00DA2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D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Щербактинский район</w:t>
      </w:r>
      <w:r w:rsidRPr="00237DE4">
        <w:rPr>
          <w:rFonts w:ascii="Times New Roman" w:eastAsia="Times New Roman" w:hAnsi="Times New Roman" w:cs="Times New Roman"/>
          <w:color w:val="000000"/>
          <w:lang w:eastAsia="ru-RU"/>
        </w:rPr>
        <w:t>— Щербактинская ЦРБ, с</w:t>
      </w:r>
      <w:proofErr w:type="gramStart"/>
      <w:r w:rsidRPr="00237DE4">
        <w:rPr>
          <w:rFonts w:ascii="Times New Roman" w:eastAsia="Times New Roman" w:hAnsi="Times New Roman" w:cs="Times New Roman"/>
          <w:color w:val="000000"/>
          <w:lang w:eastAsia="ru-RU"/>
        </w:rPr>
        <w:t>.Ш</w:t>
      </w:r>
      <w:proofErr w:type="gramEnd"/>
      <w:r w:rsidRPr="00237DE4">
        <w:rPr>
          <w:rFonts w:ascii="Times New Roman" w:eastAsia="Times New Roman" w:hAnsi="Times New Roman" w:cs="Times New Roman"/>
          <w:color w:val="000000"/>
          <w:lang w:eastAsia="ru-RU"/>
        </w:rPr>
        <w:t>арбакты,ул.Гагарина,49,</w:t>
      </w:r>
      <w:r w:rsidR="00A23A54" w:rsidRPr="00237DE4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DA2410">
        <w:rPr>
          <w:rFonts w:ascii="Times New Roman" w:eastAsia="Times New Roman" w:hAnsi="Times New Roman" w:cs="Times New Roman"/>
          <w:color w:val="000000"/>
          <w:lang w:eastAsia="ru-RU"/>
        </w:rPr>
        <w:t>Аптека «Панацея» с</w:t>
      </w:r>
      <w:r w:rsidR="00A23A54" w:rsidRPr="00237DE4">
        <w:rPr>
          <w:rFonts w:ascii="Times New Roman" w:eastAsia="Times New Roman" w:hAnsi="Times New Roman" w:cs="Times New Roman"/>
          <w:color w:val="000000"/>
          <w:lang w:eastAsia="ru-RU"/>
        </w:rPr>
        <w:t>. Шарбакты ул. Смагулова 39</w:t>
      </w:r>
    </w:p>
    <w:p w:rsidR="00237DE4" w:rsidRDefault="00237DE4" w:rsidP="001F62B8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sectPr w:rsidR="00237DE4" w:rsidSect="0007323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80652"/>
    <w:rsid w:val="00073230"/>
    <w:rsid w:val="00081934"/>
    <w:rsid w:val="000A101D"/>
    <w:rsid w:val="000B0FD5"/>
    <w:rsid w:val="000E3F29"/>
    <w:rsid w:val="00105AEA"/>
    <w:rsid w:val="001448AE"/>
    <w:rsid w:val="00184AAB"/>
    <w:rsid w:val="001978EE"/>
    <w:rsid w:val="001E72AF"/>
    <w:rsid w:val="001F3486"/>
    <w:rsid w:val="001F62B8"/>
    <w:rsid w:val="00210957"/>
    <w:rsid w:val="00235295"/>
    <w:rsid w:val="00237DE4"/>
    <w:rsid w:val="002B2DCE"/>
    <w:rsid w:val="00351962"/>
    <w:rsid w:val="003A1B65"/>
    <w:rsid w:val="003D0451"/>
    <w:rsid w:val="003D19DC"/>
    <w:rsid w:val="003D1A6B"/>
    <w:rsid w:val="004047FB"/>
    <w:rsid w:val="00404E23"/>
    <w:rsid w:val="00453E56"/>
    <w:rsid w:val="00463476"/>
    <w:rsid w:val="004D0F7D"/>
    <w:rsid w:val="005009D5"/>
    <w:rsid w:val="0053111F"/>
    <w:rsid w:val="00580652"/>
    <w:rsid w:val="00581867"/>
    <w:rsid w:val="005958B9"/>
    <w:rsid w:val="005F30F5"/>
    <w:rsid w:val="00603D26"/>
    <w:rsid w:val="006243BD"/>
    <w:rsid w:val="0064638A"/>
    <w:rsid w:val="00651A88"/>
    <w:rsid w:val="006E237B"/>
    <w:rsid w:val="0072678F"/>
    <w:rsid w:val="00766561"/>
    <w:rsid w:val="00770ED0"/>
    <w:rsid w:val="007B7505"/>
    <w:rsid w:val="008169AD"/>
    <w:rsid w:val="008B1ABB"/>
    <w:rsid w:val="00954D9C"/>
    <w:rsid w:val="009C3AD2"/>
    <w:rsid w:val="00A07E50"/>
    <w:rsid w:val="00A23A54"/>
    <w:rsid w:val="00A82171"/>
    <w:rsid w:val="00A87A76"/>
    <w:rsid w:val="00AC2C58"/>
    <w:rsid w:val="00AE678B"/>
    <w:rsid w:val="00B60821"/>
    <w:rsid w:val="00B81770"/>
    <w:rsid w:val="00B95264"/>
    <w:rsid w:val="00C35E3C"/>
    <w:rsid w:val="00C51263"/>
    <w:rsid w:val="00C963FC"/>
    <w:rsid w:val="00CC4C67"/>
    <w:rsid w:val="00D3347E"/>
    <w:rsid w:val="00D71883"/>
    <w:rsid w:val="00D80FAE"/>
    <w:rsid w:val="00DA2410"/>
    <w:rsid w:val="00DE25D7"/>
    <w:rsid w:val="00E73C82"/>
    <w:rsid w:val="00E776EA"/>
    <w:rsid w:val="00ED3045"/>
    <w:rsid w:val="00F45362"/>
    <w:rsid w:val="00F9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2017-05-05T10:02:00Z</cp:lastPrinted>
  <dcterms:created xsi:type="dcterms:W3CDTF">2017-05-11T05:43:00Z</dcterms:created>
  <dcterms:modified xsi:type="dcterms:W3CDTF">2017-05-11T05:44:00Z</dcterms:modified>
</cp:coreProperties>
</file>