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F3" w:rsidRPr="00B33A6F" w:rsidRDefault="003B3DF3">
      <w:pPr>
        <w:spacing w:after="0"/>
        <w:rPr>
          <w:rFonts w:ascii="Times New Roman" w:hAnsi="Times New Roman" w:cs="Times New Roman"/>
        </w:rPr>
      </w:pPr>
    </w:p>
    <w:p w:rsidR="003B3DF3" w:rsidRPr="00B33A6F" w:rsidRDefault="00B33A6F" w:rsidP="00B33A6F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0" w:name="z9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Приложение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к приказу Министра здравоохранения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и социального развития</w:t>
      </w:r>
      <w:r w:rsidRPr="00B33A6F">
        <w:rPr>
          <w:rFonts w:ascii="Times New Roman" w:hAnsi="Times New Roman" w:cs="Times New Roman"/>
          <w:color w:val="000000"/>
          <w:sz w:val="20"/>
        </w:rPr>
        <w:t>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Республики Казахстан</w:t>
      </w:r>
      <w:r w:rsidRPr="00B33A6F">
        <w:rPr>
          <w:rFonts w:ascii="Times New Roman" w:hAnsi="Times New Roman" w:cs="Times New Roman"/>
          <w:color w:val="000000"/>
          <w:sz w:val="20"/>
        </w:rPr>
        <w:t>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от 28 декабря 2015 года № 1046</w:t>
      </w:r>
      <w:r w:rsidRPr="00B33A6F">
        <w:rPr>
          <w:rFonts w:ascii="Times New Roman" w:hAnsi="Times New Roman" w:cs="Times New Roman"/>
          <w:color w:val="000000"/>
          <w:sz w:val="20"/>
        </w:rPr>
        <w:t>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bookmarkEnd w:id="0"/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Приложение 12</w:t>
      </w:r>
      <w:r w:rsidRPr="00B33A6F">
        <w:rPr>
          <w:rFonts w:ascii="Times New Roman" w:hAnsi="Times New Roman" w:cs="Times New Roman"/>
          <w:color w:val="000000"/>
          <w:sz w:val="20"/>
        </w:rPr>
        <w:t>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к приказу Министра здравоохранения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и социального развития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Республики Казахстан</w:t>
      </w:r>
      <w:r w:rsidRPr="00B33A6F">
        <w:rPr>
          <w:rFonts w:ascii="Times New Roman" w:hAnsi="Times New Roman" w:cs="Times New Roman"/>
          <w:color w:val="000000"/>
          <w:sz w:val="20"/>
        </w:rPr>
        <w:t>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от 27 апреля 2015 года № 272</w:t>
      </w:r>
      <w:r w:rsidRPr="00B33A6F">
        <w:rPr>
          <w:rFonts w:ascii="Times New Roman" w:hAnsi="Times New Roman" w:cs="Times New Roman"/>
          <w:color w:val="000000"/>
          <w:sz w:val="20"/>
        </w:rPr>
        <w:t>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1" w:name="z10"/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  Стандарт</w:t>
      </w:r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государственной услуги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b/>
          <w:color w:val="000000"/>
          <w:lang w:val="ru-RU"/>
        </w:rPr>
        <w:t>«Регистрация согласия или отзыва согласия на прижизненное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b/>
          <w:color w:val="000000"/>
          <w:lang w:val="ru-RU"/>
        </w:rPr>
        <w:t>добровольное пожертвов</w:t>
      </w:r>
      <w:bookmarkStart w:id="2" w:name="_GoBack"/>
      <w:bookmarkEnd w:id="2"/>
      <w:r w:rsidRPr="00B33A6F">
        <w:rPr>
          <w:rFonts w:ascii="Times New Roman" w:hAnsi="Times New Roman" w:cs="Times New Roman"/>
          <w:b/>
          <w:color w:val="000000"/>
          <w:lang w:val="ru-RU"/>
        </w:rPr>
        <w:t>ание тканей (части ткани) и (или) органов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b/>
          <w:color w:val="000000"/>
          <w:lang w:val="ru-RU"/>
        </w:rPr>
        <w:t>(части органов) после смерти в целях трансплантации»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3" w:name="z11"/>
      <w:bookmarkEnd w:id="1"/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  1. Общие положения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4" w:name="z12"/>
      <w:bookmarkEnd w:id="3"/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1. Государственная услуга «Ре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гистрация согласия или отзыва согласия на прижизненное, добровольное пожертвование тканей (части ткани) и (или) органов (части органов) после смерти в целях трансплантации» (далее - государственная услуга).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2. Стандарт государственной услуги разработ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ан Министерством здравоохранения и социального развития Республики Казахстан (далее – Министерство).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3. Государственная услуга оказывается медицинскими организациями, оказывающими первичную медико-санитарную помощь (далее -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услугодатель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).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Прием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заявления и выдача результата оказания государственной услуги осуществляется через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5" w:name="z15"/>
      <w:bookmarkEnd w:id="4"/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  2. Порядок оказания государственной услуги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6" w:name="z16"/>
      <w:bookmarkEnd w:id="5"/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4. Срок оказания государственной услуги: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1) с момента сдачи пакета документов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услугодателю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– 3 (три)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рабочих дня;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не более 30 (тридцати) минут;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3) максимально допустимое время обслуживания - не более 30 (тридцати) минут.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5. Форма оказания государственной услуги: бума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жная.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6. 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Результат оказания государственной услуги: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настоящему стандарту либо спр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авка об отказе в регистрации согласия на прижизненное добровольное пожертвование тканей (части ткани) и (или) органов (части органов) по форме согласно приложению 2 к настоящему стандарту;</w:t>
      </w:r>
      <w:proofErr w:type="gramEnd"/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2) справка о регистрации отзыва согласия на прижизненное добр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овольное пожертвование тканей (части ткани) и (или) органов (части органов) по форме согласно приложению 3 к настоящему стандарту.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7. Государственная услуга оказывается физическим лицам бесплатно.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8. График работы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– с понедельника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 пятницу с 8.00 до 20.00 часов без перерыва, в субботу с 9.00 до 14.00 часов, кроме выходных и праздничных дней согласно законодательству Республики Казахстан.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Государственная услуга оказывается в порядке очереди, без предварительной записи и ускор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енного обслуживания.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: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документ, удостоверяющий личность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;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заявление по форме, согласно приложению 4 или 5 к настоящему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стандарту государственной услуги.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7" w:name="z22"/>
      <w:bookmarkEnd w:id="6"/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B33A6F">
        <w:rPr>
          <w:rFonts w:ascii="Times New Roman" w:hAnsi="Times New Roman" w:cs="Times New Roman"/>
          <w:lang w:val="ru-RU"/>
        </w:rPr>
        <w:br/>
      </w:r>
      <w:proofErr w:type="spellStart"/>
      <w:r w:rsidRPr="00B33A6F">
        <w:rPr>
          <w:rFonts w:ascii="Times New Roman" w:hAnsi="Times New Roman" w:cs="Times New Roman"/>
          <w:b/>
          <w:color w:val="00000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и (или) его должностных лиц по вопросам оказания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b/>
          <w:color w:val="000000"/>
          <w:lang w:val="ru-RU"/>
        </w:rPr>
        <w:t>государственной услуги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8" w:name="z23"/>
      <w:bookmarkEnd w:id="7"/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10. Решения, действия (бездействие)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и (или) его должностных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лиц по вопросам оказания государственных услуг обжалуются путем подачи жалобы на имя руководителя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или Министерства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по адресу, указанному в пункте 13 настоящего стандарта государственной услуги, либо по адресу: 010000,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г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.А</w:t>
      </w:r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стана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, улица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Орынбор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8, Дом Министерств, подъезд № 5.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или Министерства с указанием фамилии и инициалов лица, принявшего жалобу, срока и места получения ответа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на поданную жалобу. После регистрации жалоба направляется руководителю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или Министерства для определения ответственного исполнителя и 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принятия</w:t>
      </w:r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соответствующих мер.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Жалоба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, поступившая в адрес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, подлежит рассмо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услугополучателю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 почте либо выдается нарочно в канцелярии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В случае несогласия с результатами оказанной госу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дарственной услуги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обращается с жалобой в уполномоченный орган по оценке и 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контролю за</w:t>
      </w:r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качеством оказания государственных услуг.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Жалоба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контролю за</w:t>
      </w:r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качеством ок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азания государственных услуг, рассматривается в течение пятнадцати рабочих дней со дня ее регистрации.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11. В случае несогласия с результатами оказания государственной услуги,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вправе обратиться в суд в установленном законодательством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порядке.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9" w:name="z25"/>
      <w:bookmarkEnd w:id="8"/>
      <w:r w:rsidRPr="00B33A6F">
        <w:rPr>
          <w:rFonts w:ascii="Times New Roman" w:hAnsi="Times New Roman" w:cs="Times New Roman"/>
          <w:b/>
          <w:color w:val="000000"/>
          <w:lang w:val="ru-RU"/>
        </w:rPr>
        <w:t xml:space="preserve">   4. Иные требования с учетом особенностей оказания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b/>
          <w:color w:val="000000"/>
          <w:lang w:val="ru-RU"/>
        </w:rPr>
        <w:t>государственной услуги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bookmarkStart w:id="10" w:name="z26"/>
      <w:bookmarkEnd w:id="9"/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12. В помещениях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предусмотрены условия для обслуживания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услугополучателей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с ограниченными возможностями (пандусы и лифты).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13. Адреса мест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оказания государственной услуги размещены на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 </w:t>
      </w:r>
      <w:r w:rsidRPr="00B33A6F">
        <w:rPr>
          <w:rFonts w:ascii="Times New Roman" w:hAnsi="Times New Roman" w:cs="Times New Roman"/>
          <w:color w:val="000000"/>
          <w:sz w:val="20"/>
        </w:rPr>
        <w:t>www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B33A6F">
        <w:rPr>
          <w:rFonts w:ascii="Times New Roman" w:hAnsi="Times New Roman" w:cs="Times New Roman"/>
          <w:color w:val="000000"/>
          <w:sz w:val="20"/>
        </w:rPr>
        <w:t>mzsr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B33A6F">
        <w:rPr>
          <w:rFonts w:ascii="Times New Roman" w:hAnsi="Times New Roman" w:cs="Times New Roman"/>
          <w:color w:val="000000"/>
          <w:sz w:val="20"/>
        </w:rPr>
        <w:t>gov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B33A6F">
        <w:rPr>
          <w:rFonts w:ascii="Times New Roman" w:hAnsi="Times New Roman" w:cs="Times New Roman"/>
          <w:color w:val="000000"/>
          <w:sz w:val="20"/>
        </w:rPr>
        <w:t>kz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, раздел «Государственные услуги», а также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интернет-ресурсах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Управлений здравоохранения областей, а также городов Астана и Алматы.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14.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Услугополучатель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вправе п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олучить информацию о порядке и статусе оказания государственной услуги по контактным телефонам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услугодателя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15. Контактные телефоны справочных служб по вопросам оказания государственной услуги указаны на 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Министерства </w:t>
      </w:r>
      <w:r w:rsidRPr="00B33A6F">
        <w:rPr>
          <w:rFonts w:ascii="Times New Roman" w:hAnsi="Times New Roman" w:cs="Times New Roman"/>
          <w:color w:val="000000"/>
          <w:sz w:val="20"/>
        </w:rPr>
        <w:t>www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B33A6F">
        <w:rPr>
          <w:rFonts w:ascii="Times New Roman" w:hAnsi="Times New Roman" w:cs="Times New Roman"/>
          <w:color w:val="000000"/>
          <w:sz w:val="20"/>
        </w:rPr>
        <w:t>mzsr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B33A6F">
        <w:rPr>
          <w:rFonts w:ascii="Times New Roman" w:hAnsi="Times New Roman" w:cs="Times New Roman"/>
          <w:color w:val="000000"/>
          <w:sz w:val="20"/>
        </w:rPr>
        <w:t>gov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.</w:t>
      </w:r>
      <w:proofErr w:type="spellStart"/>
      <w:r w:rsidRPr="00B33A6F">
        <w:rPr>
          <w:rFonts w:ascii="Times New Roman" w:hAnsi="Times New Roman" w:cs="Times New Roman"/>
          <w:color w:val="000000"/>
          <w:sz w:val="20"/>
        </w:rPr>
        <w:t>k</w:t>
      </w:r>
      <w:r w:rsidRPr="00B33A6F">
        <w:rPr>
          <w:rFonts w:ascii="Times New Roman" w:hAnsi="Times New Roman" w:cs="Times New Roman"/>
          <w:color w:val="000000"/>
          <w:sz w:val="20"/>
        </w:rPr>
        <w:t>z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. Единый контакт-центр по вопросам оказания государственных услуг: 8-800-080-7777, 1414. </w:t>
      </w:r>
    </w:p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11" w:name="z30"/>
      <w:bookmarkEnd w:id="10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Приложение 1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 стандарту государственной услуги</w:t>
      </w:r>
      <w:r w:rsidRPr="00B33A6F">
        <w:rPr>
          <w:rFonts w:ascii="Times New Roman" w:hAnsi="Times New Roman" w:cs="Times New Roman"/>
          <w:color w:val="000000"/>
          <w:sz w:val="20"/>
        </w:rPr>
        <w:t>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«Регистрация согласия или отзыва согласия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добровольное пожерт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вование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трансплантации»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bookmarkEnd w:id="11"/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Справка о регистрации согласия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добровольное пожертвование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тканей (части тк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трансплантации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Уважаемый (</w:t>
      </w:r>
      <w:proofErr w:type="spell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ая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) ___________________________________________________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Ваше согласие на прижизненное добровольное пожертвование тканей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(части ткани) и (или) органов (части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органов) после смерти в целях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трансплантации зарегистрировано.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Дата регистрации: «___» ____________ 20__ года.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Фамилия, имя, отчество (при его наличии)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руководителя организации ПМСП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_____________подпись /__________/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Печать организации ПМСП</w:t>
      </w:r>
    </w:p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12" w:name="z31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ие 2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 стандарту государственной услуги</w:t>
      </w:r>
      <w:r w:rsidRPr="00B33A6F">
        <w:rPr>
          <w:rFonts w:ascii="Times New Roman" w:hAnsi="Times New Roman" w:cs="Times New Roman"/>
          <w:color w:val="000000"/>
          <w:sz w:val="20"/>
        </w:rPr>
        <w:t>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«Регистрация согласия или отзыва согласия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добровольное пожертвование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трансплантац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ии»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bookmarkEnd w:id="12"/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Форма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</w:rPr>
        <w:t>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Справка об отказе в регистрации согласия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добровольное пожертвование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ции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Уважаемы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й(</w:t>
      </w:r>
      <w:proofErr w:type="spellStart"/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ая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) __________________________________________________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Вам отказано в регистрации согласия на прижизненное добровольное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пожертвование 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после смерти в целях трансплантации.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Причина отказа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(наличие противопоказаний (ВИЧ/СПИД, гепатиты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В</w:t>
      </w:r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и С, психические и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поведенческие расстройства, алкогольная и (или) наркотическая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зависимость)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Дата регистрации: «___» ____________ 20____года.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Фамилия, имя,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отчество (при его наличии)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руководителя организации ПМСП _____________ подпись /____________/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Печать организации ПМСП</w:t>
      </w:r>
    </w:p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13" w:name="z32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Приложение 3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 стандарту государственной услуги</w:t>
      </w:r>
      <w:r w:rsidRPr="00B33A6F">
        <w:rPr>
          <w:rFonts w:ascii="Times New Roman" w:hAnsi="Times New Roman" w:cs="Times New Roman"/>
          <w:color w:val="000000"/>
          <w:sz w:val="20"/>
        </w:rPr>
        <w:t>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«Регистрация согласия или отзыва согласия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на прижизненное добровольное пожертвование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трансплантации»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bookmarkEnd w:id="13"/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</w:rPr>
        <w:t>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Справка о регистрации отзыва согласия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е пожертвование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трансплантации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Уважаемы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й(</w:t>
      </w:r>
      <w:proofErr w:type="spellStart"/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ая</w:t>
      </w:r>
      <w:proofErr w:type="spell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) __________________________________________________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Ваш отзыв согласия на прижизненное добровольное пожертвование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(части ткани) и (или) органов (части органов) после смерти в целях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трансплантации зарегистрирован.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Дата регистрации: «___» ____________ 20____года.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Фамилия, имя, отчество (при его наличии)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руководителя организации ПМСП _____________ подпись /_______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___/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Печать организации ПМСП</w:t>
      </w:r>
    </w:p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14" w:name="z33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Приложение 4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 стандарту государственной услуги</w:t>
      </w:r>
      <w:r w:rsidRPr="00B33A6F">
        <w:rPr>
          <w:rFonts w:ascii="Times New Roman" w:hAnsi="Times New Roman" w:cs="Times New Roman"/>
          <w:color w:val="000000"/>
          <w:sz w:val="20"/>
        </w:rPr>
        <w:t>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«Регистрация согласия или отзыва согласия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добровольное пожертвование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 (части ткани) и (или) органов (части орга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после смерти в целях трансплантации»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bookmarkEnd w:id="14"/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</w:rPr>
        <w:t>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Заявление для регистрации отзыва согласия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на прижизненное добровольное пожертвование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после сме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рти в целях трансплантации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Я, ________________________________________________________________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(фамилия, имя, отчество (при его наличии) лица)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Дата рождения «___» _________ 19 _____г.р.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ИИН __________________________________________________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(№, дата выдачи документа, удостоверяющего личность, кем и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когда </w:t>
      </w:r>
      <w:proofErr w:type="gramStart"/>
      <w:r w:rsidRPr="00B33A6F">
        <w:rPr>
          <w:rFonts w:ascii="Times New Roman" w:hAnsi="Times New Roman" w:cs="Times New Roman"/>
          <w:color w:val="000000"/>
          <w:sz w:val="20"/>
          <w:lang w:val="ru-RU"/>
        </w:rPr>
        <w:t>выдан</w:t>
      </w:r>
      <w:proofErr w:type="gramEnd"/>
      <w:r w:rsidRPr="00B33A6F">
        <w:rPr>
          <w:rFonts w:ascii="Times New Roman" w:hAnsi="Times New Roman" w:cs="Times New Roman"/>
          <w:color w:val="000000"/>
          <w:sz w:val="20"/>
          <w:lang w:val="ru-RU"/>
        </w:rPr>
        <w:t>)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Я отзываю данное мною ранее согласие на прижизненное добровольное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пожертвование 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после смерти для трансплантации.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Даю согласие на занесение, сбор, обработку и хранение моих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персональных данных.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 /___________/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(фамилия, имя, отчество (при его наличии) лица)</w:t>
      </w:r>
      <w:r w:rsidRPr="00B33A6F">
        <w:rPr>
          <w:rFonts w:ascii="Times New Roman" w:hAnsi="Times New Roman" w:cs="Times New Roman"/>
          <w:color w:val="000000"/>
          <w:sz w:val="20"/>
        </w:rPr>
        <w:t>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подпись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«____» _____________ 20____г.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дата подписания</w:t>
      </w:r>
    </w:p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15" w:name="z34"/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 Пр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иложение 5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к стандарту государственной услуги</w:t>
      </w:r>
      <w:r w:rsidRPr="00B33A6F">
        <w:rPr>
          <w:rFonts w:ascii="Times New Roman" w:hAnsi="Times New Roman" w:cs="Times New Roman"/>
          <w:color w:val="000000"/>
          <w:sz w:val="20"/>
        </w:rPr>
        <w:t>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«Регистрация согласия или отзыва согласия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на прижизненное добровольное пожертвование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тканей (части ткани) и (или) органов (части органов)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после смерти в целях трансплантации»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bookmarkEnd w:id="15"/>
    <w:p w:rsidR="003B3DF3" w:rsidRPr="00B33A6F" w:rsidRDefault="00B33A6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</w:rPr>
        <w:t>                   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Заявление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для регистрации согласия на прижизненное добровольное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B33A6F">
        <w:rPr>
          <w:rFonts w:ascii="Times New Roman" w:hAnsi="Times New Roman" w:cs="Times New Roman"/>
          <w:color w:val="000000"/>
          <w:sz w:val="20"/>
        </w:rPr>
        <w:t>    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пожертвование тканей (части ткани) и (или) 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органов (части ор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ганов) после смерти в целях трансплантации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Я, __________________________________________________________________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(фамилия, имя, отчество (при его наличии) лица)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Дата рождения «___» _________ 19 ____г.р.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ИИН__________________________________________________________________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_____________________________________________________________________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(документ, удостоверяющий личность: №, кем и когда выдан)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Выберите один из возможных вариантов: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24EC0B4" wp14:editId="32439CE6">
            <wp:extent cx="2921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1. Я подтверждаю, ч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то в случае установленного факта моей смерти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любые мои внутренние органы и ткани могут быть взяты для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трансплантации.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6E6DF6C" wp14:editId="42161118">
            <wp:extent cx="2921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2. Можно забрать все органы, кроме: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_____________________________________________________________________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39A9DE8" wp14:editId="3DA8C577">
            <wp:extent cx="29210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3. Можно забрать только ______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Даю согласие на занесение, сбор, обработку и хранение моих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персональных данных.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 /______________/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(фамилия, имя, отчество (при его наличии) лица)</w:t>
      </w:r>
      <w:r w:rsidRPr="00B33A6F">
        <w:rPr>
          <w:rFonts w:ascii="Times New Roman" w:hAnsi="Times New Roman" w:cs="Times New Roman"/>
          <w:color w:val="000000"/>
          <w:sz w:val="20"/>
        </w:rPr>
        <w:t>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подпись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sz w:val="20"/>
          <w:lang w:val="ru-RU"/>
        </w:rPr>
        <w:t>«____» _______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>______ 20____г.</w:t>
      </w: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color w:val="000000"/>
          <w:sz w:val="20"/>
        </w:rPr>
        <w:t>     </w:t>
      </w:r>
      <w:r w:rsidRPr="00B33A6F">
        <w:rPr>
          <w:rFonts w:ascii="Times New Roman" w:hAnsi="Times New Roman" w:cs="Times New Roman"/>
          <w:color w:val="000000"/>
          <w:sz w:val="20"/>
          <w:lang w:val="ru-RU"/>
        </w:rPr>
        <w:t xml:space="preserve"> дата подписания</w:t>
      </w:r>
    </w:p>
    <w:p w:rsidR="003B3DF3" w:rsidRPr="00B33A6F" w:rsidRDefault="00B33A6F">
      <w:pPr>
        <w:spacing w:after="0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lang w:val="ru-RU"/>
        </w:rPr>
        <w:br/>
      </w:r>
      <w:r w:rsidRPr="00B33A6F">
        <w:rPr>
          <w:rFonts w:ascii="Times New Roman" w:hAnsi="Times New Roman" w:cs="Times New Roman"/>
          <w:lang w:val="ru-RU"/>
        </w:rPr>
        <w:br/>
      </w:r>
    </w:p>
    <w:p w:rsidR="003B3DF3" w:rsidRPr="00B33A6F" w:rsidRDefault="00B33A6F">
      <w:pPr>
        <w:pStyle w:val="disclaimer"/>
        <w:rPr>
          <w:rFonts w:ascii="Times New Roman" w:hAnsi="Times New Roman" w:cs="Times New Roman"/>
          <w:lang w:val="ru-RU"/>
        </w:rPr>
      </w:pPr>
      <w:r w:rsidRPr="00B33A6F">
        <w:rPr>
          <w:rFonts w:ascii="Times New Roman" w:hAnsi="Times New Roman" w:cs="Times New Roman"/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B3DF3" w:rsidRPr="00B33A6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DF3"/>
    <w:rsid w:val="003B3DF3"/>
    <w:rsid w:val="00B3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3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3A6F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Лечебный</cp:lastModifiedBy>
  <cp:revision>3</cp:revision>
  <dcterms:created xsi:type="dcterms:W3CDTF">2016-11-16T12:21:00Z</dcterms:created>
  <dcterms:modified xsi:type="dcterms:W3CDTF">2016-11-16T12:21:00Z</dcterms:modified>
</cp:coreProperties>
</file>