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74" w:type="dxa"/>
        <w:tblInd w:w="-91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5"/>
        <w:gridCol w:w="4000"/>
        <w:gridCol w:w="6379"/>
      </w:tblGrid>
      <w:tr w:rsidR="00676813" w:rsidRPr="00676813" w:rsidTr="00676813">
        <w:tc>
          <w:tcPr>
            <w:tcW w:w="107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76813" w:rsidRPr="00676813" w:rsidRDefault="00676813" w:rsidP="0067681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67681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Еңбекке уақытша</w:t>
            </w:r>
            <w:r w:rsidRPr="0067681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  <w:proofErr w:type="gramStart"/>
            <w:r w:rsidRPr="0067681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жарамсызды</w:t>
            </w:r>
            <w:proofErr w:type="gramEnd"/>
            <w:r w:rsidRPr="0067681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ққа</w:t>
            </w:r>
            <w:r w:rsidRPr="0067681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67681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сараптама</w:t>
            </w:r>
            <w:proofErr w:type="spellEnd"/>
            <w:r w:rsidRPr="0067681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жүргізу, сондай-ақ</w:t>
            </w:r>
            <w:r w:rsidRPr="0067681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еңбекке уақытша жарамсыздық</w:t>
            </w:r>
            <w:r w:rsidRPr="0067681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 xml:space="preserve">парағын </w:t>
            </w:r>
            <w:proofErr w:type="spellStart"/>
            <w:r w:rsidRPr="0067681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немесе</w:t>
            </w:r>
            <w:proofErr w:type="spellEnd"/>
            <w:r w:rsidRPr="0067681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анықтамасын</w:t>
            </w:r>
            <w:r w:rsidRPr="0067681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беру қағидаларына</w:t>
            </w:r>
            <w:r w:rsidRPr="0067681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1 қосымша</w:t>
            </w:r>
          </w:p>
        </w:tc>
      </w:tr>
      <w:tr w:rsidR="00676813" w:rsidRPr="00676813" w:rsidTr="00676813">
        <w:tblPrEx>
          <w:tblBorders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tblBorders>
        </w:tblPrEx>
        <w:tc>
          <w:tcPr>
            <w:tcW w:w="10774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76813" w:rsidRPr="00676813" w:rsidRDefault="00676813" w:rsidP="00676813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"Еңбекке уақытша жарамсыздық парағын беру" </w:t>
            </w:r>
            <w:proofErr w:type="spellStart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</w:t>
            </w:r>
            <w:proofErr w:type="gramEnd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өрсетілетін қызмет </w:t>
            </w:r>
            <w:proofErr w:type="spellStart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тізбесі</w:t>
            </w:r>
            <w:proofErr w:type="spellEnd"/>
          </w:p>
        </w:tc>
      </w:tr>
      <w:tr w:rsidR="00676813" w:rsidRPr="00676813" w:rsidTr="00676813">
        <w:tblPrEx>
          <w:tblBorders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tblBorders>
        </w:tblPrEx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76813" w:rsidRPr="00676813" w:rsidRDefault="00676813" w:rsidP="00676813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76813" w:rsidRPr="00676813" w:rsidRDefault="00676813" w:rsidP="0067681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Көрсетілетін қызметті берушінің </w:t>
            </w:r>
            <w:proofErr w:type="spellStart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атауы</w:t>
            </w:r>
            <w:proofErr w:type="spellEnd"/>
          </w:p>
        </w:tc>
        <w:tc>
          <w:tcPr>
            <w:tcW w:w="63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76813" w:rsidRPr="00676813" w:rsidRDefault="00676813" w:rsidP="0067681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Денсаулық сақтау </w:t>
            </w:r>
            <w:proofErr w:type="spellStart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субъектілері</w:t>
            </w:r>
            <w:proofErr w:type="spellEnd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</w:p>
        </w:tc>
      </w:tr>
      <w:tr w:rsidR="00676813" w:rsidRPr="00676813" w:rsidTr="00676813">
        <w:tblPrEx>
          <w:tblBorders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tblBorders>
        </w:tblPrEx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76813" w:rsidRPr="00676813" w:rsidRDefault="00676813" w:rsidP="00676813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76813" w:rsidRPr="00676813" w:rsidRDefault="00676813" w:rsidP="0067681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</w:t>
            </w:r>
            <w:proofErr w:type="gramEnd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өрсетілетін қызметті ұсыну тәсілдері</w:t>
            </w:r>
          </w:p>
        </w:tc>
        <w:tc>
          <w:tcPr>
            <w:tcW w:w="63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76813" w:rsidRPr="00676813" w:rsidRDefault="00676813" w:rsidP="0067681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1) көрсетілетін қызметті </w:t>
            </w:r>
            <w:proofErr w:type="spellStart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беруші</w:t>
            </w:r>
            <w:proofErr w:type="spellEnd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тікелей</w:t>
            </w:r>
            <w:proofErr w:type="spellEnd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жүгінген </w:t>
            </w:r>
            <w:proofErr w:type="spellStart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кезде</w:t>
            </w:r>
            <w:proofErr w:type="spellEnd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);</w:t>
            </w:r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2) "Электрондық үкімет" </w:t>
            </w:r>
            <w:proofErr w:type="spellStart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веб-порталы</w:t>
            </w:r>
            <w:proofErr w:type="spellEnd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(бұдан ә</w:t>
            </w:r>
            <w:proofErr w:type="gramStart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</w:t>
            </w:r>
            <w:proofErr w:type="gramEnd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 - портал).</w:t>
            </w:r>
          </w:p>
        </w:tc>
      </w:tr>
      <w:tr w:rsidR="00676813" w:rsidRPr="00676813" w:rsidTr="00676813">
        <w:tblPrEx>
          <w:tblBorders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tblBorders>
        </w:tblPrEx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76813" w:rsidRPr="00676813" w:rsidRDefault="00676813" w:rsidP="00676813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0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76813" w:rsidRPr="00676813" w:rsidRDefault="00676813" w:rsidP="0067681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қызметті көрсету </w:t>
            </w:r>
            <w:proofErr w:type="spellStart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мерзі</w:t>
            </w:r>
            <w:proofErr w:type="gramStart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</w:t>
            </w:r>
            <w:proofErr w:type="gramEnd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</w:t>
            </w:r>
            <w:proofErr w:type="spellEnd"/>
          </w:p>
        </w:tc>
        <w:tc>
          <w:tcPr>
            <w:tcW w:w="63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76813" w:rsidRPr="00676813" w:rsidRDefault="00676813" w:rsidP="0067681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қызметті көрсету </w:t>
            </w:r>
            <w:proofErr w:type="spellStart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мерзі</w:t>
            </w:r>
            <w:proofErr w:type="gramStart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</w:t>
            </w:r>
            <w:proofErr w:type="gramEnd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</w:t>
            </w:r>
            <w:proofErr w:type="spellEnd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көрсетілетін қызметті </w:t>
            </w:r>
            <w:proofErr w:type="spellStart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берушіге</w:t>
            </w:r>
            <w:proofErr w:type="spellEnd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тікелей</w:t>
            </w:r>
            <w:proofErr w:type="spellEnd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жүгінген </w:t>
            </w:r>
            <w:proofErr w:type="spellStart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кезде</w:t>
            </w:r>
            <w:proofErr w:type="spellEnd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немесе</w:t>
            </w:r>
            <w:proofErr w:type="spellEnd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портал арқылы - құжатты тапсырған сәттен </w:t>
            </w:r>
            <w:proofErr w:type="spellStart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бастап</w:t>
            </w:r>
            <w:proofErr w:type="spellEnd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30 (</w:t>
            </w:r>
            <w:proofErr w:type="spellStart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отыз</w:t>
            </w:r>
            <w:proofErr w:type="spellEnd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минуттан</w:t>
            </w:r>
            <w:proofErr w:type="spellEnd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аспайды</w:t>
            </w:r>
            <w:proofErr w:type="spellEnd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</w:p>
        </w:tc>
      </w:tr>
      <w:tr w:rsidR="00676813" w:rsidRPr="00676813" w:rsidTr="00676813">
        <w:tblPrEx>
          <w:tblBorders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tblBorders>
        </w:tblPrEx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76813" w:rsidRPr="00676813" w:rsidRDefault="00676813" w:rsidP="00676813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0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76813" w:rsidRPr="00676813" w:rsidRDefault="00676813" w:rsidP="0067681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қызметті көрсету </w:t>
            </w:r>
            <w:proofErr w:type="spellStart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нысаны</w:t>
            </w:r>
            <w:proofErr w:type="spellEnd"/>
          </w:p>
        </w:tc>
        <w:tc>
          <w:tcPr>
            <w:tcW w:w="63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76813" w:rsidRPr="00676813" w:rsidRDefault="00676813" w:rsidP="0067681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Электрондық (</w:t>
            </w:r>
            <w:proofErr w:type="spellStart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ішінара</w:t>
            </w:r>
            <w:proofErr w:type="spellEnd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автоматтандырылған)/қағаз тү</w:t>
            </w:r>
            <w:proofErr w:type="gramStart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</w:t>
            </w:r>
            <w:proofErr w:type="gramEnd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інде.</w:t>
            </w:r>
          </w:p>
        </w:tc>
      </w:tr>
      <w:tr w:rsidR="00676813" w:rsidRPr="00676813" w:rsidTr="00676813">
        <w:tblPrEx>
          <w:tblBorders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tblBorders>
        </w:tblPrEx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76813" w:rsidRPr="00676813" w:rsidRDefault="00676813" w:rsidP="00676813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0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76813" w:rsidRPr="00676813" w:rsidRDefault="00676813" w:rsidP="0067681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қызметті көрсету нәтижесі</w:t>
            </w:r>
          </w:p>
        </w:tc>
        <w:tc>
          <w:tcPr>
            <w:tcW w:w="63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76813" w:rsidRPr="00676813" w:rsidRDefault="00676813" w:rsidP="0067681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Еңбекке уақытша жарамсыздық </w:t>
            </w:r>
            <w:proofErr w:type="spellStart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туралы</w:t>
            </w:r>
            <w:proofErr w:type="spellEnd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парақ не осы</w:t>
            </w:r>
            <w:proofErr w:type="gramStart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Т</w:t>
            </w:r>
            <w:proofErr w:type="gramEnd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ізбенің 9-тармағында көрсетілген </w:t>
            </w:r>
            <w:proofErr w:type="spellStart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негіздер</w:t>
            </w:r>
            <w:proofErr w:type="spellEnd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бойынша</w:t>
            </w:r>
            <w:proofErr w:type="spellEnd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қызмет көрсетуден бас </w:t>
            </w:r>
            <w:proofErr w:type="spellStart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тарту</w:t>
            </w:r>
            <w:proofErr w:type="spellEnd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туралы</w:t>
            </w:r>
            <w:proofErr w:type="spellEnd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дәлелді </w:t>
            </w:r>
            <w:proofErr w:type="spellStart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жауап</w:t>
            </w:r>
            <w:proofErr w:type="spellEnd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болып</w:t>
            </w:r>
            <w:proofErr w:type="spellEnd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табылады</w:t>
            </w:r>
            <w:proofErr w:type="spellEnd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</w:p>
        </w:tc>
      </w:tr>
      <w:tr w:rsidR="00676813" w:rsidRPr="00676813" w:rsidTr="00676813">
        <w:tblPrEx>
          <w:tblBorders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tblBorders>
        </w:tblPrEx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76813" w:rsidRPr="00676813" w:rsidRDefault="00676813" w:rsidP="00676813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0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76813" w:rsidRPr="00676813" w:rsidRDefault="00676813" w:rsidP="0067681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қызмет көрсету </w:t>
            </w:r>
            <w:proofErr w:type="spellStart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кезінде</w:t>
            </w:r>
            <w:proofErr w:type="spellEnd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қызметті </w:t>
            </w:r>
            <w:proofErr w:type="spellStart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алушыдан</w:t>
            </w:r>
            <w:proofErr w:type="spellEnd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алынатын</w:t>
            </w:r>
            <w:proofErr w:type="spellEnd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тө</w:t>
            </w:r>
            <w:proofErr w:type="gramStart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лем м</w:t>
            </w:r>
            <w:proofErr w:type="gramEnd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өлшері және Қазақстан Республикасының заңнамасында көзделген жағдайларда оны </w:t>
            </w:r>
            <w:proofErr w:type="spellStart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алу</w:t>
            </w:r>
            <w:proofErr w:type="spellEnd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тәсілдері</w:t>
            </w:r>
          </w:p>
        </w:tc>
        <w:tc>
          <w:tcPr>
            <w:tcW w:w="63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76813" w:rsidRPr="00676813" w:rsidRDefault="00676813" w:rsidP="0067681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Тегін</w:t>
            </w:r>
            <w:proofErr w:type="spellEnd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</w:p>
        </w:tc>
      </w:tr>
      <w:tr w:rsidR="00676813" w:rsidRPr="00676813" w:rsidTr="00676813">
        <w:tblPrEx>
          <w:tblBorders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tblBorders>
        </w:tblPrEx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76813" w:rsidRPr="00676813" w:rsidRDefault="00676813" w:rsidP="00676813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0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76813" w:rsidRPr="00676813" w:rsidRDefault="00676813" w:rsidP="0067681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Көрсетілетін қызметті берушінің жұмыс </w:t>
            </w:r>
            <w:proofErr w:type="spellStart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кестесі</w:t>
            </w:r>
            <w:proofErr w:type="spellEnd"/>
          </w:p>
        </w:tc>
        <w:tc>
          <w:tcPr>
            <w:tcW w:w="63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76813" w:rsidRPr="00676813" w:rsidRDefault="00676813" w:rsidP="0067681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1) көрсетілетін қызметті </w:t>
            </w:r>
            <w:proofErr w:type="spellStart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беруші</w:t>
            </w:r>
            <w:proofErr w:type="spellEnd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- дүйсенбіден жұмаға </w:t>
            </w:r>
            <w:proofErr w:type="spellStart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дейін</w:t>
            </w:r>
            <w:proofErr w:type="spellEnd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(дүйсенбі – жұма үзіліссіз сағат 8.00-ден </w:t>
            </w:r>
            <w:proofErr w:type="spellStart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бастап</w:t>
            </w:r>
            <w:proofErr w:type="spellEnd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20.00-ге </w:t>
            </w:r>
            <w:proofErr w:type="spellStart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дейін</w:t>
            </w:r>
            <w:proofErr w:type="spellEnd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сенбі</w:t>
            </w:r>
            <w:proofErr w:type="spellEnd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күні сағат 9.00-ден 14.00-ге </w:t>
            </w:r>
            <w:proofErr w:type="spellStart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дейін</w:t>
            </w:r>
            <w:proofErr w:type="spellEnd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), </w:t>
            </w:r>
            <w:proofErr w:type="spellStart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демалыс</w:t>
            </w:r>
            <w:proofErr w:type="spellEnd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жексенбі</w:t>
            </w:r>
            <w:proofErr w:type="spellEnd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) және </w:t>
            </w:r>
            <w:proofErr w:type="spellStart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мереке</w:t>
            </w:r>
            <w:proofErr w:type="spellEnd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күндеріне </w:t>
            </w:r>
            <w:proofErr w:type="spellStart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кезекші</w:t>
            </w:r>
            <w:proofErr w:type="spellEnd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дә</w:t>
            </w:r>
            <w:proofErr w:type="gramStart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</w:t>
            </w:r>
            <w:proofErr w:type="gramEnd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ігерлерінің жұмысын қамтамасыз </w:t>
            </w:r>
            <w:proofErr w:type="spellStart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ету</w:t>
            </w:r>
            <w:proofErr w:type="spellEnd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арқылы. </w:t>
            </w:r>
            <w:proofErr w:type="spellStart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</w:t>
            </w:r>
            <w:proofErr w:type="gramEnd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өрсетілетін қызметті алуға өтініш жұмыс күндері сағат 18.00-ге </w:t>
            </w:r>
            <w:proofErr w:type="spellStart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дейін</w:t>
            </w:r>
            <w:proofErr w:type="spellEnd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берілуі</w:t>
            </w:r>
            <w:proofErr w:type="spellEnd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қажет;</w:t>
            </w:r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2) портал - жөндеу жұмыстарын жүргізуге </w:t>
            </w:r>
            <w:proofErr w:type="spellStart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байланысты</w:t>
            </w:r>
            <w:proofErr w:type="spellEnd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 xml:space="preserve">техникалық үзілістерді қоспағанда, тәулік </w:t>
            </w:r>
            <w:proofErr w:type="spellStart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бойы</w:t>
            </w:r>
            <w:proofErr w:type="spellEnd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</w:p>
        </w:tc>
      </w:tr>
      <w:tr w:rsidR="00676813" w:rsidRPr="00676813" w:rsidTr="00676813">
        <w:tblPrEx>
          <w:tblBorders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tblBorders>
        </w:tblPrEx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76813" w:rsidRPr="00676813" w:rsidRDefault="00676813" w:rsidP="00676813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40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76813" w:rsidRPr="00676813" w:rsidRDefault="00676813" w:rsidP="0067681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қызметтер көрсету үшін қажетті құжаттар </w:t>
            </w:r>
            <w:proofErr w:type="spellStart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тізімі</w:t>
            </w:r>
            <w:proofErr w:type="spellEnd"/>
          </w:p>
        </w:tc>
        <w:tc>
          <w:tcPr>
            <w:tcW w:w="63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76813" w:rsidRPr="00676813" w:rsidRDefault="00676813" w:rsidP="0067681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1) көрсетілетін қызметті </w:t>
            </w:r>
            <w:proofErr w:type="spellStart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берушіге</w:t>
            </w:r>
            <w:proofErr w:type="spellEnd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жеке</w:t>
            </w:r>
            <w:proofErr w:type="spellEnd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басын</w:t>
            </w:r>
            <w:proofErr w:type="spellEnd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куәландыратын құ</w:t>
            </w:r>
            <w:proofErr w:type="gramStart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жат </w:t>
            </w:r>
            <w:proofErr w:type="spellStart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немесе</w:t>
            </w:r>
            <w:proofErr w:type="spellEnd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цифрлық құжаттар </w:t>
            </w:r>
            <w:proofErr w:type="spellStart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сервисінен</w:t>
            </w:r>
            <w:proofErr w:type="spellEnd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электрондық құжат</w:t>
            </w:r>
            <w:proofErr w:type="gramEnd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(сәйкестендіру үшін);</w:t>
            </w:r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2) порталға: электрондық сұрау салу нысанындағы өтініш. </w:t>
            </w:r>
            <w:proofErr w:type="spellStart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Жеке</w:t>
            </w:r>
            <w:proofErr w:type="spellEnd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басты</w:t>
            </w:r>
            <w:proofErr w:type="spellEnd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куәландыратын құжаттар </w:t>
            </w:r>
            <w:proofErr w:type="spellStart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туралы</w:t>
            </w:r>
            <w:proofErr w:type="spellEnd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мәліметтерді көрсетілетін қызметті </w:t>
            </w:r>
            <w:proofErr w:type="spellStart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беруші</w:t>
            </w:r>
            <w:proofErr w:type="spellEnd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"электрондық үкімет" </w:t>
            </w:r>
            <w:proofErr w:type="spellStart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веб-порталында</w:t>
            </w:r>
            <w:proofErr w:type="spellEnd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тіркелген</w:t>
            </w:r>
            <w:proofErr w:type="spellEnd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пайдаланушының ұялы байланысының </w:t>
            </w:r>
            <w:proofErr w:type="spellStart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абоненттік</w:t>
            </w:r>
            <w:proofErr w:type="spellEnd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нөмі</w:t>
            </w:r>
            <w:proofErr w:type="gramStart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</w:t>
            </w:r>
            <w:proofErr w:type="gramEnd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і арқылы ұсынылған құжат иесінің </w:t>
            </w:r>
            <w:proofErr w:type="spellStart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келісімімен</w:t>
            </w:r>
            <w:proofErr w:type="spellEnd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"электрондық үкімет" веб-порталының </w:t>
            </w:r>
            <w:proofErr w:type="spellStart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хабарламасына</w:t>
            </w:r>
            <w:proofErr w:type="spellEnd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жауап</w:t>
            </w:r>
            <w:proofErr w:type="spellEnd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ретінде</w:t>
            </w:r>
            <w:proofErr w:type="spellEnd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бір</w:t>
            </w:r>
            <w:proofErr w:type="spellEnd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реттік</w:t>
            </w:r>
            <w:proofErr w:type="spellEnd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пароль беру </w:t>
            </w:r>
            <w:proofErr w:type="spellStart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немесе</w:t>
            </w:r>
            <w:proofErr w:type="spellEnd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қысқа мәтіндік </w:t>
            </w:r>
            <w:proofErr w:type="spellStart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хабарлама</w:t>
            </w:r>
            <w:proofErr w:type="spellEnd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жіберу</w:t>
            </w:r>
            <w:proofErr w:type="spellEnd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арқылы </w:t>
            </w:r>
            <w:proofErr w:type="spellStart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іске</w:t>
            </w:r>
            <w:proofErr w:type="spellEnd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асырылған интеграция арқылы цифрлық құжаттар </w:t>
            </w:r>
            <w:proofErr w:type="spellStart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сервисінен</w:t>
            </w:r>
            <w:proofErr w:type="spellEnd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алады</w:t>
            </w:r>
            <w:proofErr w:type="spellEnd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</w:p>
        </w:tc>
      </w:tr>
      <w:tr w:rsidR="00676813" w:rsidRPr="00676813" w:rsidTr="00676813">
        <w:tblPrEx>
          <w:tblBorders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tblBorders>
        </w:tblPrEx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76813" w:rsidRPr="00676813" w:rsidRDefault="00676813" w:rsidP="00676813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0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76813" w:rsidRPr="00676813" w:rsidRDefault="00676813" w:rsidP="0067681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Қазақстан Республикасының заңнамасында </w:t>
            </w:r>
            <w:proofErr w:type="spellStart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белгіленген</w:t>
            </w:r>
            <w:proofErr w:type="spellEnd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қызмет көрсетуден бас </w:t>
            </w:r>
            <w:proofErr w:type="spellStart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тарту</w:t>
            </w:r>
            <w:proofErr w:type="spellEnd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үшін </w:t>
            </w:r>
            <w:proofErr w:type="spellStart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негіздер</w:t>
            </w:r>
            <w:proofErr w:type="spellEnd"/>
          </w:p>
        </w:tc>
        <w:tc>
          <w:tcPr>
            <w:tcW w:w="63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76813" w:rsidRPr="00676813" w:rsidRDefault="00676813" w:rsidP="0067681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1) көрсетілетін қызметті алушының </w:t>
            </w:r>
            <w:proofErr w:type="spellStart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</w:t>
            </w:r>
            <w:proofErr w:type="gramEnd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өрсетілетін қызметті </w:t>
            </w:r>
            <w:proofErr w:type="spellStart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алу</w:t>
            </w:r>
            <w:proofErr w:type="spellEnd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үшін ұсынған құжаттардың және (</w:t>
            </w:r>
            <w:proofErr w:type="spellStart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немесе</w:t>
            </w:r>
            <w:proofErr w:type="spellEnd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) олардағы деректердің (мәліметтердің) анық </w:t>
            </w:r>
            <w:proofErr w:type="spellStart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еместігін</w:t>
            </w:r>
            <w:proofErr w:type="spellEnd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анықтау;</w:t>
            </w:r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2) көрсетілетін қызметті алушының және (</w:t>
            </w:r>
            <w:proofErr w:type="spellStart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немесе</w:t>
            </w:r>
            <w:proofErr w:type="spellEnd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қызмет көрсету үшін қажетті ұсынылған материалдардың, объектілердің, деректердің және мәліметтердің </w:t>
            </w:r>
            <w:proofErr w:type="gramStart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осы</w:t>
            </w:r>
            <w:proofErr w:type="gramEnd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Қағидаларда </w:t>
            </w:r>
            <w:proofErr w:type="spellStart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белгіленген</w:t>
            </w:r>
            <w:proofErr w:type="spellEnd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талаптарға сәйкес </w:t>
            </w:r>
            <w:proofErr w:type="spellStart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келмеуі</w:t>
            </w:r>
            <w:proofErr w:type="spellEnd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</w:p>
        </w:tc>
      </w:tr>
      <w:tr w:rsidR="00676813" w:rsidRPr="00676813" w:rsidTr="00676813">
        <w:tblPrEx>
          <w:tblBorders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tblBorders>
        </w:tblPrEx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76813" w:rsidRPr="00676813" w:rsidRDefault="00676813" w:rsidP="00676813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0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76813" w:rsidRPr="00676813" w:rsidRDefault="00676813" w:rsidP="0067681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қызмет көрсетудің </w:t>
            </w:r>
            <w:proofErr w:type="spellStart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ерекшеліктерін</w:t>
            </w:r>
            <w:proofErr w:type="spellEnd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ескере</w:t>
            </w:r>
            <w:proofErr w:type="spellEnd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отырып</w:t>
            </w:r>
            <w:proofErr w:type="spellEnd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қойылатын өзге де </w:t>
            </w:r>
            <w:proofErr w:type="spellStart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талаптар</w:t>
            </w:r>
            <w:proofErr w:type="spellEnd"/>
          </w:p>
        </w:tc>
        <w:tc>
          <w:tcPr>
            <w:tcW w:w="63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76813" w:rsidRPr="00676813" w:rsidRDefault="00676813" w:rsidP="0067681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Көрсетілетін қызметті алушының </w:t>
            </w:r>
            <w:proofErr w:type="spellStart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порталда</w:t>
            </w:r>
            <w:proofErr w:type="spellEnd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тіркелген</w:t>
            </w:r>
            <w:proofErr w:type="spellEnd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ұялы байланыстың </w:t>
            </w:r>
            <w:proofErr w:type="spellStart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абоненттік</w:t>
            </w:r>
            <w:proofErr w:type="spellEnd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нөмірі арқылы </w:t>
            </w:r>
            <w:proofErr w:type="spellStart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</w:t>
            </w:r>
            <w:proofErr w:type="gramEnd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өрсетілетін қызметті портал </w:t>
            </w:r>
            <w:proofErr w:type="spellStart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хабарламасына</w:t>
            </w:r>
            <w:proofErr w:type="spellEnd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жауап</w:t>
            </w:r>
            <w:proofErr w:type="spellEnd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ретінде</w:t>
            </w:r>
            <w:proofErr w:type="spellEnd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бір</w:t>
            </w:r>
            <w:proofErr w:type="spellEnd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реттік</w:t>
            </w:r>
            <w:proofErr w:type="spellEnd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пароль беру </w:t>
            </w:r>
            <w:proofErr w:type="spellStart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немесе</w:t>
            </w:r>
            <w:proofErr w:type="spellEnd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қысқа мәтіндік </w:t>
            </w:r>
            <w:proofErr w:type="spellStart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хабарлама</w:t>
            </w:r>
            <w:proofErr w:type="spellEnd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жіберу</w:t>
            </w:r>
            <w:proofErr w:type="spellEnd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арқылы электрондық </w:t>
            </w:r>
            <w:proofErr w:type="spellStart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нысанда</w:t>
            </w:r>
            <w:proofErr w:type="spellEnd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алуға мүмкіндігі бар.</w:t>
            </w:r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Көрсетілетін қызметті алушының ЭЦҚ болған жағдайда </w:t>
            </w:r>
            <w:proofErr w:type="spellStart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</w:t>
            </w:r>
            <w:proofErr w:type="gramEnd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өрсетілетін қызметті портал арқылы электрондық </w:t>
            </w:r>
            <w:proofErr w:type="spellStart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нысанда</w:t>
            </w:r>
            <w:proofErr w:type="spellEnd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алуға мүмкіндігі бар.</w:t>
            </w:r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spellStart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Дене</w:t>
            </w:r>
            <w:proofErr w:type="spellEnd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мүмкіндіктері </w:t>
            </w:r>
            <w:proofErr w:type="spellStart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шектеулі</w:t>
            </w:r>
            <w:proofErr w:type="spellEnd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адамдар</w:t>
            </w:r>
            <w:proofErr w:type="spellEnd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үшін пандус, шақыру түймесі, Зағиптар мен </w:t>
            </w:r>
            <w:proofErr w:type="spellStart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нашар</w:t>
            </w:r>
            <w:proofErr w:type="spellEnd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көретіндерге арналған </w:t>
            </w:r>
            <w:proofErr w:type="spellStart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тактильді</w:t>
            </w:r>
            <w:proofErr w:type="spellEnd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жол</w:t>
            </w:r>
            <w:proofErr w:type="spellEnd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күту залы, құжаттар үлгілері бар тағандар </w:t>
            </w:r>
            <w:proofErr w:type="spellStart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болуы</w:t>
            </w:r>
            <w:proofErr w:type="spellEnd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тиіс</w:t>
            </w:r>
            <w:proofErr w:type="spellEnd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Көрсетілетін қызметті алушының көрсетілетін қызметті берушінің анықтамалық қызметтерінде, сондай-ақ "1414", 8-800-080-7777</w:t>
            </w:r>
            <w:proofErr w:type="gramStart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Б</w:t>
            </w:r>
            <w:proofErr w:type="gramEnd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ірыңғай </w:t>
            </w:r>
            <w:proofErr w:type="spellStart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байланыс</w:t>
            </w:r>
            <w:proofErr w:type="spellEnd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орталығында </w:t>
            </w:r>
            <w:proofErr w:type="spellStart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қызмет көрсетудің тәртібі мен мәртебесі </w:t>
            </w:r>
            <w:proofErr w:type="spellStart"/>
            <w:proofErr w:type="gramStart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туралы</w:t>
            </w:r>
            <w:proofErr w:type="spellEnd"/>
            <w:proofErr w:type="gramEnd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ақпарат алуға мүмкіндігі бар.</w:t>
            </w:r>
          </w:p>
        </w:tc>
      </w:tr>
    </w:tbl>
    <w:p w:rsidR="00676813" w:rsidRDefault="00676813">
      <w:r>
        <w:br w:type="page"/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380"/>
      </w:tblGrid>
      <w:tr w:rsidR="00676813" w:rsidRPr="00676813" w:rsidTr="00676813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76813" w:rsidRPr="00676813" w:rsidRDefault="00676813" w:rsidP="0067681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67681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lastRenderedPageBreak/>
              <w:t>Приложение 1 к Правилам</w:t>
            </w:r>
            <w:r w:rsidRPr="0067681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проведения экспертизы временной</w:t>
            </w:r>
            <w:r w:rsidRPr="0067681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нетрудоспособности, выдачи листа</w:t>
            </w:r>
            <w:r w:rsidRPr="0067681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или справки о временной</w:t>
            </w:r>
            <w:r w:rsidRPr="0067681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нетрудоспособности</w:t>
            </w:r>
          </w:p>
        </w:tc>
      </w:tr>
    </w:tbl>
    <w:p w:rsidR="00676813" w:rsidRPr="00676813" w:rsidRDefault="00676813" w:rsidP="00676813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676813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</w:t>
      </w:r>
      <w:r w:rsidRPr="00676813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Перечень основных требований к оказанию государственной услуги "Выдача листа о временной нетрудоспособности"</w:t>
      </w:r>
    </w:p>
    <w:tbl>
      <w:tblPr>
        <w:tblW w:w="10774" w:type="dxa"/>
        <w:tblInd w:w="-918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5"/>
        <w:gridCol w:w="4567"/>
        <w:gridCol w:w="5812"/>
      </w:tblGrid>
      <w:tr w:rsidR="00676813" w:rsidRPr="00676813" w:rsidTr="0067681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76813" w:rsidRPr="00676813" w:rsidRDefault="00676813" w:rsidP="00676813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76813" w:rsidRPr="00676813" w:rsidRDefault="00676813" w:rsidP="0067681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Наименование </w:t>
            </w:r>
            <w:proofErr w:type="spellStart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услугодателя</w:t>
            </w:r>
            <w:proofErr w:type="spellEnd"/>
          </w:p>
        </w:tc>
        <w:tc>
          <w:tcPr>
            <w:tcW w:w="58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76813" w:rsidRPr="00676813" w:rsidRDefault="00676813" w:rsidP="0067681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Субъекты здравоохранения.</w:t>
            </w:r>
          </w:p>
        </w:tc>
      </w:tr>
      <w:tr w:rsidR="00676813" w:rsidRPr="00676813" w:rsidTr="0067681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76813" w:rsidRPr="00676813" w:rsidRDefault="00676813" w:rsidP="00676813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76813" w:rsidRPr="00676813" w:rsidRDefault="00676813" w:rsidP="0067681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Способы предоставления государственной услуги</w:t>
            </w:r>
          </w:p>
        </w:tc>
        <w:tc>
          <w:tcPr>
            <w:tcW w:w="58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76813" w:rsidRPr="00676813" w:rsidRDefault="00676813" w:rsidP="0067681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1) </w:t>
            </w:r>
            <w:proofErr w:type="spellStart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услугодатель</w:t>
            </w:r>
            <w:proofErr w:type="spellEnd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(при непосредственных обращениях);</w:t>
            </w:r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2) </w:t>
            </w:r>
            <w:proofErr w:type="spellStart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веб-портал</w:t>
            </w:r>
            <w:proofErr w:type="spellEnd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"Электронного правительства" (далее – портал).</w:t>
            </w:r>
          </w:p>
        </w:tc>
      </w:tr>
      <w:tr w:rsidR="00676813" w:rsidRPr="00676813" w:rsidTr="0067681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76813" w:rsidRPr="00676813" w:rsidRDefault="00676813" w:rsidP="00676813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76813" w:rsidRPr="00676813" w:rsidRDefault="00676813" w:rsidP="0067681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Срок оказания государственной услуги</w:t>
            </w:r>
          </w:p>
        </w:tc>
        <w:tc>
          <w:tcPr>
            <w:tcW w:w="58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76813" w:rsidRPr="00676813" w:rsidRDefault="00676813" w:rsidP="0067681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при самостоятельном обращении к </w:t>
            </w:r>
            <w:proofErr w:type="spellStart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услугодателю</w:t>
            </w:r>
            <w:proofErr w:type="spellEnd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или через портал – с момента сдачи </w:t>
            </w:r>
            <w:proofErr w:type="spellStart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услугополучателем</w:t>
            </w:r>
            <w:proofErr w:type="spellEnd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документов не более 30 (тридцати) минут.</w:t>
            </w:r>
          </w:p>
        </w:tc>
      </w:tr>
      <w:tr w:rsidR="00676813" w:rsidRPr="00676813" w:rsidTr="0067681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76813" w:rsidRPr="00676813" w:rsidRDefault="00676813" w:rsidP="00676813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76813" w:rsidRPr="00676813" w:rsidRDefault="00676813" w:rsidP="0067681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Форма оказания государственной услуги</w:t>
            </w:r>
          </w:p>
        </w:tc>
        <w:tc>
          <w:tcPr>
            <w:tcW w:w="58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76813" w:rsidRPr="00676813" w:rsidRDefault="00676813" w:rsidP="0067681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Электронная (частично автоматизированная) /бумажная</w:t>
            </w:r>
          </w:p>
        </w:tc>
      </w:tr>
      <w:tr w:rsidR="00676813" w:rsidRPr="00676813" w:rsidTr="0067681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76813" w:rsidRPr="00676813" w:rsidRDefault="00676813" w:rsidP="00676813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76813" w:rsidRPr="00676813" w:rsidRDefault="00676813" w:rsidP="0067681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Результат оказания государственной услуги</w:t>
            </w:r>
          </w:p>
        </w:tc>
        <w:tc>
          <w:tcPr>
            <w:tcW w:w="58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76813" w:rsidRPr="00676813" w:rsidRDefault="00676813" w:rsidP="0067681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Лист о временной нетрудоспособности либо мотивированный ответ об отказе в оказании государственной услуги по основаниям, указанным в пункте 9 настоящего стандарта.</w:t>
            </w:r>
          </w:p>
        </w:tc>
      </w:tr>
      <w:tr w:rsidR="00676813" w:rsidRPr="00676813" w:rsidTr="0067681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76813" w:rsidRPr="00676813" w:rsidRDefault="00676813" w:rsidP="00676813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76813" w:rsidRPr="00676813" w:rsidRDefault="00676813" w:rsidP="0067681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Размер оплаты, взимаемой с </w:t>
            </w:r>
            <w:proofErr w:type="spellStart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58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76813" w:rsidRPr="00676813" w:rsidRDefault="00676813" w:rsidP="0067681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Бесплатно.</w:t>
            </w:r>
          </w:p>
        </w:tc>
      </w:tr>
      <w:tr w:rsidR="00676813" w:rsidRPr="00676813" w:rsidTr="0067681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76813" w:rsidRPr="00676813" w:rsidRDefault="00676813" w:rsidP="00676813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76813" w:rsidRPr="00676813" w:rsidRDefault="00676813" w:rsidP="0067681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График работы</w:t>
            </w:r>
          </w:p>
        </w:tc>
        <w:tc>
          <w:tcPr>
            <w:tcW w:w="58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76813" w:rsidRPr="00676813" w:rsidRDefault="00676813" w:rsidP="0067681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1) </w:t>
            </w:r>
            <w:proofErr w:type="spellStart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услугодатель</w:t>
            </w:r>
            <w:proofErr w:type="spellEnd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– с понедельника по субботу (понедельник – пятница с 8.00 до 20.00 часов без перерыва, в субботу с 9.00 до 14.00 часов), с обеспечением работы дежурных врачей в выходные (воскресенье) и праздничные дни. Обращения на получение государственной услуги принимаются до 18.00 часов в рабочие дни.</w:t>
            </w:r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2) портал – круглосуточно, за исключением технических перерывов в связи с проведением ремонтных работ.</w:t>
            </w:r>
          </w:p>
        </w:tc>
      </w:tr>
      <w:tr w:rsidR="00676813" w:rsidRPr="00676813" w:rsidTr="0067681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76813" w:rsidRPr="00676813" w:rsidRDefault="00676813" w:rsidP="00676813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4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76813" w:rsidRPr="00676813" w:rsidRDefault="00676813" w:rsidP="0067681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Перечень документов, необходимых для оказания государственной услуги</w:t>
            </w:r>
          </w:p>
        </w:tc>
        <w:tc>
          <w:tcPr>
            <w:tcW w:w="58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76813" w:rsidRPr="00676813" w:rsidRDefault="00676813" w:rsidP="0067681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1) к </w:t>
            </w:r>
            <w:proofErr w:type="spellStart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услугодателю</w:t>
            </w:r>
            <w:proofErr w:type="spellEnd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: документ, удостоверяющий личность, либо электронный документ из сервиса цифровых документов (для идентификации);</w:t>
            </w:r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2) на портал: заявление в форме электронного запроса. Сведения о документах, удостоверяющих личность, </w:t>
            </w:r>
            <w:proofErr w:type="spellStart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услугодатель</w:t>
            </w:r>
            <w:proofErr w:type="spellEnd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получают из сервиса цифровых документов (для идентификации) через реализованную интеграцию при условии согласия владельца документа, предоставленного посредством зарегистрированного на </w:t>
            </w:r>
            <w:proofErr w:type="spellStart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веб-портале</w:t>
            </w:r>
            <w:proofErr w:type="spellEnd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"электронного правительства" абонентского номера сотовой связи пользователя путем передачи одноразового пароля или отправления короткого текстового сообщения в качестве ответа на уведомление </w:t>
            </w:r>
            <w:proofErr w:type="spellStart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веб-портала</w:t>
            </w:r>
            <w:proofErr w:type="spellEnd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"электронного правительства.</w:t>
            </w:r>
          </w:p>
        </w:tc>
      </w:tr>
      <w:tr w:rsidR="00676813" w:rsidRPr="00676813" w:rsidTr="0067681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76813" w:rsidRPr="00676813" w:rsidRDefault="00676813" w:rsidP="00676813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76813" w:rsidRPr="00676813" w:rsidRDefault="00676813" w:rsidP="0067681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58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76813" w:rsidRPr="00676813" w:rsidRDefault="00676813" w:rsidP="0067681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gramStart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1) установление недостоверности документа, представленного </w:t>
            </w:r>
            <w:proofErr w:type="spellStart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услугополучателем</w:t>
            </w:r>
            <w:proofErr w:type="spellEnd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для получения государственной услуги, и (или) данных (сведений), содержащихся в них;</w:t>
            </w:r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2) несоответствие </w:t>
            </w:r>
            <w:proofErr w:type="spellStart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и (или)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Правилами.</w:t>
            </w:r>
            <w:proofErr w:type="gramEnd"/>
          </w:p>
        </w:tc>
      </w:tr>
      <w:tr w:rsidR="00676813" w:rsidRPr="00676813" w:rsidTr="0067681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76813" w:rsidRPr="00676813" w:rsidRDefault="00676813" w:rsidP="00676813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76813" w:rsidRPr="00676813" w:rsidRDefault="00676813" w:rsidP="0067681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Иные требования с учетом особенностей оказания государственной услуги</w:t>
            </w:r>
          </w:p>
        </w:tc>
        <w:tc>
          <w:tcPr>
            <w:tcW w:w="58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76813" w:rsidRPr="00676813" w:rsidRDefault="00676813" w:rsidP="0067681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Услугополучатель</w:t>
            </w:r>
            <w:proofErr w:type="spellEnd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имеет возможность получения государственной услуги в электронной форме посредством зарегистрированного на портале абонентского номера сотовой связи </w:t>
            </w:r>
            <w:proofErr w:type="spellStart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путем передачи одноразового пароля или путем отправления короткого текстового сообщения в качестве ответа на уведомление портала.</w:t>
            </w:r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spellStart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Услугополучатель</w:t>
            </w:r>
            <w:proofErr w:type="spellEnd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имеет возможность получения государственной услуги в электронной форме через портал при условии наличия ЭЦП.</w:t>
            </w:r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Для лиц с ограниченными физическими возможностями наличие пандуса, кнопки вызова, тактильной дорожки для слепых и слабовидящих, зала ожидания, стойки с образцами документов.</w:t>
            </w:r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spellStart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Услугополучатель</w:t>
            </w:r>
            <w:proofErr w:type="spellEnd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имеет возможность получения информации о порядке и статусе оказания государственной услуги в справочных службах </w:t>
            </w:r>
            <w:proofErr w:type="spellStart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услугодателя</w:t>
            </w:r>
            <w:proofErr w:type="spellEnd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а также Единого </w:t>
            </w:r>
            <w:proofErr w:type="spellStart"/>
            <w:proofErr w:type="gramStart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контакт-центра</w:t>
            </w:r>
            <w:proofErr w:type="spellEnd"/>
            <w:proofErr w:type="gramEnd"/>
            <w:r w:rsidRPr="006768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"1414", 8-800-080-7777.</w:t>
            </w:r>
          </w:p>
        </w:tc>
      </w:tr>
    </w:tbl>
    <w:p w:rsidR="00C4352E" w:rsidRDefault="00C4352E"/>
    <w:sectPr w:rsidR="00C4352E" w:rsidSect="00C43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813"/>
    <w:rsid w:val="00401ABB"/>
    <w:rsid w:val="00676813"/>
    <w:rsid w:val="00C4352E"/>
    <w:rsid w:val="00F14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5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6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676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7681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5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1108</Words>
  <Characters>6321</Characters>
  <Application>Microsoft Office Word</Application>
  <DocSecurity>0</DocSecurity>
  <Lines>52</Lines>
  <Paragraphs>14</Paragraphs>
  <ScaleCrop>false</ScaleCrop>
  <Company/>
  <LinksUpToDate>false</LinksUpToDate>
  <CharactersWithSpaces>7415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2023-10-16T09:01:00Z</dcterms:created>
  <dcterms:modified xsi:type="dcterms:W3CDTF">2023-10-16T09:03:00Z</dcterms:modified>
</cp:coreProperties>
</file>