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9821" w14:textId="77777777" w:rsidR="00C54E78" w:rsidRDefault="00C54E78" w:rsidP="00C54E78">
      <w:pPr>
        <w:pStyle w:val="a3"/>
        <w:jc w:val="both"/>
        <w:rPr>
          <w:b/>
        </w:rPr>
      </w:pPr>
      <w:proofErr w:type="spellStart"/>
      <w:r>
        <w:rPr>
          <w:b/>
        </w:rPr>
        <w:t>Павлодароблысының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әкімдігі</w:t>
      </w:r>
      <w:proofErr w:type="spellEnd"/>
      <w:r>
        <w:rPr>
          <w:b/>
          <w:lang w:val="kk-KZ"/>
        </w:rPr>
        <w:t xml:space="preserve">                             Коммунальное государственное </w:t>
      </w:r>
    </w:p>
    <w:p w14:paraId="0F90D021" w14:textId="77777777" w:rsidR="00C54E78" w:rsidRDefault="00C54E78" w:rsidP="00C54E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Павлодар облысының денсаулық                       предприятие на праве хозяйственного ведения</w:t>
      </w:r>
    </w:p>
    <w:p w14:paraId="418D46EC" w14:textId="77777777" w:rsidR="00C54E78" w:rsidRDefault="00C54E78" w:rsidP="00C54E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сақтау басқармасы                                                 «Майская  районная больница»</w:t>
      </w:r>
    </w:p>
    <w:p w14:paraId="63E6A9C4" w14:textId="77777777" w:rsidR="00C54E78" w:rsidRDefault="00C54E78" w:rsidP="00C54E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Май  аудандық ауруханасы                                  Управления здравоохранения Павлодарской</w:t>
      </w:r>
    </w:p>
    <w:p w14:paraId="230BC2D6" w14:textId="77777777" w:rsidR="00C54E78" w:rsidRDefault="00C54E78" w:rsidP="00C54E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Коммуналдық Мемлекеттік                                 области</w:t>
      </w:r>
    </w:p>
    <w:p w14:paraId="153E3E2C" w14:textId="77777777" w:rsidR="00C54E78" w:rsidRDefault="00C54E78" w:rsidP="00C54E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b/>
          <w:u w:val="single"/>
          <w:lang w:val="kk-KZ"/>
        </w:rPr>
        <w:t>Касіпорыны_________________________________________________________________________</w:t>
      </w:r>
    </w:p>
    <w:p w14:paraId="0FE3DAD4" w14:textId="77777777" w:rsidR="00C54E78" w:rsidRDefault="00C54E78" w:rsidP="00C54E7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140800 Павлодароблысы,Май ауданы,                                                     140800 Павлодарская область,Майский район,</w:t>
      </w:r>
    </w:p>
    <w:p w14:paraId="334EBD60" w14:textId="77777777" w:rsidR="00C54E78" w:rsidRDefault="00C54E78" w:rsidP="00C54E7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Көктобе ауылы,Сулейменов көш</w:t>
      </w:r>
      <w:r>
        <w:rPr>
          <w:rFonts w:ascii="Times New Roman" w:hAnsi="Times New Roman" w:cs="Times New Roman"/>
          <w:b/>
          <w:sz w:val="18"/>
          <w:szCs w:val="18"/>
        </w:rPr>
        <w:t>.,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12,   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село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Коктобе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,ул. Сулейменова, 12,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6EC3D4DA" w14:textId="77777777" w:rsidR="00C54E78" w:rsidRDefault="00C54E78" w:rsidP="00C54E7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Тел:8(71838)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91488,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: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mcrbbuh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@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Тел:8(71838)91488,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mcrbbuh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@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14:paraId="69C9AC40" w14:textId="77777777" w:rsidR="00C54E78" w:rsidRDefault="00C54E78" w:rsidP="00C54E78">
      <w:pPr>
        <w:spacing w:after="120" w:line="240" w:lineRule="auto"/>
      </w:pPr>
      <w:r>
        <w:t xml:space="preserve">                                                                                                                                                      </w:t>
      </w:r>
    </w:p>
    <w:p w14:paraId="78E1F33B" w14:textId="77777777" w:rsidR="00C54E78" w:rsidRDefault="00C54E78" w:rsidP="00C54E78">
      <w:pPr>
        <w:spacing w:after="0"/>
        <w:ind w:firstLine="5245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A9C5DA" w14:textId="77777777" w:rsidR="00A15BA2" w:rsidRPr="00425319" w:rsidRDefault="00A15BA2" w:rsidP="00A15BA2">
      <w:pPr>
        <w:pStyle w:val="a3"/>
        <w:jc w:val="center"/>
        <w:rPr>
          <w:b/>
          <w:sz w:val="28"/>
          <w:szCs w:val="28"/>
        </w:rPr>
      </w:pPr>
      <w:r w:rsidRPr="00425319">
        <w:rPr>
          <w:b/>
          <w:sz w:val="28"/>
          <w:szCs w:val="28"/>
        </w:rPr>
        <w:t>Отчет о деятельности в сфере оказания государственных услуг</w:t>
      </w:r>
    </w:p>
    <w:p w14:paraId="1B181E94" w14:textId="77777777" w:rsidR="00A15BA2" w:rsidRDefault="00A15BA2" w:rsidP="00A15BA2">
      <w:pPr>
        <w:pStyle w:val="a3"/>
        <w:jc w:val="center"/>
        <w:rPr>
          <w:b/>
          <w:sz w:val="28"/>
          <w:szCs w:val="28"/>
        </w:rPr>
      </w:pPr>
      <w:r w:rsidRPr="00425319">
        <w:rPr>
          <w:b/>
          <w:sz w:val="28"/>
          <w:szCs w:val="28"/>
        </w:rPr>
        <w:t>за 2025 год.</w:t>
      </w:r>
    </w:p>
    <w:p w14:paraId="0759DA34" w14:textId="1B8EB99D" w:rsidR="00A15BA2" w:rsidRPr="00F15F11" w:rsidRDefault="00A15BA2" w:rsidP="00A15BA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КГП на ПХВ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Майская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районная больница» оказывает 1</w:t>
      </w:r>
      <w:r w:rsidR="00E45399">
        <w:rPr>
          <w:rFonts w:ascii="Times New Roman" w:eastAsia="Times New Roman" w:hAnsi="Times New Roman" w:cs="Times New Roman"/>
          <w:sz w:val="28"/>
          <w:szCs w:val="28"/>
          <w:lang/>
        </w:rPr>
        <w:t>3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государственных услуг, из них </w:t>
      </w:r>
      <w:r w:rsidR="00E45399">
        <w:rPr>
          <w:rFonts w:ascii="Times New Roman" w:eastAsia="Times New Roman" w:hAnsi="Times New Roman" w:cs="Times New Roman"/>
          <w:sz w:val="28"/>
          <w:szCs w:val="28"/>
          <w:lang/>
        </w:rPr>
        <w:t>3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услуги доступны через приложение Egov.</w:t>
      </w:r>
    </w:p>
    <w:p w14:paraId="582FB7EE" w14:textId="3BB70BF7" w:rsidR="00A15BA2" w:rsidRPr="00A15BA2" w:rsidRDefault="00E45399" w:rsidP="00A15B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</w:t>
      </w:r>
      <w:r w:rsidR="00A15BA2" w:rsidRPr="00A15BA2">
        <w:rPr>
          <w:rFonts w:ascii="Times New Roman" w:eastAsia="Times New Roman" w:hAnsi="Times New Roman" w:cs="Times New Roman"/>
          <w:sz w:val="28"/>
          <w:szCs w:val="28"/>
          <w:lang/>
        </w:rPr>
        <w:t xml:space="preserve">За </w:t>
      </w:r>
      <w:r w:rsidR="00A15BA2">
        <w:rPr>
          <w:rFonts w:ascii="Times New Roman" w:eastAsia="Times New Roman" w:hAnsi="Times New Roman" w:cs="Times New Roman"/>
          <w:sz w:val="28"/>
          <w:szCs w:val="28"/>
          <w:lang/>
        </w:rPr>
        <w:t>12</w:t>
      </w:r>
      <w:r w:rsidR="00A15BA2" w:rsidRPr="00A15BA2">
        <w:rPr>
          <w:rFonts w:ascii="Times New Roman" w:eastAsia="Times New Roman" w:hAnsi="Times New Roman" w:cs="Times New Roman"/>
          <w:sz w:val="28"/>
          <w:szCs w:val="28"/>
          <w:lang/>
        </w:rPr>
        <w:t xml:space="preserve"> месяцев 202</w:t>
      </w:r>
      <w:r w:rsidR="00A15BA2">
        <w:rPr>
          <w:rFonts w:ascii="Times New Roman" w:eastAsia="Times New Roman" w:hAnsi="Times New Roman" w:cs="Times New Roman"/>
          <w:sz w:val="28"/>
          <w:szCs w:val="28"/>
          <w:lang/>
        </w:rPr>
        <w:t>5</w:t>
      </w:r>
      <w:r w:rsidR="00A15BA2" w:rsidRPr="00A15BA2"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года медицинской организацией оказаны государственные услуги в соответствии с действующим законодательством Республики Казахстан. Работа по оказанию государственных услуг проводится своевременно через информационные системы и портал электронного правительства.</w:t>
      </w:r>
    </w:p>
    <w:p w14:paraId="1D14A67A" w14:textId="6B7765A2" w:rsidR="00A15BA2" w:rsidRPr="00F15F11" w:rsidRDefault="00A15BA2" w:rsidP="00A15B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15BA2">
        <w:rPr>
          <w:rFonts w:ascii="Times New Roman" w:eastAsia="Times New Roman" w:hAnsi="Times New Roman" w:cs="Times New Roman"/>
          <w:sz w:val="28"/>
          <w:szCs w:val="28"/>
          <w:lang/>
        </w:rPr>
        <w:t>Всего оказано государственных услуг —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95 322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, в том числе:</w:t>
      </w:r>
    </w:p>
    <w:p w14:paraId="1D28398E" w14:textId="77777777" w:rsidR="00A15BA2" w:rsidRPr="00F15F11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Прикрепление к медицинской организации, оказывающей первичную медико-санитарную помощь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1 услуг;</w:t>
      </w:r>
    </w:p>
    <w:p w14:paraId="20EB551F" w14:textId="7A426B72" w:rsidR="00A15BA2" w:rsidRPr="00F15F11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Запись на прием к врачу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78 711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40E7F17E" w14:textId="53C2FA94" w:rsidR="00A15BA2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Вызов врача на дом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259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</w:t>
      </w:r>
      <w:r w:rsidR="00E45399">
        <w:rPr>
          <w:rFonts w:ascii="Times New Roman" w:eastAsia="Times New Roman" w:hAnsi="Times New Roman" w:cs="Times New Roman"/>
          <w:sz w:val="28"/>
          <w:szCs w:val="28"/>
          <w:lang/>
        </w:rPr>
        <w:t>;</w:t>
      </w:r>
    </w:p>
    <w:p w14:paraId="50FF10BC" w14:textId="594A8F3B" w:rsidR="00A15BA2" w:rsidRPr="00A15BA2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15BA2">
        <w:rPr>
          <w:rFonts w:ascii="Times New Roman" w:eastAsia="Times New Roman" w:hAnsi="Times New Roman" w:cs="Times New Roman"/>
          <w:sz w:val="28"/>
          <w:szCs w:val="28"/>
          <w:lang/>
        </w:rPr>
        <w:t>Выдача справки с медицинской организации, оказывающей первичную медико-санитарную помощь –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1 875</w:t>
      </w:r>
      <w:r w:rsidRPr="00A15BA2">
        <w:rPr>
          <w:rFonts w:ascii="Times New Roman" w:eastAsia="Times New Roman" w:hAnsi="Times New Roman" w:cs="Times New Roman"/>
          <w:sz w:val="28"/>
          <w:szCs w:val="28"/>
          <w:lang/>
        </w:rPr>
        <w:t>услуг;</w:t>
      </w:r>
    </w:p>
    <w:p w14:paraId="6431CFE1" w14:textId="32A7C51B" w:rsidR="00A15BA2" w:rsidRPr="00F15F11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Выдача листа о временной нетрудоспособности – 1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347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6600C925" w14:textId="648397A4" w:rsidR="00A15BA2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Выдача справки о временной нетрудоспособности – 2 1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41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275D4ABE" w14:textId="4D5613CD" w:rsidR="00E45399" w:rsidRDefault="00E45399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Выдача выписки из медицинской карты стационарного больного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909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</w:t>
      </w:r>
    </w:p>
    <w:p w14:paraId="63683BCD" w14:textId="6D63A8ED" w:rsidR="00E45399" w:rsidRPr="00F15F11" w:rsidRDefault="00E45399" w:rsidP="00E45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Выдача направления пациентам на госпитализацию в стационар – 2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331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7A52BD46" w14:textId="0D1B90D7" w:rsidR="00E45399" w:rsidRPr="00F15F11" w:rsidRDefault="00E45399" w:rsidP="00E45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Предоставление лекарственных средств, специализированных лечебных продуктов, изделий медицинского назначения отдельным категориям граждан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7 202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3B13A03D" w14:textId="7E111F58" w:rsidR="00E45399" w:rsidRPr="00F15F11" w:rsidRDefault="00E45399" w:rsidP="00E45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Прохождение предварительных обязательных медицинских осмотров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297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18D44A7B" w14:textId="613049E9" w:rsidR="00E45399" w:rsidRPr="00F15F11" w:rsidRDefault="00E45399" w:rsidP="00E45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Выдача справки о допуске к управлению транспортным средством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43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услуги;</w:t>
      </w:r>
    </w:p>
    <w:p w14:paraId="0292FB5B" w14:textId="342BEBF1" w:rsidR="00E45399" w:rsidRPr="00F15F11" w:rsidRDefault="00E45399" w:rsidP="00E453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Выдача заключения о нуждаемости в санаторно-курортном лечении –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86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1601F3FB" w14:textId="77777777" w:rsidR="00E45399" w:rsidRPr="00F15F11" w:rsidRDefault="00E45399" w:rsidP="00E453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47318B8C" w14:textId="77777777" w:rsidR="00A15BA2" w:rsidRPr="00F15F11" w:rsidRDefault="00A15BA2" w:rsidP="00A15B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 – 0 услуг;</w:t>
      </w:r>
    </w:p>
    <w:p w14:paraId="4BFA072B" w14:textId="77777777" w:rsidR="00A15BA2" w:rsidRPr="00F15F11" w:rsidRDefault="00A15BA2" w:rsidP="00A15B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Через приложение Egov оказано:</w:t>
      </w:r>
    </w:p>
    <w:p w14:paraId="51F1E9F1" w14:textId="241EAEA8" w:rsidR="00A15BA2" w:rsidRPr="00F15F11" w:rsidRDefault="00A15BA2" w:rsidP="00A15B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Прикрепление к медицинской организации, оказывающей первичную медико-санитарную помощь – </w:t>
      </w:r>
      <w:r w:rsidR="00E45399">
        <w:rPr>
          <w:rFonts w:ascii="Times New Roman" w:eastAsia="Times New Roman" w:hAnsi="Times New Roman" w:cs="Times New Roman"/>
          <w:sz w:val="28"/>
          <w:szCs w:val="28"/>
          <w:lang/>
        </w:rPr>
        <w:t>603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услуг;</w:t>
      </w:r>
    </w:p>
    <w:p w14:paraId="48A89CEA" w14:textId="33782B37" w:rsidR="00A15BA2" w:rsidRDefault="00A15BA2" w:rsidP="00A15B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Запись на прием к врачу – </w:t>
      </w:r>
      <w:r w:rsidR="00E45399">
        <w:rPr>
          <w:rFonts w:ascii="Times New Roman" w:eastAsia="Times New Roman" w:hAnsi="Times New Roman" w:cs="Times New Roman"/>
          <w:sz w:val="28"/>
          <w:szCs w:val="28"/>
          <w:lang/>
        </w:rPr>
        <w:t>11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услуг</w:t>
      </w:r>
      <w:r w:rsidR="00E45399">
        <w:rPr>
          <w:rFonts w:ascii="Times New Roman" w:eastAsia="Times New Roman" w:hAnsi="Times New Roman" w:cs="Times New Roman"/>
          <w:sz w:val="28"/>
          <w:szCs w:val="28"/>
          <w:lang/>
        </w:rPr>
        <w:t>;</w:t>
      </w:r>
    </w:p>
    <w:p w14:paraId="62783004" w14:textId="1DC11BF4" w:rsidR="00E45399" w:rsidRPr="00F15F11" w:rsidRDefault="00E45399" w:rsidP="00A15B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Вызов врача на дом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- </w:t>
      </w:r>
      <w:r w:rsidRPr="00F15F11">
        <w:rPr>
          <w:rFonts w:ascii="Times New Roman" w:eastAsia="Times New Roman" w:hAnsi="Times New Roman" w:cs="Times New Roman"/>
          <w:sz w:val="28"/>
          <w:szCs w:val="28"/>
          <w:lang/>
        </w:rPr>
        <w:t>0 услуг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14:paraId="675D518E" w14:textId="77777777" w:rsidR="00E45399" w:rsidRPr="00E45399" w:rsidRDefault="00E45399" w:rsidP="00E4539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Наиболее востребованные государственные услуги:</w:t>
      </w:r>
    </w:p>
    <w:p w14:paraId="020EB1F2" w14:textId="1D4EE744" w:rsidR="00E45399" w:rsidRDefault="00E45399" w:rsidP="00E4539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прикрепление к медицинской организации;</w:t>
      </w:r>
    </w:p>
    <w:p w14:paraId="21D3ACDF" w14:textId="77777777" w:rsidR="00E45399" w:rsidRPr="00E45399" w:rsidRDefault="00E45399" w:rsidP="00E4539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выдача справок и выписок;</w:t>
      </w:r>
    </w:p>
    <w:p w14:paraId="02AB9194" w14:textId="77777777" w:rsidR="00E45399" w:rsidRPr="00E45399" w:rsidRDefault="00E45399" w:rsidP="00E4539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запись на прием к врачу;</w:t>
      </w:r>
    </w:p>
    <w:p w14:paraId="57D14957" w14:textId="77777777" w:rsidR="00E45399" w:rsidRPr="00E45399" w:rsidRDefault="00E45399" w:rsidP="00E45399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оформление листов временной нетрудоспособности;</w:t>
      </w:r>
    </w:p>
    <w:p w14:paraId="770AD997" w14:textId="0BC50D69" w:rsidR="00E45399" w:rsidRPr="00262CB8" w:rsidRDefault="00E45399" w:rsidP="00262CB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выдача паспортов здоровья и иных медицинских документов.</w:t>
      </w:r>
    </w:p>
    <w:p w14:paraId="5DAAC14C" w14:textId="77777777" w:rsidR="00262CB8" w:rsidRDefault="00E45399" w:rsidP="00262CB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Нарушений сроков оказания государственных услуг не зарегистрировано. Жалоб от населения по вопросам оказания государственных услуг не поступало, все обращения рассмотрены в установленном порядке.</w:t>
      </w:r>
    </w:p>
    <w:p w14:paraId="5C5E3A00" w14:textId="77777777" w:rsidR="00262CB8" w:rsidRDefault="00262CB8" w:rsidP="00262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</w:t>
      </w:r>
      <w:r w:rsidR="00E45399" w:rsidRPr="00E45399">
        <w:rPr>
          <w:rFonts w:ascii="Times New Roman" w:eastAsia="Times New Roman" w:hAnsi="Times New Roman" w:cs="Times New Roman"/>
          <w:sz w:val="28"/>
          <w:szCs w:val="28"/>
          <w:lang/>
        </w:rPr>
        <w:t>С целью повышения качества оказания государственных услуг проводится:</w:t>
      </w:r>
    </w:p>
    <w:p w14:paraId="4A6D3A2F" w14:textId="5F1FA733" w:rsidR="00E45399" w:rsidRPr="00E45399" w:rsidRDefault="00262CB8" w:rsidP="00262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E45399" w:rsidRPr="00E45399">
        <w:rPr>
          <w:rFonts w:ascii="Times New Roman" w:eastAsia="Times New Roman" w:hAnsi="Times New Roman" w:cs="Times New Roman"/>
          <w:sz w:val="28"/>
          <w:szCs w:val="28"/>
          <w:lang/>
        </w:rPr>
        <w:t>информационно-разъяснительная работа среди населения;</w:t>
      </w:r>
    </w:p>
    <w:p w14:paraId="5B5DEE5F" w14:textId="721E6376" w:rsidR="00E45399" w:rsidRPr="00E45399" w:rsidRDefault="00262CB8" w:rsidP="00262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E45399" w:rsidRPr="00E45399">
        <w:rPr>
          <w:rFonts w:ascii="Times New Roman" w:eastAsia="Times New Roman" w:hAnsi="Times New Roman" w:cs="Times New Roman"/>
          <w:sz w:val="28"/>
          <w:szCs w:val="28"/>
          <w:lang/>
        </w:rPr>
        <w:t>контроль сроков исполнения услуг;</w:t>
      </w:r>
    </w:p>
    <w:p w14:paraId="3D8E8F6C" w14:textId="68CE761C" w:rsidR="00E45399" w:rsidRPr="00E45399" w:rsidRDefault="00262CB8" w:rsidP="00262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E45399" w:rsidRPr="00E45399">
        <w:rPr>
          <w:rFonts w:ascii="Times New Roman" w:eastAsia="Times New Roman" w:hAnsi="Times New Roman" w:cs="Times New Roman"/>
          <w:sz w:val="28"/>
          <w:szCs w:val="28"/>
          <w:lang/>
        </w:rPr>
        <w:t>обучение сотрудников;</w:t>
      </w:r>
    </w:p>
    <w:p w14:paraId="3B39B121" w14:textId="4B7B4E42" w:rsidR="00262CB8" w:rsidRPr="00E45399" w:rsidRDefault="00262CB8" w:rsidP="00262C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="00E45399" w:rsidRPr="00E45399">
        <w:rPr>
          <w:rFonts w:ascii="Times New Roman" w:eastAsia="Times New Roman" w:hAnsi="Times New Roman" w:cs="Times New Roman"/>
          <w:sz w:val="28"/>
          <w:szCs w:val="28"/>
          <w:lang/>
        </w:rPr>
        <w:t>мониторинг обращений и качества обслуживания.</w:t>
      </w:r>
    </w:p>
    <w:p w14:paraId="043610A1" w14:textId="23D03AB2" w:rsidR="00A15BA2" w:rsidRPr="00262CB8" w:rsidRDefault="00E45399" w:rsidP="00262CB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5399">
        <w:rPr>
          <w:rFonts w:ascii="Times New Roman" w:eastAsia="Times New Roman" w:hAnsi="Times New Roman" w:cs="Times New Roman"/>
          <w:sz w:val="28"/>
          <w:szCs w:val="28"/>
          <w:lang/>
        </w:rPr>
        <w:t>Работа по оказанию государственных услуг находится на постоянном контроле администрации медицинской организации.</w:t>
      </w:r>
      <w:r w:rsidR="00262CB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gramStart"/>
      <w:r w:rsidR="00A15BA2" w:rsidRPr="00F15F11">
        <w:rPr>
          <w:rFonts w:ascii="Times New Roman" w:eastAsia="Times New Roman" w:hAnsi="Times New Roman" w:cs="Times New Roman"/>
          <w:sz w:val="28"/>
          <w:szCs w:val="28"/>
          <w:lang/>
        </w:rPr>
        <w:t>В</w:t>
      </w:r>
      <w:proofErr w:type="gramEnd"/>
      <w:r w:rsidR="00A15BA2"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поликлиник</w:t>
      </w:r>
      <w:r w:rsidR="00262CB8">
        <w:rPr>
          <w:rFonts w:ascii="Times New Roman" w:eastAsia="Times New Roman" w:hAnsi="Times New Roman" w:cs="Times New Roman"/>
          <w:sz w:val="28"/>
          <w:szCs w:val="28"/>
          <w:lang/>
        </w:rPr>
        <w:t>е</w:t>
      </w:r>
      <w:r w:rsidR="00A15BA2"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размещен информационный стенд с нормативно-правовыми актами, регулирующими порядок оказания государственных услуг. На официальном сайте организации размещены актуальные правила и стандарты оказания государственных услуг.</w:t>
      </w:r>
      <w:r w:rsidR="00262CB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62CB8" w:rsidRPr="00262CB8">
        <w:rPr>
          <w:rFonts w:ascii="Times New Roman" w:eastAsia="Times New Roman" w:hAnsi="Times New Roman" w:cs="Times New Roman"/>
          <w:sz w:val="28"/>
          <w:szCs w:val="28"/>
          <w:lang/>
        </w:rPr>
        <w:t xml:space="preserve">В регистратуре поликлиники пациенты могут записаться на прием или же сделать вызов врача на </w:t>
      </w:r>
      <w:proofErr w:type="gramStart"/>
      <w:r w:rsidR="00262CB8" w:rsidRPr="00262CB8">
        <w:rPr>
          <w:rFonts w:ascii="Times New Roman" w:eastAsia="Times New Roman" w:hAnsi="Times New Roman" w:cs="Times New Roman"/>
          <w:sz w:val="28"/>
          <w:szCs w:val="28"/>
          <w:lang/>
        </w:rPr>
        <w:t>дом</w:t>
      </w:r>
      <w:proofErr w:type="gramEnd"/>
      <w:r w:rsidR="00262CB8" w:rsidRPr="00262CB8">
        <w:rPr>
          <w:rFonts w:ascii="Times New Roman" w:eastAsia="Times New Roman" w:hAnsi="Times New Roman" w:cs="Times New Roman"/>
          <w:sz w:val="28"/>
          <w:szCs w:val="28"/>
          <w:lang/>
        </w:rPr>
        <w:t xml:space="preserve"> не выходя из дома посредством Call-центра, мобильного приложения, на сайте поликлиники через www.egov.kz.</w:t>
      </w:r>
      <w:r w:rsidR="00A15BA2" w:rsidRPr="00F15F11">
        <w:rPr>
          <w:rFonts w:ascii="Times New Roman" w:eastAsia="Times New Roman" w:hAnsi="Times New Roman" w:cs="Times New Roman"/>
          <w:sz w:val="28"/>
          <w:szCs w:val="28"/>
          <w:lang/>
        </w:rPr>
        <w:t>Ежемесячно проводится информационно-разъяснительная работа с населением по вопросам порядка и сроков оказания государственных услуг</w:t>
      </w:r>
      <w:r w:rsidR="00262CB8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  <w:r w:rsidR="00A15BA2" w:rsidRPr="00F15F1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14:paraId="50106D23" w14:textId="2137C20A" w:rsidR="00791479" w:rsidRDefault="00791479">
      <w:pPr>
        <w:rPr>
          <w:lang w:val="kk-KZ"/>
        </w:rPr>
      </w:pPr>
    </w:p>
    <w:p w14:paraId="731BC9CE" w14:textId="0C19CB51" w:rsidR="00791479" w:rsidRDefault="00791479">
      <w:pPr>
        <w:rPr>
          <w:lang w:val="kk-KZ"/>
        </w:rPr>
      </w:pPr>
    </w:p>
    <w:p w14:paraId="2167927E" w14:textId="77777777" w:rsidR="00791479" w:rsidRPr="00791479" w:rsidRDefault="00791479" w:rsidP="007914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1479" w:rsidRPr="00791479" w:rsidSect="009814F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1E00"/>
    <w:multiLevelType w:val="multilevel"/>
    <w:tmpl w:val="2CB2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E46A2"/>
    <w:multiLevelType w:val="multilevel"/>
    <w:tmpl w:val="129E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36D7B"/>
    <w:multiLevelType w:val="hybridMultilevel"/>
    <w:tmpl w:val="431269BE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3F"/>
    <w:rsid w:val="00031460"/>
    <w:rsid w:val="000346AA"/>
    <w:rsid w:val="00097461"/>
    <w:rsid w:val="00163200"/>
    <w:rsid w:val="001D268B"/>
    <w:rsid w:val="00262CB8"/>
    <w:rsid w:val="00346140"/>
    <w:rsid w:val="00386EAA"/>
    <w:rsid w:val="00422A3F"/>
    <w:rsid w:val="00443E1F"/>
    <w:rsid w:val="004F04C1"/>
    <w:rsid w:val="00566977"/>
    <w:rsid w:val="0066034A"/>
    <w:rsid w:val="006F5241"/>
    <w:rsid w:val="00791479"/>
    <w:rsid w:val="008410FA"/>
    <w:rsid w:val="008804AE"/>
    <w:rsid w:val="008F7576"/>
    <w:rsid w:val="009552CE"/>
    <w:rsid w:val="009814FF"/>
    <w:rsid w:val="00A15BA2"/>
    <w:rsid w:val="00B05A46"/>
    <w:rsid w:val="00B4055E"/>
    <w:rsid w:val="00C24B60"/>
    <w:rsid w:val="00C54E78"/>
    <w:rsid w:val="00CC1815"/>
    <w:rsid w:val="00D032BE"/>
    <w:rsid w:val="00D65FA6"/>
    <w:rsid w:val="00E23E45"/>
    <w:rsid w:val="00E45399"/>
    <w:rsid w:val="00F76546"/>
    <w:rsid w:val="00F86E23"/>
    <w:rsid w:val="00FA0D9C"/>
    <w:rsid w:val="00F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5B4A"/>
  <w15:chartTrackingRefBased/>
  <w15:docId w15:val="{5FDB6215-EFDC-4742-AAD5-6C97707C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E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53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2C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2026-02-27T11:07:00Z</cp:lastPrinted>
  <dcterms:created xsi:type="dcterms:W3CDTF">2024-06-28T06:10:00Z</dcterms:created>
  <dcterms:modified xsi:type="dcterms:W3CDTF">2026-05-13T12:50:00Z</dcterms:modified>
</cp:coreProperties>
</file>